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Маленький Бигль, вернувшийся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говаривал, что главная пропасть, разделяющая аномального ремесленника и обычного человека, кроется в степени развития нейронных связей. Для Ци Яо таинственная библиотека, сокрытая в глубинах его сознания, была не просто видением, а истинным средоточием его мистического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 одно мгновение слилось с чертогами разума. Ци Яо всё ещё ощущал под ногами пропитанную кровью землю поля боя, но в то же время он стоял в тишине библиотеки перед исполинскими стеллажами, уходящими в бесконечную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рассматривая корешки книг, в беспорядке разбросанных по полкам. Большинство из них были лишены названий — пустые оболочки, ждущие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что валялись на полу, раскрытые на середине, уже обрели имена. Это были умения, которые он только что «выхватил» у студентов-аномалий.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просто механическое копирование с последующим выбросом энергии», — размышлял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сомнения, некое провидение направило его взор. Вдоль рядов стеллажей, окутанный аурой ледяного спокойствия, шёл юноша. Его черты, безупречно красивые, казались высеченными из инея, что придавало лицу отстранённую суровость. Но присмотревшись, можно было почувствовать: под этим покровом вечных снегов скрывается сердце, способное чувствовать мир во всей его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Хэюй — такой, каким он был в свои шестнадцать или семнадцать лет. Юноша взглянул на Ци Яо, нахмурился и, подойдя к стеллажу, принялся с видимым неудовольствием поднимать книги с пола, расставляя их в строгом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беззвучно позвал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встретил его взгляд своим обычным, почти безразличным спокойствием. И именно в этой холодноватой безмятежности Ци Яо с самого детства черпал свою непоколебимую уверенность и волю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шагнул вперёд и обнял его. В это мгновение ему показалось, что Хэюй поднял руку и почти невесомо, едва касаясь,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 хлынули крупицы чужой памяти. Ци Яо не мог толком объяснить, что это, но внезапно осознал: Чун Сюй тоже мог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его вотчина. А сам он — лучший в мире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знания, которые он впитал, могли быть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всё, что он познал, теперь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он мог в мгновение ока перекраивать эти умения, адаптируя их под свою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прошла сквозь три Великих бедствия, но их кровь никогда не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[Мириадов вещей] позволяло не только повелевать сущим, но и принимать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открыл глаза. Его сердце наполнилось невиданным прежде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приближающуюся толпу аномалий. Страх и усталость испарились, уступив место яростному восторгу и жажде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Чун Сюй, заметив перемену в юноше, замер в неописуемом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аура… она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чувствовал, как в груди клокочет кровь от ран, но и он, подобно Чун Сюю, в потрясении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сражался, полагаясь на врождённое чутье и инстинкты, то теперь он действовал подобно новейшему боевому процессору. Прежде навыки, украденные у аномалий, он мог лишь выбрасывать в их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иначе. Он не просто использовал их — он их трансформировал. В самый миг «кражи» Ци Яо переплавлял чужое умение, превращая его в инструмент, идеально подходящий его собственной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в очередной раз перевернулась. То, что мгновение назад было отчаянной схваткой за выживание, превратилось в грандиозное, захватывающее дух сафари. Ци Яо больше не был добычей — он стал истинным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аномалия, пытавшаяся приблизиться к Чун Сюю или Чжань Цзинлиню, тут же отбрасывалась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Виртуозная смена стоек, молниеносные удары, поиск новой цели и мгновенное изъятие следующего полезного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смертельная опасность, это зрелище можно было бы назвать упоительным триумфом. Взор Ци Яо становился всё яснее, и хотя половина его тела была залита кровью, пламя его боевого духа разгоралось лишь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он ворует их навыки, — прошептал Юй Цюлян. — Скорее, эти умения изначально принадлежали ему, а способности тварей просто по чистой случайности с ними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вздохом воодушевление Ци Яо достигло апогея. Похитив у какой-то аномалии способность, связанную с музыкой, он мгновенно обратил её в громогласную боевую песнь, вливающую силы в его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сценария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Ци Яо начала медленно проступать исполинская тень. Издалека она напоминала древнее, величественное здание, парящее над облаками. Прихотливый, богато украшенный барочный стиль придавал строению дух изысканной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походило на чертоги самих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Чун Сюй с силой тряхнул Чжань Цзинлиня за плечо. — Цзинлинь, очнись! У него получается! Его дар материализуется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различие между рангами E и D заключалось в способности ремесленника воплощать суть своего таланта в физическом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открыл глаза и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лишь слушали рассказы Ци Яо, но теперь, когда библиотека, о которой он говорил, начала обретать плоть, их захлестнул истинный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призрачный силуэт по размерам превосходил всё образовательное учреждение. Стеллажи в этой библиотеке возвышались более чем на два метра, и на каждом в строгом порядке теснились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Яо коснуться аномалии и забрать её силу, как на корешке одной из книг проступали золотые литеры.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навыка название не исчезало — книга сама возвращалась на полку, на своё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Даже Чун Сюй в этот миг забыл, что они балансируют на грани гибели, зачарованно созерцая чудо, явленное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Ци Яо применял одно умение за другим, облик библиотеки становился всё более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и учреждение «Всё для детей» теперь напоминали два здания из разных измерений, которые, тем не менее, могли соприкасаться.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 выдохнул Юй Цюлян, отсчитывая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скоро, — Чун Сюй коснулся стены рядом с собой. Хаос сместившихся пространств не позволял ему чётко видеть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видел окровавленную руку Ци Яо, тянущуюся за очередной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Ци Яо стеллаж был почти заполнен; пустовала лишь одна лакуна на самой верхней полке. Ряды студентов-аномалий, окружавших его, заметно поредели.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Чжань Цзинлинь, поддерживая друг друга, с трудом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мощным ударом отшвырнул двух последних тварей, пытавшихся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том с сухим щелчком встал в ряд на верхней полке. Первый стеллаж в бескрайней библиотеке был полностью укомплектован.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рассеялись, и парящая в вышине библиотека с грохотом опустилась на землю. Дар аномального ремесленника окончательно обрел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массивными вратами красовалась вывеска, где величественными иероглифами было начертано: [Библиотека мириадов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повысил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все впавшие в безумие аномалии мгновенно замерли. Как по команде, они повернули головы в сторону Библиотеки мириадов явлений, словно застыв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двери распахнулись, и Ци Яо, пошатываясь, вышел наружу. Многочисленные раны на его теле всё ещё кровоточили, но глаза сияли первозданным блеском. Казалось, пятнадцатичасовая битва не истощила его, а стала азартной игрой, позволившей выплеснуть всё, что накопилось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и завуч неизвестно когда успели встать во главе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на ветру яростно хлопал транспарант: «Всё для детей, всё для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почёта за спиной Ци Яо фотография брата владельца книжного магазина сама собой сдвинулась на одну позицию. На главном месте теперь красовался снимок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выглядел чуть моложе, в чертах ещё читалась юношеская мягкость — это было фото с выпускного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портретом проступили три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Чжань Цзинлинь, Юй Цюлян.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этих надписей аномальное поле, терзавшее тела друзей, начало стремительно угасать. Давящая атмосфера, пропитавшая воздух, исчезла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это, — перед глазами Чжань Цзинлиня всё плыло. Он яростно вытер лицо и увидел, как Ци Яо вприпрыжку несётся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инстинктивно раскрыл объятия, но Ци Яо с разбегу сбил его с ног, повалив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старший брат, ну как, я крут?! — голос Ци Яо звенел от восторга. Он потерся щекой о лицо Цзинлиня; его кудряшки снова стали пушистыми и мягко щекотали кожу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погладил его по голове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надо же, какая идиллия. Настоящее братство, — Чун Сюй мгновенно вернулся к своему обычному образу — кроткого и слегка пришибленного добряка. — Пойдёмте. Уверен, снаружи нас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вернул на переносицу тёмные очки и помог остальным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плечом к плечу направились к распахнутым воротам образовательного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переступить порог, как их парализовал ужас: аномальный фон снаружи был стократ страшнее того, что они пережили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пришедший в себя Чжань Цзинлинь чуть снова не лишился чувств. Чун Сюй смертельно побледнел; он попытался сопротивляться давлению, но обнаружил, что не может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резко вскинул голову и тут же отшатнулся, ошеломлённый видом багрового глазного яблока, взиравшего на них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ощущал этой леденящей жути, был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смертоносных эманаций, он посмотрел вверх, а затем с нетерпением уставился в конец Гибельного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свете старинных фонарей, безмолвно высилось старое жилое здание. И окна выше третьего этажа были ярко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было плевать на всё остальное. Глядя на этот свет, он сорвался с места, желая лишь одного — поскорее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занёс ногу над плитами переулка, как из ниоткуда поднялась густая стена тумана, прочертив непреодолимую черту между ним и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замер, попытался прорваться снова, но путь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старое здание возникли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инвалидном кресле, сидел благородный и холодный молодой человек. Это был Ци Хэюй.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крикнул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Хэюй, не промолвив ни слова, просто развернул кресло и скрылся в подъезде. В то же мгновение аура аномалии уровня «Небесное бедствие» захлестнула Гибельный переулок и территорию школы. Туман сгустился, и из его глубин донеслись бесчисленные голоса, шепчущие на языках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мгла рассеялась,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остался стоять в полном одиночестве посреди пустыря. В его взгляде читалась растерянность. Он был похож на маленького пса, который с триумфом вернулся с охоты, полный гордости за свою добычу, но так и не смог отыскать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http://bllate.org/book/16976/1591390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