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 связи с празднованием Нового года и ростом заболеваемости гриппом, Министерство здравоохранения настоятельно рекомендует гражданам чаще мыть руки и проветривать помещения. Профилактика гриппа начинается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фейерверк, запланированный на 4 февраля 3000 года на Народной площади, отменяется по техническим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боевой готовности! Первый уровень боевой готовности! Всем гражданам предписывается оставаться дома, сократить выходы на улицу и избегать мест массового скопления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треск помех прервал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диктора в эфире зазвучал нежный, успокаивающий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«Пусть время уносится вдаль, мне важен лишь ты. Я готов раствориться в твоём дыхании…»*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скромном трехэтажном доме, ничем не примечательном, на кухне второго этажа стоял стройный красивый юноша. Закатав рукава, он, в фартуке из желтой ткани в мелкий цветочек, склонился над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индукционной панели в небольшой чугунной кастрюльке весело булькала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нежностью смотрел на кипяток и, взяв деревянную ложку, аккуратно зачерпнул из банки немного тростникового сахара. Сахар утонул в воде, и юноша принялся медленно его размешивать.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наша жизнь, если не встреча с родственной душой? Потерять всё не жаль, поэтому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растворился, окрасив воду в красновато-коричневый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и, ласково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тебе танъюань с арахисовой начинкой или с кунжутной?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позади него сидел трехлетний малыш. В руке он держал восковой мелок и что-то увлечённо рисовал в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папы, мальчик поднял голову, посмотрел в потолок и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Малыш, не в силах сделать выбор, принялся водить пальчиком в воздухе, бормоча считалочку. — Эники-беники…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а то вода выкипит!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этот! С кунжутом!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сварю тебе два с кунжутом и один с арахисом,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папа, — кивнул малыш и тут же спросил: — Папа, а почему мы сегодня едим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повернулся к плите, достал из пакета два твёрдых, как камень, замороженных шарика и бросил их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пятнадцатый день первого месяца по лунному календарю, Праздник фонарей, — терпеливо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большой папа? Он не вернётся, чтобы отпраздновать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папа… — Юноша на мгновение замер. — Большой папа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вернётся? У него в командировке есть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А когда он приедет, папа сварит ему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из кухни донёсся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 спиной к столу, сосредоточенно помешивал в кастрюле пухлые белые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взялся за мелок и склонился над своим незаконченным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закрасил весь лист чёрным, а потом поверх стал наносить яркие вспышки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зелёный, жёлтый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и, посмотрев сквозь щели в жалюзи на чернильно-чёрное ночное небо,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19 февраля 3000 года, пятнадцатый день первого лунного месяца,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Линь Сяобао, его папу — Линь Цзао, он воспитатель в детском саду, а его большого папу — Фу Чэн, у него своя автомастерская. Они живут в новом районе небольшого города, на Улице Счастья, дом 3. Номер их телефона 2792…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большой папа обещали, что в канун Нового года поведут его на Народную площадь 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вёл пикап, папа сидел рядом на пассажирском сиденье, а он — сзади, в детском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были пробки, улицы шумели и сверкали красными фонарями, отовсюду доносились новогодние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доехали до площади, там внезапно началась какая-то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сгрудилась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толкались, дрались, и что-то красное брызнуло во все стороны, пролетев мимо их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ничего рассмотреть…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отстегнул ремень безопасности, перебрался на заднее сиденье и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выругался, резко крутанул руль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увидев,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взбежал наверх и запер все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обнимая его, сказал, что красное, которое он видел, — это, наверное, арбузный сок или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захотелось, но папа сказал, что зимой арбузный сок пить нельзя, живот разболится, а томатный соус без картошки фри есть невксно.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их жизнь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первый день Нового года, папа и большой папа не повели его в гости, а соседские дедушки, дяди и тёти крепко заперли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 улицы донёсся рёв, похожий на рычание тигра или льва. Папа и большой папа задернули шторы и не разрешали ему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его любимый мультик «Весёлые козлята и Серый волк» перестали показывать. Вместо него начались какие-то непонятные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большой папа отправился на пикапе в «экспедицию» и привёз три мешка муки, пять мешков риса и два мешка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день, седьмой…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загибал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их было всего десять, и считать дальше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Он наклонился, упёрся лбом в край стола, потёр коротенькие ножки друг о друга, сбросив тапочки, и указал на большой палец ноги, выглядывающий из пушистого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 большой папа снова уехал в «экспедицию».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папа очень по нему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танъюань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наклонился и выключил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убирай свои вещи,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послушно кивнул, закрыл календарь, сложил мелки в коробку и протянул папе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снял фартук, подошёл, подхватил сына под мышки и вынул из детского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смущённо улыбнулся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научился считать до одиннадцати!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ласково улыбнулся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гордо выпятил грудь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усадил сына на стул, присел на корточки и, протянув руку, достал из-под стола 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взял их и сам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соскользнул со стула и, вперевалочку, побежал в ванную. Там он встал на свою маленькую скамеечку, открыл кран и принялся усердно тереть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тем временем вернулся на кухню, чтобы принести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еды в доме оставалось не так уж мало, но и не сказать, чтобы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взял всего одну картофелину размером с кулак, половинку моркови, кусочек вяленой колбасы и полстакана риса, приготовив из этого ароматный плов.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и морковь Фу Чэн привёз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Колбасу они заготовили ещё до Нового года: Фу Чэн купил несколько десятков фунтов свинины и отдал в коптильню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сначала обжарил колбасу, чтобы она дала аромат и жир, затем добавил нарезанные кубиками картофель и морковь, а в конце сдобрил всё соевым соусом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рис пропитался жиром и ароматом, став блестящим и рассыпчатым.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сегодня был Праздник фонарей, Линь Цзао, следуя древней традиции, сварил шесть шариков танъюань —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вымыв руки, спрыгнул со скамеечки, подбежал к папе и протянул ему ладошки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взглянул, затем поднял сына, усадил обратно в детский стульчик и повязал ему жёлтый слюнявчик в цветочек, точь-в-точь как его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Линь Сяобао полмиски риса, поставил перед ним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дуй,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Сяобао не нуждался в помощи: левой рукой он придерживал миску, правой орудовал ложкой. Зачерпнув немного риса, он подул на него и отправил в рот. — Фу-фу… Вкусно! Папа, ты так здорово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торопясь, — сказал Линь Цзао, придвигая свой стул и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получился нежным, морковь — мягкой, а колбаса — ароматной, сладковатой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впитал в себя все запахи, и каждая ложка приносила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Фу Чэн, ел ли он,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вздохнул, его взгляд потускнел, а ложка замерла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Чэна не было уже почти пять дней, телефон не ловил, и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Цзао очнулся и увидел протянутую ему пустую миску.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сыну ещё риса, затем снова взял свою ложку и отправил в рот большой кусок плова.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жевать, нужно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и не место для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хорошо питаться и беречь себя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вымыли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уже несколько дней не работал, показывая лишь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работал, любимых мультиков Линь Сяобао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решил дорисовать с сыном фейерверк, который они начали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какие ещё бывают цвета у фейерверка?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Бывают… золотой, синий, оранжевый. Мы же в прошлом году с большим папой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тихо сказал Линь Сяобао. — А когда мы снова пойдём смотреть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 Но если ты хочешь посмотреть… — Линь Цзао подпёр голову рукой и задумался. — В прошлом году, когда мы были на площади, большой папа снимал всё на камеру. Хочешь, посмотрим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идём в душ. Примем тёплую ванну, наденем чистые пижамы и будем смотреть фейерверк прямо в кровати,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с восторгом ответил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его за руку, и они поднялись на третий этаж,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никуда не выходили, и дома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налил в таз тёплой воды, быстро обтёр сына, переодел его в зелёную плюшевую пижаму с динозавриком,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Линь Сяобао в кровать, укрыл одеялом и велел ждать, а сам, то и дело оглядываясь, быстро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он вышел, одетый в такую же пижаму, только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— нетерпеливо воскликнул Линь Сяобао. — А ты,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Линь Цзао и Фу Чэна был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присел на корточки у тумбы под телевизором, выдвинул ящик и, порывшись в стопке дисков, нашёл тот, что был с прошлого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пока не отключили, только пропал сигнал, так что DVD-проигрыватель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кнопку, вставил диск, и воспроизведение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динозаврик», виляя попой, подвинулся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Линь Цзао забрался в кровать, залез под одеяло и обнял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поудобнее, прислонившись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прижался щекой к пухлой щёчке Линь Сяобао, и они оба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началось. Камера дрожала и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кадр ворвалось суровое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его за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короткой стрижкой, несмотря на зиму, был одет лишь в старую чёрную майку, открывающую широкие плечи и сильные руки. Вид у него был довольно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его взгляд был мрачным и тяжёлым. Он вертел в руках цифровую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камера казалась в его руках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заговорил, но слова его были совсем не грозными: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не умею пользоваться этой новой камерой. Дорогая, моя умница-жена,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посмотри, запись уже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сынок, почему вы меня игнорируете?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послышался голос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доделываю конспекты! А твой сын в туалете! Не мешай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Фу Чэном Линь Цзао никогда не стеснялся, его голос звучал громче и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глухо отозвался мужчина и, разобравшись с камерой сам, принялся молча снимать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спальня, вот кабинет, вот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телевизор, показывали любимый мультик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 камеру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мультик сына, но он сейчас какает… то есть, в уборной, как говорит моя жена, нужно выражаться культурно. Сниму это для него, я ведь такой хороший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туалета донёсся крик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мужчина уже было направился с камерой туда, но вдруг что-то вспомнил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 уборной, снимать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телевизором трёхлетний Линь Сяобао смущённо отвернулся и уткнулся в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начнутся фейерверки?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смотреть фейерверки, а не на себя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Линь Сяобао покачал головой.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экрану и, закрыв лицо ладошками, стал подглядывать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можно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снял весь их дом,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вечеру, когда солнце село, семья собралась ехать на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Фу Чэн всё ещё не выпускал камеру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сын, Линь Сяобао. Милый,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самая-самая любимая жена, Сяо Цзао. Мой сладкий финик, очень-очень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простой механик, необразованный, не могу подобрать слов. А теперь мы едем 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стояли перед ним, упираясь лбами в объектив,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Чэн-гэ/Большой папа, хватит снимать,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круглое личико, поджатые красные губки и тёмные, круглые, как бусины, глаза — Линь Цзао и Линь Сяобао были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дёрнулась — очевидно, Фу Чэн был сражён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семья на экране собралась смотреть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лежавший на кровати, закрыл глаза, его голова склонилась набок, и он повалился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слишком много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наклонился и поднёс палец к его носу, чтобы проверить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усмехнулся. Не став будить сына, он тихо выключил телевизор и свет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лёг рядом с сыном и, похлопывая его по груди через одеяло,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проснешься, а большой папа уже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Чэн…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Убаюкивая сына, Линь Цзао и сам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 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мерно тикали, секундная и минутная стрелки совершали круг за кругом, а часовая медленно ползла от деления к 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вдруг снаружи послышался звук трущихся о землю автомобильных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проснулся и, сонно протирая глаза, сел в кровати,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шум становился всё громче,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мгновенно проснулся. Он откинул одеяло и, даже не обувшись, словно птичка, выпорхнул из комнаты и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