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 связи с празднованием Нового года и ростом заболеваемости гриппом, Министерство здравоохранения настоятельно рекомендует гражданам чаще мыть руки и проветривать помещения. Профилактика гриппа начинается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фейерверк, запланированный на 4 февраля 3000 года на Народной площади, отменяется по техническим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уровень боевой готовности! Первый уровень боевой готовности! Всем гражданам предписывается оставаться дома, сократить выходы на улицу и избегать мест массового скопления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треск помех прервал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диктора в эфире зазвучал нежный, успокаивающий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«Пусть время уносится вдаль, мне важен лишь ты. Я готов раствориться в твоём дыхании…»*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скромном трехэтажном доме, ничем не примечательном, на кухне второго этажа стоял стройный красивый юноша. Закатав рукава, он, в фартуке из желтой ткани в мелкий цветочек, склонился над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индукционной панели в небольшой чугунной кастрюльке весело булькала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нежностью смотрел на кипяток и, взяв деревянную ложку, аккуратно зачерпнул из банки немного тростникового сахара. Сахар утонул в воде, и юноша принялся медленно его размешивать.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наша жизнь, если не встреча с родственной душой? Потерять всё не жаль, поэтому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растворился, окрасив воду в красновато-коричневый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и, ласково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тебе танъюань с арахисовой начинкой или с кунжутной?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позади него сидел трехлетний малыш. В руке он держал восковой мелок и что-то увлечённо рисовал в календаре.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папы, мальчик поднял голову, посмотрел в потолок и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Малыш, не в силах сделать выбор, принялся водить пальчиком в воздухе, бормоча считалочку. — Эники-беники…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а то вода выкипит!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этот! С кунжутом!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сварю тебе два с кунжутом и один с арахисом,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папа, — кивнул малыш и тут же спросил: — Папа, а почему мы сегодня едим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повернулся к плите, достал из пакета два твёрдых, как камень, замороженных шарика и бросил их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пятнадцатый день первого месяца по лунному календарю, Праздник фонарей, — терпеливо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папа? Он не вернётся, чтобы отпраздновать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папа… — Юноша на мгновение замер. — Большой папа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вернётся? У него в командировке есть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А когда он приедет, папа сварит ему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из кухни донёсся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 спиной к столу, сосредоточенно помешивал в кастрюле пухлые белые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взялся за мелок и склонился над своим незаконченным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закрасил весь лист чёрным, а потом поверх стал наносить яркие вспышки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зелёный, жёлтый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и, посмотрев сквозь щели в жалюзи на чернильно-чёрное ночное небо,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19 февраля 3000 года, пятнадцатый день первого лунного месяца,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Линь Сяобао, его папу — Линь Цзао, он воспитатель в детском саду, а его большого папу — Фу Чэн, у него своя автомастерская. Они живут в новом районе небольшого города, на Улице Счастья, дом 3. Номер их телефона 2792…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обещали, что в канун Нового года поведут его на Народную площадь 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вёл пикап, папа сидел рядом на пассажирском сиденье, а он — сзади, в детском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были пробки, улицы шумели и сверкали красными фонарями, отовсюду доносились новогодние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доехали до площади, там внезапно началась какая-то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сгрудилась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кричали, толкались, дрались, и что-то красное брызнуло во все стороны, пролетев мимо их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ничего рассмотреть…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отстегнул ремень безопасности, перебрался на заднее сиденье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выругался, резко крутанул руль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ничего и не увидев,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взбежал наверх и запер все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обнимая его, сказал, что красное, которое он видел, — это, наверное, арбузный сок или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захотелось, но папа сказал, что зимой арбузный сок пить нельзя, живот разболится, а томатный соус без картошки фри есть невксно.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их жизнь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первый день Нового года, папа и большой папа не повели его в гости, а соседские дедушки, дяди и тёти крепко заперли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 улицы донёсся рёв, похожий на рычание тигра или льва. Папа и большой папа задернули шторы и не разрешали ему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его любимый мультик «Весёлые козлята и Серый волк» перестали показывать. Вместо него начались какие-то непонятные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большой папа отправился на пикапе в «экспедицию» и привёз три мешка муки, пять мешков риса и два мешка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день, седьмой…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загибал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их было всего десять, и считать дальше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Он наклонился, упёрся лбом в край стола, потёр коротенькие ножки друг о друга, сбросив тапочки, и указал на большой палец ноги, выглядывающий из пушистого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большой папа снова уехал в «экспедицию».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папа очень по нему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танъюань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 и выключил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убирай свои вещи,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послушно кивнул, закрыл календарь, сложил мелки в коробку и протянул папе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снял фартук, подошёл, подхватил сына под мышки и вынул из детского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смущённо улыбнулся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научился считать до одиннадцати!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ласково улыбнулся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гордо выпятил грудь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усадил сына на стул, присел на корточки и, протянув руку, достал из-под стола 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взял их и сам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соскользнул со стула и, вперевалочку, побежал в ванную. Там он встал на свою маленькую скамеечку, открыл кран и принялся усердно тереть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тем временем вернулся на кухню, чтобы принести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еды в доме оставалось не так уж мало, но и не сказать, чтобы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взял всего одну картофелину размером с кулак, половинку моркови, кусочек вяленой колбасы и полстакана риса, приготовив из этого ароматный плов.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и морковь Фу Чэн привёз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Колбасу они заготовили ещё до Нового года: Фу Чэн купил несколько десятков фунтов свинины и отдал в коптильню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сначала обжарил колбасу, чтобы она дала аромат и жир, затем добавил нарезанные кубиками картофель и морковь, а в конце сдобрил всё соевым соусом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рис пропитался жиром и ароматом, став блестящим и рассыпчатым.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сегодня был Праздник фонарей, Линь Цзао, следуя древней традиции, сварил шесть шариков танъюань —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вымыв руки, спрыгнул со скамеечки, подбежал к папе и протянул ему ладошки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взглянул, затем поднял сына, усадил обратно в детский стульчик и повязал ему жёлтый слюнявчик в цветочек, точь-в-точь как его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Линь Сяобао полмиски риса, поставил перед ним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дуй,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Сяобао не нуждался в помощи: левой рукой он придерживал миску, правой орудовал ложкой. Зачерпнув немного риса, он подул на него и отправил в рот. — Фу-фу… Вкусно! Папа, ты так здорово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торопясь, — сказал Линь Цзао, придвигая свой стул и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получился нежным, морковь — мягкой, а колбаса — ароматной, сладковатой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впитал в себя все запахи, и каждая ложка приносила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Фу Чэн, ел ли он, и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вздохнул, его взгляд потускнел, а ложка замерла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Чэна не было уже почти пять дней, телефон не ловил, и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Цзао очнулся и увидел протянутую ему пустую миску.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сыну ещё риса, затем снова взял свою ложку и отправил в рот большой кусок плова.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жевать, нужно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и не место для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хорошо питаться и беречь себя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вымыли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уже несколько дней не работал, показывая лишь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работал, любимых мультиков Линь Сяобао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решил дорисовать с сыном фейерверк, который они начали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какие ещё бывают цвета у фейерверка?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Бывают… золотой, синий, оранжевый. Мы же в прошлом году с большим папой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тихо сказал Линь Сяобао. — А когда мы снова пойдём смотреть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 Но если ты хочешь посмотреть… — Линь Цзао подпёр голову рукой и задумался. — В прошлом году, когда мы были на площади, большой папа снимал всё на камеру. Хочешь, посмотрим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идём в душ. Примем тёплую ванну, наденем чистые пижамы и будем смотреть фейерверк прямо в кровати,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с восторгом ответил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за руку, и они поднялись на третий этаж,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никуда не выходили, и дома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в таз тёплой воды, быстро обтёр сына, переодел его в зелёную плюшевую пижаму с динозавриком,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Линь Сяобао в кровать, укрыл одеялом и велел ждать, а сам, то и дело оглядываясь, быстро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он вышел, одетый в такую же пижаму, только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— нетерпеливо воскликнул Линь Сяобао. — А ты,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Линь Цзао и Фу Чэна был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присел на корточки у тумбы под телевизором, выдвинул ящик и, порывшись в стопке дисков, нашёл тот, что был с прошлого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пока не отключили, только пропал сигнал, так что DVD-проигрыватель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вставил диск, и воспроизведение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динозаврик», виляя попой, подвинулся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Линь Цзао забрался в кровать, залез под одеяло и обнял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поудобнее, прислонившись к подушкам.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прижался щекой к пухлой щёчке Линь Сяобао, и они оба уставились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началось. Камера дрожала и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кадр ворвалось суровое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за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короткой стрижкой, несмотря на зиму, был одет лишь в старую чёрную майку, открывающую широкие плечи и сильные руки. Вид у него был довольно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его взгляд был мрачным и тяжёлым. Он вертел в руках цифровую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камера казалась в его руках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заговорил, но слова его были совсем не грозными: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не умею пользоваться этой новой камерой. Дорогая, моя умница-жена,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запись уже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сынок, почему вы меня игнорируете?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послышался голос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доделываю конспекты! А твой сын в туалете! Не мешай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Фу Чэном Линь Цзао никогда не стеснялся, его голос звучал громче и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глухо отозвался мужчина и, разобравшись с камерой сам, принялся молча снимать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спальня, вот кабинет, вот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телевизор, показывали любимый мультик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 камеру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мультик сына, но он сейчас какает… то есть, в уборной, как говорит моя жена, нужно выражаться культурно. Сниму это для него, я ведь такой хороший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туалета донёсся крик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мужчина уже было направился с камерой туда, но вдруг что-то вспомнил и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 уборной, снимать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телевизором трёхлетний Линь Сяобао смущённо отвернулся и уткнулся в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начнутся фейерверки?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смотреть фейерверки, а не на себя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Линь Сяобао покачал головой.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экрану и, закрыв лицо ладошками, стал подглядывать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снял весь их дом,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вечеру, когда солнце село, семья собралась ехать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Фу Чэн всё ещё не выпускал камеру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сын, Линь Сяобао. Милый,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самая-самая любимая жена, Сяо Цзао. Мой сладкий финик, очень-очень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простой механик, необразованный, не могу подобрать слов. А теперь мы едем 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стояли перед ним, упираясь лбами в объектив, и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Чэн-гэ/Большой папа, хватит снимать,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Светлое круглое личико, поджатые красные губки и тёмные, круглые, как бусины, глаза — Линь Цзао и Линь Сяобао были похожи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дёрнулась — очевидно, Фу Чэн был сражён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семья на экране собралась смотреть фейерверк!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лежавший на кровати, закрыл глаза, его голова склонилась набок, и он повалился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слишком много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 и поднёс палец к его носу, чтобы проверить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усмехнулся. Не став будить сына, он тихо выключил телевизор и свет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лёг рядом с сыном и, похлопывая его по груди через одеяло,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проснешься, а большой папа уже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Чэн…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Убаюкивая сына, Линь Цзао и сам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 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мерно тикали, секундная и минутная стрелки совершали круг за кругом, а часовая медленно ползла от деления к 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вдруг снаружи послышался звук трущихся о землю автомобильных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проснулся и, сонно протирая глаза, сел в кровати,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шум становился всё громче,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мгновенно проснулся. Он откинул одеяло и, даже не обувшись, словно птичка, выпорхнул из комнаты и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http://bllate.org/book/16977/1580447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