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лучи фар пронзили тьму, а визг тормозов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добежал до гаража на первом этаже, нагнулся, схватился за нижний край роллет и, стиснув зубы, изо всех сил дёрнул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как смоль, огромный и мощный пикап, словно хищный зверь, несущийся с ветром и кровью, ворвался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свет ослепил ясные глаза Линь Цзао, а порыв ветра взметнул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отступил, а наоборот, шагнул вперёд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рулём, очевидно, заметил его. Одной рукой он крепко держал руль, а другой уверенно управлял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Переключил свет, сменил передачу, сбавил скорость, повернул — всё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Пикап, совершив изящный дрифт, остановился прямо перед Линь Цзао,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дистанция: открытая дверь не заденет Линь Цзао, и обоим будет удобно — хоть садиться в машину, хоть выходить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мышечная память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 вернулся в своё логово и смиренно склонил голову перед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подбежал к машине, постучал в окно и, улыбаясь,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вернулся! Мы с Сяобао так по тебе скучали, только что смотрели видео, которое ты снимал. Я подумал, что проснусь, а ты уже здесь, и ты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Сегодня Праздник фонарей, по древней традиции нужно есть танъюань. Ещё нет полуночи, выходи скорее, я тебе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Цзао потянулся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хватит строить из себя крутого,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пригласить? Чэн-гэ, прошу,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и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говорил без умолку, но из машины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 недоумением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поднято до самого верха, а на нём — тонировочная плёнка, сквозь которую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почувствовал неладное. Его рука медленно соскользнула с ручки, а голос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почему ты молчишь? Выходи,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пикапа, невидимый для Линь Цзао, сидел высокий мужчина. Откинувшись на сиденье, он запрокинул голову, его глаза были плотно закрыты, а кадык судорожно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та же чёрная майка, что и на видео, его плечи и грудь по-прежнему были широкими, а руки —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холодную зимнюю ночь по его коротко стриженным волосам, лбу и плечам стекали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правой руке виднелись три длинные царапины. Они были не похожи на порезы или раны от ножа, скорее, их оставили острые когти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замер, словно изо всех сил сдерживая что-то или борясь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молчал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Цзао снаружи по-настоящему забеспокоился,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колотил в окно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ответь! Что случилось?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Фу Чэн? Кто ты? Почему ты в машине моего мужа? Где мой муж? Куда ты его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Я сейчас разобью стекло! Ты… ты у меня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Выкрикивая угрозы, Линь Цзао развернулся, чтобы найти подходящее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окно немного опустилось, и из машины донёсся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дышал. Эти четыре слова он произнёс низким, хриплым голосом, словно с огромным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Цзао загорелись, и он снова бросился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 всего на три сантиметра, а пикап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встал на цыпочки, но всё равно не мог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достаточно услышать знакомый голос,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 Ты меня до смерти напугал, я думал, тебя ограбили и угнали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 трудом выговорил мужчина, откидываясь на сиденье.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звал, почему ты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Фу Чэн помолчал. — Мы не обменялись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Паролем? А, — вспомнил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особое время, и в целях безопасности Фу Чэн, уезжая, взял с собой только ключ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дома он не брал, боясь потерять их и подвергнуть семью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когда Фу Чэн вернётся, Линь Цзао откроет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обменяться паролем, чтобы убедиться,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Линь Цзао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спрашиваю: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— Фу Чэн криво усмехнулся. — Мой сладкий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нашего сына? Назови его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Цзао. — Точно ты,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Фу Чэн снова помолчал. — Сначала загоню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отступил на пару шагов,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откинувшись на спинку сиденья, поговорил с Линь Цзао, и его бледное лицо порозовело, а в потухших глазах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положил руки на руль и уже было собирался завести машину, как вдруг почувствовал, что рана на правой руке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сглотнув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сын ждут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проехал сотни километров,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 порога, и какие-то жалкие метры его не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сжал челюсти так, что заскрипели зубы, и левой рукой схватился за раненую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Запёкшаяся рана снова открылась, и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схватил с пассажирского сиденья розовое полотенце и кое-как вытер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полотенце, чисто выстиранное и аккуратно сложенное Линь Цзао, предназначалось для протирания стёкол от дождя и тумана, для вытирания случайно пролитого на сиденье чая,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служило для обработки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ждал в стороне. Видя, что он медлит, он уже было хотел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Фу Чэн отбросил полотенце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плавно тронулся с места и въехал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поджал губы, подавляя тревогу. Когда машина полностью заехала в гараж, он подбежал и опустил роллеты.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Фу Чэн что-то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ранен, а может, просто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сначала нужно было закрыть дверь,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 облегчением выдохнул и откинулся на спинку сиденья. Его рука лежала на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ему: не выходи, не смей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он сам запер, он сам же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снова взял полотенце, вытер пот и пыль, а затем накинул на себя новое чёрное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не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идти к жене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открыл дверь и бесшумно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стоя к нему спиной, возился с замком на роллетах.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замок всё время заедает. Чэн-гэ, посмотри, я правильно закрыл?..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Фу Чэн подошёл сзади, обнял его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удивился и не сопротивлялся. Он повернулся, обхватил Фу Чэна за шею и уткнулся лицом в его широкую грудь, потёршись о неё,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почему тебя так долго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ездил? Как там,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много еды, я экономлю, так что нам надолго хватит. Может, ты пока не будешь никуда ездить? Нам с Сяобао вдвоём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молчал, лишь крепче сжимая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голову, посмотрел ему в глаза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 отвёл взгляд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дыхание были неестественно холодными. Линь Цзао вздрогнул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глаза и увидел его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обуви?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Цзао заметил, что он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шею Фу Чэна покрепче, подпрыгнул и встал на его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понял его, обхватил за талию и помог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повиснув на Фу Чэне, широко улыбнулся и с вызовом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хотел было снять с себя пальто и отдать ему, но, расстегнув одну пуговицу,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Фу Чэн немного ослабил хватку. — Иди наверх, надень обувь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Цзао, наклонив голову, с любопытством разглядывал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уезжал? У тебя есть такое пальто? Я тебе такого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в котором уехал, испачкалось, — невозмутимо ответил Фу Чэн. — Купил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Цзао привычно потянулся, чтобы потрогать ткань. — За сколько купил? Дай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Фу Чэн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Линь Цзао успел что-то сказать, Фу Чэн подхватил его под колени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пижаме тепло, я не мёрзну.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жила в трёхэтажном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располагалась автомастерская Фу Чэна и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— гостиная, кухня и столовая, а на третьем —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донёс Линь Цзао до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лестницы и, придерживая Линь Цзао одной рукой, другой достал из обувного шкафа его тапочки и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обулся, но Фу Чэн не понёс его дальше, а лишь шлёпнул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надень моё армейское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всё больше недоумевал. Он протянул к нему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донёс досюда, не занесёшь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Фу Чэн отвёл взгляд и тихо сказал: — Я грязный,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http://bllate.org/book/16977/1580609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