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Тьма. Кровь. Рёв.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лежал на кровати, плотно сжав веки и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некогда виденных фильмов о зомби хлынули в его сознание, смешиваясь в один кошмарный калейдоскоп.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Разорённый, дымящийся мир, и клочья плоти, летящие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Полуразложившиеся, инфицированные твари, шатаясь, брели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рты,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укус — и во все стороны летят кровавые ошмётки.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вцепился в простыню, его голова металась по подушке, тело отчаянно билось в тисках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кусай меня. Моя кровь невкусная, и мясо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зомби из его кошмара поднял голову, и Линь Цзао увидел лицо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 же мужественное, волевое лицо, те же пронзительные волчьи глаза, та же сокрушительная, хищная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Фу Чэна, словно стальные тиски, впились в его плечи, причиняя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оскалился, обнажая окровавленные зубы, провёл языком по клыкам и хищно, зловеще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Фу Чэн, его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смотрел на него, и его сведённые судорогой пальцы медленно разжались. Он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если укусит Фу Чэн — не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сдался, закрыл глаза и позволил Фу Чэну увлечь себя в ещё более глубокие пучины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ледяное прикосновение к его лбу вырвало его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резко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зимний холод, он был весь в поту, плюшевая пижама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его только что вытащили из воды — мокрого, липкого.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протёр глаза и, собравшись с мыслями,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уже рассвело, сквозь шторы пробивались лучи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Часовая стрелка на настенных часах указывала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Линь Цзао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 Линь Сяобао, уже одетый в тёплую кофточку. В руках он держал своё маленькое полотенце с изображением ленивого барашка, а на полу валялись кубики.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пришёл в себя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ты когда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выпятил грудь, задрал подбородок и гордо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проснулся в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папа проспал, — Линь Цзао шмыгнул носом. — Ты голоден? Папа сварит тебе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ответил Линь Сяобао. — Дедушка Чжан дал мне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Чжан? — встревожился Линь Цзао. — Ты открыл ему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Линь Сяобао. — Папа, мы же с тобой договорились на мизинчиках, что никому нельзя открывать дверь.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дома, а дедушка Чжан постучал в окно и спросил, что я буду есть. Я сказал, что папа ещё не проснулся, а я не завтракал. Тогда дедушка Чжан пожарил куриную ножку, положил её на подоконник и сказал, чтобы я сам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Чжан, по имени Чжан Цзяньцзюнь, жил по соседству. Он держал небольшой магазинчик, а во дворе выращивал овощи 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у него не было, и он очень любил Линь Сяобао, часто угощал его чипсами и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всё началось, вся улица наглухо заперла двери и окна, боясь любых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несколько раз хотел было зайти к нему, узнать, как дела, не нужно ли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думал, что у дедушки Чжана есть и овощи, и мясо, и его визит может быть неверно истолкован — будто он позарился на чужое добро. Это могло напугать старика, поэтому он оставил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дедушка Чжан сам проявил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дома стояли вплотную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Дедушке Чжану достаточно было протянуть руку, чтобы положить что-то на подоконник их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поджал губы и погладил сына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сказал дедушке Чжану «спасибо»?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решительно кивнул Линь Сяобао. — Папа, я был такой голодный, что съел кусочек. Но я тебе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бы ты всё съел. Папа может приготовить себе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серьёзно возразил Линь Сяобао. — Большой папа сказал, что нужно оставлять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папа? — глаза Линь Цзао округлились от удивления. — Он…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большой папа помог мне разделить ножку на две части и велел одну оставить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Цзао тут же откинул одеяло и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большой папа такой странный. Он не стал с нами спать. И когда я разговаривал с дедушкой Чжаном, он спрятался и сказал, что играет в прятки, и никто не должен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 только что вернулся и уже опять собрался в экспедицию. Я просил его поиграть со мной в машинки, а он не стал, сказал, что ему нужно идти бить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большой папа просил не говорить папе, что он ушёл…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загибал пальцы, перечисляя странности большого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Цзао уже не слушал. Бросив: «Сяобао, подожди меня в комнате», он выбежал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это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всё произошедшее вчера — лишь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Фу Чэн действительно вернулся и привёз с собой кучу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заметил, что с Фу Чэном что-то не так, что у него ранена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 сам не выдержал, то ли Фу Чэн его оглушил.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потемнело в глазах,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провалился в кошмар, а Фу Чэн отнёс его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до тех пор, пока Сяобао его не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выбежал из комнаты и понёсся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спал, Фу Чэн успел всё разложить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Рис, овощи, фрукты… и тот самый пикап.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тихо стояла в гараже, идеально чистая внутри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ещё не высохли лужицы воды, а в воздухе витал свежий цитрусовый аромат моющего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Фу Чэн даже нашёл время, чтобы вымыть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Чтобы, когда Линь Цзао в следующий раз понадобится поехать, он мог сразу же ей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Чэн… этот безумец! Бешеный пёс!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лишь мельком взглянул на всё это, обогнул пикап и подбежал к роллете.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достал ключи и уже собирался открыть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заметил ещё кое-что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недоверчиво поднял руку и внимательно рассмотрел связку.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Ключей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оставил ему ключи от машины, повесив их на одну связку с ключами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шоколадная конфета теперь висела на кольце в качестве брелока.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замочной скважине роллеты виднелось свежее масляное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жаловался, что замок заедает, и Фу Чэн смазал его, чтобы ему было легче открывать и закрывать.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знал, что, проснувшись, он сразу же побежит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боялся, что Линь Цзао не найдёт ключи от машины или не съест шоколадную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всё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лишь одного: что Линь Цзао, открывая или закрывая дверь, будет мучиться с ржавым замком, прилагая лишние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Фу Чэна было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вот-вот превратится в зомби, а у него хватает ума смазывать дверные замки?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был потрясён. Какое-то время он просто сидел, бессмысленно ковыряя ключом в замочной скважине.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— замок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опомнился, поднял ворота, выбежал на улицу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трёхэтажный домик стоял на Улице Счастья, в окружении таких же частных построек.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Гаражные ворота выходили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не было других домов, только узкая дорожка, дренажная канава и высокая каменная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Чэн! Фу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закричал во всё горло, но ему ответили лишь яркое солнце и завывание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соседей, некогда полные жизни, стояли безмолвно.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всегда откликавшийся на его зов,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поднял голову, огляделся. Солнце слепило глаза, пронизывающий ветер обжигал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жуткая тишина, словно он остался один на всём белом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чувство тревоги охватило его. Линь Цзао запаниковал, невольно сжав кулаки, и то и дело оглядывался на открытые ворота, лихорадочно соображая,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скорее всего,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ранен зомби, заражён вирусом и вот-вот должен был сам превратиться в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не хотел подвергать их с Сяобао опасности, поэтому, уладив все дела,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решил спрятаться, его никто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«Возвращайся домой. Пусть всё будет так. Как в кино: он один будет растить ребёнка, храня память о любимом».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опомнился и хлопнул себя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Нельзя! Не хочу!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играть в кино! Не хотел разыгрывать дешёвую мелодраму! Не хотел бросать Фу 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герой фильма! Он хочет быть с Фу Чэном! Они, вся их семья, должны быть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превратятся в зомби, они должны быть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Чэн? Фу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поднял голову. Его глаза покраснели, а в голосе зазвучали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Я знаю, ты не ушёл! Ты где-то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так сильно любил их с Сяобао, он не мог просто так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наверняка прячется где-то поблизости, чтобы защищать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выходи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до трёх, и если ты не выйдешь,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огляделся, забежал обратно в гараж и схватил молоток.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разобью твой мотоцикл!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не подействовала.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разобью все твои диски!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посильнее тоже не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Линь Цзао поджал губы, и в его глазах сверкнула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Сяобао нового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Чэн, ты мне давно надоел! Такой грубый, и кожа у тебя жёсткая!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себе нежного, утончённого мужчину, и Сяобао будет называть его «большой папа», а я буду звать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высокая, грозная фигура перемахнула через стену, бросилась к нему, зажала ему рот и, обхватив, повалила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кричи, всех зомби с округи сзовёшь! — раздался над ухом тревожный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Фу Чэн собрался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Цзао подлетел к роллете и с силой дёрнул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грохотом ворота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прислонился к ним, преграждая Фу Чэну путь. Его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решимости не выпускать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фильмы про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зомби реагируют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конечно, видел, что из-за его криков две или три твари уже шаркающей походкой направляются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намеренно, чтобы выманить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Фу Чэн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раскинул руки, перекрывая выход, и, вскинув подбородок, вызывающе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поняв, что пути назад нет, встретился с его дерзким взглядом и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 его перехитрил.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смотрел на Фу Чэна и видел, что его лицо стало ещё бледнее, чем вчера, а глаза — ещё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смотрел на Линь Цзао и видел, что тот снова в пижаме и босиком, точь-в-точь как вчера. Ничему жизнь не учит. Взгляд Фу Чэна стал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несколько зомби, привлечённых криками Линь Цзао, подошли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исчез, и они, потеряв ориентир, принялись бродить вокруг, принюхиваясь и озираясь.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запер роллету, сжал ключ в руке и медленно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стеллажу в гараже, отмотал ленту петард и оторвал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был Новый год, а какой же Новый год без петард?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купил несколько связок.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держа в руках петарду и зажигалку, взобрался на стеллаж и встал у небольшого, высоко расположенного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створку, поджёг петарду и выбросил её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Петарда взорвалась за стеной с громким хлопком.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зомби, снова привлечённые звуком, развернулись и побрели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был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кричать, он уже продумал план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зомби будут бродить поблизости, и не боялся, что Фу Чэн, воспользовавшись моментом, снова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от дома были у него, и Фу Чэну, чтобы выбраться, пришлось бы ломать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это Фу Чэн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бы не оставил жену и сына в такой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проводил зомби взглядом, закрыл и запер окно, а затем спрыгнул со стеллажа.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подошёл сзади и, раскинув руки, осторожно подстраховал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пошатнувшись, упал в его объятия. Обернувшись и увидев его, он почувствовал, как в нём закипает гнев. Он поднял кулаки и дважды со всей силы ударил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http://bllate.org/book/16977/1581148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