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наконец сдался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радостно хлопнули в ладоши и уже собрались идти наверх, чтобы приготовить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тогда ты будешь жить в комнате Сяобао. Сяобао, можно? Большой папа будет лечиться в твоей комнате, а ты будешь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слишком маленькая, большой папа не поместится. Большой папа — больной, он должен спать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Линь Сяобао за руку, но, не успели они подняться, как Фу Чэн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отец и сын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наверху, — твёрдо сказал Фу Чэн. — Вы вдвоём будете жить наверху, а я — в кладовке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в один голос возразили Линь Цзао 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серьёзно ответил Фу Чэн. — Зомби кричат и беснуются. Наверху тонкие стены, комнаты близко, звукоизоляции нет, это небезопасно. Рано или поздно я выломаю дверь и укушу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гараже, вы — наверху. Дверь гаража, бронированные двери на втором и третьем этажах, двери в комнаты — всё это будет между нами, так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тихо возразил Линь Сяобао. — В гараже нет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пристально посмотрел на Линь Цзао. Тот,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пытался удержать Фу Чэна, но не для того, чтобы они все вместе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не смей, пока мы с Сяобао не видим,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принесём тебе одеяло и чистую одежду. А эту рвань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посмотрел на свою чёрную майку, превратившуюся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постепенно проникал в его тело. Со вчерашнего вечера он перестал чувствовать холод 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двигаться, он снял и выбросил 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единственная майка порвалась о камни, когда он перелезал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тоже должен быть чистым и опрятным, понял? — строго наставлял его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Сяо Цзао, — криво усмехнулся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зомби могут мыться? Может, пока ты ещё в сознании, сходишь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пикапом, направил на себя шланг и окатил себя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стала чистой,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вместе… как-то это двусмысленно, — надул губы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вынеси всё из кладовки, — сказал наконец Линь Цзао. — Сколько сможешь. Что не сможешь, оставь, я…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Цзао, взяв Сяобао за руку,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Цзао тонкие руки и ноги, сил мало, как он мог оставить ему что-то тяжёлое?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довольно большим, один этаж — около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сам покупал землю, нанимал строителей, сам чертил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арматуру для фундамента он вязал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спереди была его автомастерская, а сзади —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был большим, в нём помещались пикап, мотоцикл и скутер, а рядом была отгорожена квадратная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в ней стояли два больших железных стеллажа и длинный стол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его инструменты, поделки Линь Цзао из детского сада и игрушки, в которые Линь Сяобао уже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подошёл к стеллажу, взялся за стойки и попробовал пошатать.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тяжёлый. Фу Чэн схватился за стойки и просто вытащил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ножки скрежетали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одним махом вытащил оба стеллажа, прислонил их к стене, оставив только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кажется, но после того, как его поцарапал зомби, его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с одеялом и Линь Сяобао с подушкой сбежали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вытащил оба стеллажа, отец и сын замерли от удивления,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мог видеть их красные горлышки.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если я не ошибаюсь, эти стеллажи были прикручены к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что, силач? Ой, нет, ты же теперь 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Фу Чэн, запоздало сообразив.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переглянулись и, обняв свои ноши,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расстелил одеяло на столе, а Линь Сяобао положил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теперь будет комната большого папы? — спросил Линь Сяобао. — Большой папа будет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монстры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Линь Цзао задумался.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стоял в дверях. Он глубоко вздохнул и, подняв руку, сжал раненое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помогала ему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теперь моя комната. Хватит болтать,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Ещё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протянув последнее слово, поднял бутылочку с лекарством и бинт и, обернувшись, помахал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 мгновение замер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одновременно уставились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ковырять рану? — строго спросил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непослушный! — поддакнул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Фу Чэн понял, что они собираются перевязать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инстинктивно отказался он. — Через пару дней само заживёт. Оставьте, вам с Сяобао ещё пригодится, не тратьте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улице не было ни одного зомби с перевязанной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если поранился, нужно мазать лекарством. Даже я, трёхлетний,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ну-ка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подошли, взяли Фу Чэна за руки и усадили на «кровать».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ватный тампон, принялся осторожно очищать рану от грязи и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держа в руках чистый белый бинт, серьёзно и сосредоточенно стоял рядом, ожидая указаний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спиртом промою.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разговаривали, и Линь Сяобао, подумав, тоже решил подбодрить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храбрее самой храброй собачки из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нахмурился Фу Чэн, чувствуя, что что-то не так, но всё 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радостно вильнув попой, ответил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дезинфекцией, Линь Цзао отложил использованные тампоны и взял у Линь Сяобао бутылочку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крышку, высыпал на рану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лекарство действовало не только на людей, но и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Цзао взял бинт и принялся аккуратно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затаив дыхание, подошёл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давай! Жизнь большого папы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— Линь Цзао оттолкнул его локтем. — Когда это ты успел начитаться таких книжек?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книжек? — не понял Линь Сяобао. — В мультиках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улыбнулся. Глядя на сосредоточенные лица мужа и сына, он почувствовал,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это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должен был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Зомби-апокалипсис, мир рушится, а он не только не может защитить свою семью, но и сам нуждается в их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отвернулся, пряча лицо в тени. Его плечи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боролся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деревенеет,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действовать, лишь повторяя про себя,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припасы, он повторял: «Еда».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повторял: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повторял: «Уйти».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вера, механическое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и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кажется,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всё меньше подчиняется ему, а сознание постепенно поглощает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весёлый голос вернул его к реальности. Фу Чэн поднял голову и встретился с улыбающимся взглядом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Перевязали, больше не трогай. Мы с Сяобао пойдём готовить, а ты отдохни. Я скоро принесу тебе еду. Правда, я поздно проснулся, так что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голос Фу Чэна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Сяобао за руку, вышел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и Фу Чэн погрузился во тьму, он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Фу Чэн, откуда-то взяв силы, резко открыл глаза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двери и, упираясь в неё,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Сяобао, заприте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мне не нужно есть! Если будешь приносить еду, передавай через окно! Сам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моё армейское пальто, каску, шапку! Нож и палку всегда держи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придётся, бей меня!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Слышишь!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за дверью. Его лицо тоже было скрыто в тени, и выражения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тихо ответил он. — Чэн-гэ,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гаража закрылась и защёлкнулась. Фу Чэн больше не мог стоять. Он попятился, сел на «кровать» и, откинувшись,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щели в вентиляционной решётке, образуя на полу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провёл рукой по лицу, закрыл лоб. Рана болела невыносимо, словно гнила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сорвать бинт, но его пальцы наткнулись на маленький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глубоко вздохнул, сдержался и осторожно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Сяо Цзао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прислонившись затылком к стене. Его кадык судорожно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правильное ли решение он принял, оставшись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ли, окончательно превратившись в зомби, узнать мужа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точно: стать зомби в тёплом доме, вдыхая знакомые запахи, в окружении любимых…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интересно, если он будет постоянно повторять про себя имена мужа и сына, сможет ли он стать зомби, который…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только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