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Соня, чёртов!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делает, что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больше к нему не придём!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всё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выставив попу, лежал на кровати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же лежал рядом, закинув руки за голову, и, моргая,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носил еду Фу Чэну, его слова эхом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Фу Чэна чёртом, сказал, что тот его бесит, и что он больше к нему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подумав, он понял,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ранен, и то, что он долго спит, — это нормально. А он так на него накинулся.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 своих словах сразу же, как только их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его обидеть, он просто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мог бы встать и поесть, но он всегда выбирал время, когда их с Сяобао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появлялись, Фу Чэн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намеренно их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они не видели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Чэн поцарапан зомби и, скорее всего, скоро сам станет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решил оставить его дома, то, конечно,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стал его презирать, и уж тем более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Чэн всё время прятался, словно хотел провести черту между ними,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шмыгнул носом, опустил руки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обнял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пойдёт к Фу Чэну, значит,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смотреть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пойти, всё равно увидишь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Цзао устроился поудобнее, закрыл глаза и уткнулся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Спать, утром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пойдёт к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пойдёт, не пойдёт,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издалека донёсся звериный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звук — негромким, и до них доносилось лишь что-то похожее на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всё равно испугался и рывком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всё-таки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Чэн-гэ такая глубокая рана, а зомби снаружи такие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прижал руку к груди, чувствуя, как бешено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Пойти,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Чэн-гэ, пусть даже только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Цзао откинул одеяло, встал, надел тапочки и армейское пальто, вытащил из кармана ключи, тихонько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связкой ключей в руке он поочерёдно открыл дверь на третьем этаже, на первом, дверь в гараж и оказался перед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кладовой было 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не выл по ночам, как другие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немного успокоился. Он привычно взобрался на скамью, поднялся к окну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немного лунного света пробивалось сквозь лопасти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в лунном свете Линь Цзао снова увидел высокую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по-прежнему лежал на кровати,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спина, ничего кроме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больше не сердился. Он вздохнул и, положив руки на подоконник, как школьник на уроке, стал пристально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едва заметно вздрогнул, но сдержался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не спал,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зубы, заставляя себя смотреть на стену перед собой и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Цзао не собирался так просто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нежным, с нотками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мы с Сяобао видели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и не хочешь, чтобы мы с Сяобао об этом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себя контролировать и боишься нас с Сяобао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Чэна перехватило горло, а глаза вдруг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Цзао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— самый умный в их семье,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фильмы про зомби, я знаю, что когда люди превращаются в зомби, у них становятся острыми зубы, краснеют глаза, и они не могут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знаю, я не боюсь,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ещё знаю, что ты — мой муж, Чэн-гэ, который всегда меня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клялся на свадьбе: в болезни и здравии, кем бы ты ни стал,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на цыпочках и подперев щёку рукой, о чём-то задумался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тогда решил следовать моде и устроил европейскую свадьбу, а то я бы не смог дать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правда спишь, но мне почему-то кажется,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Обернёшься ты или нет, я просто не мог уснуть и захотел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очень, очень серьёзно тебе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испугаюсь тебя,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Линь Цзао опустил глаза и в заключение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и в комнате, и снаружи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невольно сжал кулаки, и его сердце, казалось, тоже сжалось,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Цзао извиняется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его расстроил,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щёки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так ругаться на тебя днём. Я просто хотел поговорить с тобой, совсем не думал о тебе. Я такой плохой,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хороший, совсем не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не за что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кричал об этом мысленно, но в реальности он лишь открыл рот, его кадык судорожно дёрнулся, но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было сковано, и даже если бы он попытался что-то сказать, получилось бы лишь звериное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зубы, и в борьбе с вирусом из его глаз хлынули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ты не сердишься,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тоже его очень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продолжал свою мучительную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подождав немного и видя, что он не собирается оборачиваться,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Цзао постарался придать своему голосу бодрости. — Тогда я пойду спать, и ты тоже ложись.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нас ещё много-много времени,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стук, и Линь Цзао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обессилев,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вскочил и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запер дверь гаража и дверь на первом этаже и, сунув ключи в карман,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Чэн-гэ упрямый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лет, с чем бы он ни сталкивался, Чэн-гэ никогда не сдавался и уж тем более не показывал свою слабость перед ним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таком состоянии, он тем более не станет выставлять свои раны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больше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на третьем этаже, Линь Цзао взял термос и налил себе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керамическую чашку обеими руками и сел за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спал на кровати позади него. Боясь его разбудить, Линь Цзао не стал включать верхний свет, а лишь зажёг настольную лампу, убавив яркость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чашки согревало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поднимался, затуманивая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голову, подул на воду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телу,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заметил на столе календарь Линь Сяобао…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роста салата-латука.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они посадили в воду большую миску салата и несколько кочерыжек в пластиковых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не верил, что салат будет сам пить воду, и поэтому решил последовать его совету и завести «Дневник роста салата-латука».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внимательно наблюдать и зарисовывать, как выглядит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отнёсся к этому очень серьёзно. Поскольку он не умел писать и был трёхлетним неграмотным малышом, он взял чёрный мелок и попросил папу подписать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больших иероглифов Линь Цзао вывел каллиграфическим почерком, ровно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 нарисованный жёлтым мелком увядший салат и голые кочерыжки.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глядя на наивный детский рисунок,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водить Сяобао гулять, пусть хотя бы наблюдает за салатом, развивает любознательность.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вдруг осенило, и улыбка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Дневник наблюдений!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вести дневник!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очнулся, наклонился, открыл ящик стола и достал новую, чистую тетрадь для конспектов.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колпачок ручки, открыл первую страницу и, тщательно вспоминая, подробно и точно записал дату и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февраля 3000 года, канун Нового года. Народная площадь, вспышка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 февраля 3000 года, пятый день Нового года. Фу Чэн отправился на поиски припасов, в тот же день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февраля 3000 года, десятый день Нового года. Фу Чэн отправился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 промежутке, Линь Цзао не знал, так как не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несколько пустых строк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 февраля 3000 года, пятнадцатый день Нового года, Праздник фонарей. Около полуночи Фу Чэн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Поцарапан зомби, три раны на внешней стороне правой руки, глубина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закрыл глаза,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раны около восьми сантиметров, одна длиной около двадцати сантиметров, две другие — около пятнадцати, видна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февраля 3000 года, обработал раны Фу Чэна «Юньнань Байяо», кровотечение заметно уменьшилось,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питание, обед: рис, тушёная свинина, жареный салат. Ужин: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съел, сегодня Фу Чэн, кажется, всё ещё в сознании, избегает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склонившись над столом, выводил иероглиф за иероглифом, записывая всё, что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знал, что представляет собой вирус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записывать, какие лекарства он давал Фу Чэну, чем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Чэн-гэ станет хуже, он сможет найти причину в этих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Чэн-гэ станет лучше, он сможет найти причину в этих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вдруг мимо пройдёт какой-нибудь знающий врач или учёный, он сможет, основываясь на этих записях,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из этого не произойдёт, он сможет лучше понять повадки зомби и лучше заботиться о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болезни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перевернул тетрадь и, взяв маркер, написал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кормления мужа-зомби.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больших иероглифов закрыли собой надпись «Конспекты детского сада „Солнышко“».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глубоко вздохнул и, подняв голову, посмотрел в окно, словно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закончит эту тетрадь, Чэн-гэ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будет, он будет вести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заливал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щели в шторах, он падал на бумагу перед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пробиваясь сквозь лопасти вентилятора, он падал на стену перед Фу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Фу Чэн сидел в углу и винтиком царапал на стене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Винтик выпал из стеллажа, когда Фу Чэн его 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суставы Фу Чэна были скованы, а зрение затуманено. Ему стоило огромных усилий поднять с пола этот винтик.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в левой руке держал ещё несколько винтиков, а правой, с трудом сжимая один, выводил на стене иероглиф…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черта была закончена, рука Фу Чэна разжалась, и винтик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протянул руку и холодными, онемевшими пальцами коснулся выцарапанного им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упёрся лбом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Цзао,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самая-самая любимая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забывать, никогда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несколько раз мысленно повторил иероглиф «Цзао», а затем снова взял винтик и продолжил царапать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пишется иероглиф «Бао»?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забыл! Он вдруг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Знал бы, не назвал бы сына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бы его «Сяо И» или «И-и».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имя уже дано, сейчас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зубы, несколько раз ударился лбом о стену и, наконец, выудил из глубин памяти иероглиф «Бао».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теперь и он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сын, его тоже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укрепил свою решимость и, не переставая, мысленно повторял имена жены и сына, впечатывая их в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вой зомби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сидел за столом, Фу Чэн —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писал, Фу Чэн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лунный свет, повернувшись в небе, озарил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забыть, никогда не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