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дважды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съел конфеты и ему стало немного лучше, Линь Цзао всё равно чувствовал слабость и ломоту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на низкий сахар, а скорее на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стал медлить, нашёл ртутный градусник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постоянно бегал по дому в пижаме 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утром, вспотев, он ещё и простоял у открытого окна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тогда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этому случиться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прижал руку ко лбу, убрал градусник и достал из запасов матерчатую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ничего, перетерпит.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Сяобао не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иммунитет слабый, одна простуда может выбить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доме были лекарства, лучше было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фартук, Линь Цзао, чувствуя, что сил на готовку нет, просто налил в рисоварку побольше воды, чтобы сварить жидкую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рисоварки, конечно, получалась не такой вкусной, как сваренная на плите, с постоянно помешиванием, — вода и рис разделялись, а зёрна не разваривались.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 непривередлив и с аппетитом ел всё, что готовил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каша варилась, Линь Цзао открыл окно на кухне и выкопал из цветочного горшка два кусочка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выходила на теневую сторону, подоконник был широким, а снаружи стояла решётка.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поставил там несколько больших горшков и посадил лук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мыли посуду, заодно и поливали.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нужно было что-то приготовить, достаточно было просто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помыл имбирь, достал нож и доску и несколькими ударами раздавил его, чтобы выделился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кастрюльку на плиту, он залил имбирь холодной водой и оставил медленно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пить лекарства и не хотел тратить их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жар, можно сначала выпить имбирного отвара, пропотеть,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каша сварилась, и отвар тоже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Жидкая, клейкая рисовая каша была вкусна и с хрустящей свиной стружкой, и с солёной консервированной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уплетая за обе щёки, съел две большие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Цзао аппетита не было, но он заставил себя съесть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Сяобао вымыл контейнер, в котором вчера ужинал Фу Чэн, а Линь Цзао налил туда оставшуюся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вдвоём спустились вниз, чтобы отнести еду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шёл рядом с папой, держа руки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малыш Сяобао был готов в любой момент поймать падающего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обернулся, встретился с его встревоженным взглядом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лицо за маской, он изогнул брови и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в порядке, больше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 ты не волнуйся, — серьёзно сказал Линь Сяобао. — Я сегодня много съел! У меня сейчас столько сил, что я точно смогу тебя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Линь Цзао, подыгрывая ему. — Тогда, Сяобао, будь добр, защити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отнесу еду большому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подбежал к окну и попытался залезть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ухватился за край скамейки и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дрыгал ногами, изо всех сил пытаясь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Ещё немного!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была слишком высокой, он не мог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не верил! Нужно было стараться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схватил его за капюшон с медвежонком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подрастёшь, тогда и будешь помогать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обиженно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съел, почему же он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стать таким же высоким, как папа, — папа одним движением ноги забирается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большой папа — большому папе даже скамейка не нужна, он на цыпочках дотягивается до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залез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Фу Чэн постоянно спал, поэтому Линь Цзао, не став его будить, просто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тёмном углу…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Мелькнули два красных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резко поднял голову, его острый, неприкрытый взгляд был устремлён на лицо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темно, а у Линь Цзао и так кружилась голова, поэтому он ничего не разглядел, решив, что Фу Чэн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же, скрываясь в тени, слившись с темнотой, отчётливо видел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юноша в простой белой маске, из-под которой виднелись лишь покрасневшие, усталые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увядшая роза, как больной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выглядел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стройная шея, тонкие, изящные запястья почти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пьянящий, дурманящий, один укус — и сладость наполнит рот, наверняка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 замечая его горящего взгляда, как и вчера, опустив голову и глаза, потянул за верёвку, поднимая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движение ещё больше обнажает его аппетитную шею 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Фу Чэн, скрываясь в углу, едва не ломает себе зубы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мой Сяо Цзао! Как он может не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Вкусный, этот человек наверняка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Не смей есть моего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твой Сяо Цзао — и мой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вкусный, но Сяо Цзао больно, поэтому нельзя есть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атакованный вирусом, был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Чэна разрывало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как невыразимая печаль и боль наполняют его, казалось бы, бесчувственное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отчего эта печаль — оттого, что он не может съесть этого нежного юношу, или оттого, что юноша болен, и его сердце болит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и человеческий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 звериный инстинкт, голод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смешалось в одно, породив в его душе первобытное, инстинктивное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этого юношу,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как — укусить его,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притаившись в углу, облизнул окровавленные губы и провёл языком по отросшим, острым клыкам.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волк, затаившийся в траве, он, не сводя глаз, следил за своей любимой добычей, готовый в любой момент 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повалить этого юношу на землю, впиться зубами в его шею,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завтрак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закрыл окно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вскочил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хищника, набрасывающегося на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спрыгнул со скамейки, и Фу Чэн, промахнувшись,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 и молча уставился на розовый контейнер в форме сердца, который оставила ему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добыча приносила ему еду? Что за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контейнер этот уродливый, не будет он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Чэн вернулся, схватил контейнер, прислонился к стене, привычно открыл крышку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будет! Это же еда от его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завтрак, Линь Цзао с сыном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Имбирный отвар на плите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Имбирь, который посадил Фу Чэн, был старым, и его острый запах чувствовался даже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себе чашку, но, сделав один глоток, поморщился от горечи. Его глаза покраснели, и на них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нет, слишком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Кашляя, он махал рукой, пытаясь отогнать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встал на цыпочки, чтобы похлопать папу по спине, но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Линь Цзао поставил чашку, принёс банку с тростниковым сахаром, добавил две ложки и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растворился, отвар стал коричневатым, и запах уже не был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сделал глоток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прижавшись к папе, с облегчением вздохнул, увидев, что тот больше не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пытаясь заглянуть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разглядев,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насколько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Горьче, чем острые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другое… а? — спохватился Линь Цзао и посмотрел на него. — Ты когда успел тайком съесть острые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моргнул и невинно посмотрел на папу.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Линь Цзао. — Малышам нельзя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папа меня угостил! — поспешно ответил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накажем большого папу! — стиснул зубы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решительно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Линь Цзао, сделав ещё глоток. — Я тебе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закивал Линь Сяобао. — Хочу!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наверняка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бульон от лапши быстрого приготовления или острого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этот отвар очень острый, и острота не такая, как у острых палочек, а гораздо сильнее. Я налью тебе полчашки, но ты должен выпить всё,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 и налил ему в маленькую чашку немного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согревает, в такую холодную погоду детям полезно выпить немного,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протянул ему чашку. —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Сяобао радостно взял чашку и заглянул внутрь. — Так мало! Я за один глоток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ты сначала выпей, потом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Сяобао поднёс чашку к губам. — Папа,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дна, — улыбнулся Линь Цзао и коснулся своей чашкой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припал к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острый супчик,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Сяобао широко открыл рот, так что стало видно его красное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огонь! Я выпил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и, обхватив голову руками,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щенок,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огонь, и он горит у меня во рту! Воды! Нужно потушить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Цзао поставил свою чашку, подошёл к сыну, зажал ему нос и влил в рот немного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медленно. Пополощи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спросил Линь Цзао. 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Линь Сяобао, обессилев, упал ему на руки. — Правда очень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превратишься в острую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превращаюсь в «острого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имбирного отвара, Линь Цзао пропотел, и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куча продуктов, которую принёс Фу Чэн, всё ещё ждала своего часа. Немного отдохнув, Линь Цзао, взяв сына,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и лук, которые долго хранились, не требовали особой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просто сложить в мешки и поставить в угол, а когда нужно — доставать по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картошка любила прорастать, поэтому её лучше было хранить в тёмном и сухом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таская мешки наверх, учёл это и сложил их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тоже хранилась хорошо. Но её всё же нужно было немного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 маленьком фартуке и нарукавниках, на цыпочках, стиснув зубы, вытащил из мешка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Кочан был размером с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капусту, Линь Сяобао, пошатываясь, подошёл к окну и положил её на пол, на солнечное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показал ему большой палец Линь Цзао. — Сяобао —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Сяобао упёр руки в бока.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нужно класть капусту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капусту немного подсушить, — объяснил Линь Цзао, — то верхние листья высохнут и защитят внутренние, и капуста будет храниться дольше. Мы с большим папой в детстве часто помогали сушить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склонил голову набок и, не до конца поняв,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продолжай, нужно всю капусту вынести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побежал обратно и взял ещё один большой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потянул за мешок с капустой, но не смог сдвинуть его с места, и ему пришлось, как и сыну, таскать кочаны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сушить капусту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особое время, и если кто-нибудь, увидев их на крыше, поймёт, что у них много еды, это может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решил сушить капусту дома, у окна, выходящего на солнечную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сушки капусты не нужно было яркое солнце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переворачивать её, чтобы каждая сторона подсохла, а верхние листья стали мягкими и эластичными.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таскали капусту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два мешка капусты были аккуратно разложены у окна, словно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на месте, оглядел их капустные владения, хлопнул в ладоши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принёс две маленькие скамеечки и поставил одну за спиной папы: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обернулся Линь Цзао. —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Отдыхать, — сел Линь Цзао. — И заодно переворачивать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перед кучей капусты, каждый со своим термосом — большим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пил имбирный отвар, Линь Сяобао — тёплую воду, и они вместе с капустой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позвал его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Линь Цзао.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Цзао. — Да, нас двое, ты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Цзао понял, поставил термос, развёл руки и сложил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— два кота, два кота, которые стерегут капусту, мяу-мяу-мяу!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опустил голову Линь Сяобао и тихо сказал. — Большой папа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замер,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 таскали капусту, и то так устали. А большому папе, чтобы привезти столько капусты, было, наверное,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поджал губы Линь Цзао. 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Линь Сяобао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растрачивать труд большого папы. Мы должны хорошо сохранить капусту, папа приготовит из неё вкусные блюда, мы всё съедим, и она превратится в наши мышцы и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Линь Сяобао вскочил со скамейки и поднял руку. — Папа, не волнуйся, большой папа, не волнуйся, я буду очень стараться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