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Цзао —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приветствие —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один и тот же иероглиф, но смысл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на руках Линь Сяобао, стоял у окошка на скамейке, и его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поджал пальцы на ногах, вцепившись в подошву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ёрзал на месте, его взгляд метался по сторонам, он не смел посмотреть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подумать, что Чэн-гэ желает ему доброго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 спал, да ещё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похоже, мозги набекрень съехали!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голову, готовый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Чэн-гэ полчаса выли «цзао-цзао-цзао».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песни ему пел, неудивительно, что Чэн-гэ смотрел на него с таким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голова кружилась!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упасть в обморок, как Фу Чэн из кладовой снова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знал, как ему ответить,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его не услышал не только Фу Чэн, но 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большой папа тебя снова зовёт, — легонько потянул его за рукав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смущённо ответил Линь Цзао,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поднял голову, быстро взглянул на Фу Чэна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Стыдно! Ужасно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на руках Линь Сяобао, крутился на месте, как юла.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что, блохи? — снова спросил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папа очень чистоплотный… — громко ответил Линь Цзао, но тут же поправился. — Есть! У папы есть блоха, и это ты, маленькая блошка!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Гадкая маленькая блошка, всё время выдаёшь папу, всё время его подставляешь, кусаешь папу, и у него всё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кусал папу, — невинно моргая большими глазами, сказал Линь Сяобао. — Папа сам блоха, папа — большая блоха, только что прыгал тут туда-сюда!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осёкся, прикрыл ему рот ладошкой и ущипнул за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хватит. Ещё слово, и папа отсюда спрыгнет.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Снисходительность к папе —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послушно поднял ручки и зажал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по-прежнему, подняв голову, смотрел на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надул щёки, успокоился и снова посмотрел на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тоже смотрел на него, вернее, его взгляд был прикован к нему и не отрывался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по-прежнему был низким и хриплым, как у зверя, только что научившегося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это 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Сяо Цзао, поющий Сяо Цзао, бегающий туда-сюда Сяо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спокойный Сяо Цзао, — Фу Чэну нравились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Озорной Сяобао, умный Сяобао, Сяобао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с любопытством смотрящий на него Сяобао, — Фу Чэну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их, как он становился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Цзао с Линь Сяобао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умел ли Фу Чэн говорить, пел ли он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человеком или зомби, — они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человек, разделённая окном, молча смотрела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звал «Цзао», и Линь Цзао отвечал «это я»,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разом, без устали, без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тишину нарушили два громких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«Гур-гур…»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одновременно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в животе урчит,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у тебя тоже урчит, ещё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твой живот его позвал, вот он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завтрака, они оба проголодались!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попрощался с Фу Чэном: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завтрак, а ты пока потренируйся говорить, только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тебе завтрак, поешь, а потом будешь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будем вместе учить тебя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ответил, но не рычанием, а «Цзао».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возможно… Фу Чэн сделал это слово своим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 и, держа на руках Линь Сяобао, спрыгнул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умоемся, почистим зубы, а потом будем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Линь Сяобао и снова спросил: — Папа, а почему большой папа зовёт только тебя по имени, а меня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Линь Цзао задумался. — Потому что большой папа ещё учится. Ты же тоже говоришь, что иероглиф «Бао» очень сложный и ты не умеешь его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Линь Сяобао. — У большого папы такой же ум, как у меня. Если я ещё не научился, то и большой папа, наверное,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рассмеялся Линь Цзао. — Тогда вы оба старайтесь! Когда у нас будет время, мы будем спускаться и учить большого папу,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пошли наверх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вернулся в угол, провёл рукой по стене, поглаживая вырезанный им иероглиф, ставший от его прикосновений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Цзао… Цзао…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научился! Он действительно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всхлипнул, его грудь сильно вздымалась, а кадык судорожно 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волнении он не смел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замолчав, забудет, как произносится иероглиф «Цзао».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и Линь Сяобао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переоделись, почистили зубы, умылись и спустились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дедушка Чжан принёс им пакет рисовых крекеров. Они никуда не выходили, сухой паёк им был не нужен, так что сейчас они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крекеры были слишком сухими, есть их всухомятку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Цзао решил сварить к ним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морозилку, достал пакет с постным мясом и кусок свиной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осталось от того раза, когда он топил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Немного, всего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принёс Фу Чэн, вместе с другими субпродуктами.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надел фартук, промыл мясо и печень, положил на разделочную доску и нарезал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Цзао резал, Линь Сяобао стоял рядом, держа в руках две миски из нержавеющей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Нарезанные мясо и печень нельзя было сразу бросать в кастрюлю, их нужно было немного замариновать.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Сяобао был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 левую миску — мясо, в правую —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не разделять, всё равно вместе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же разные вещи, нужно разделять.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лишнюю миску будешь мыть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держа в правой руке нож, левой сдвинул нарезанное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положить его в миску, 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покрутился на месте, выпятил животик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правая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Цзао бросил мясо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какой-то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большой папа звал папу, а папа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 право с лево 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нахмурился и с беспокойством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с твоей левой стороны или с моей, — объяснил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Линь Сяобао не только не успокоился, но забеспокоился ещё больше. — Но моя левая сторона и папина левая сторона —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одинаковые? — Линь Цзао повернулся и принялся резать печень. — Мы же стоим лицом друг к другу, значит, наши лево и право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опустил голову и посмотрел на две миски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пробормотал про себя: слева — мясо, слева —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встал на то место, где только что стоял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Слева — мясо! Ничего не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обернулся, посмотрел на занятого папу и, ничего не сказав,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поглупел!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больше не самый умный в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 —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нарезал печень, повернулся и встретился с печальным взглядом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недоумевая,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подошёл к нему, нахмурился, сжал кулачки и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я обязательно защищу тебя и большого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клятва маленькой опоры, данная папе и большому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кивнул Линь Цзао, перекладывая печень в другую миску. — Ладно, спасибо,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стараться! — с отчаянием в голосе сказал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помоги папе замариновать мясо и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решительно кивнул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взял солонку и насыпал по щепотке соли в каждую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супа не нужно много соли, достаточно, чтобы мясо было немного солёным.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соль, он налил немного воды, чтобы мясо не было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встал на скамеечку у плиты и, держа в обеих руках палочки, принялся усердно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размешать соль и дать мясу впитать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закончил, Линь Цзао достал банку с бататовым крахмалом, насыпал по две ложки в каждую миску и велел Линь Сяобао продолжать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Бататовый крахмал удержит влагу, и мясо получится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Сяобао работал, Линь Цзао поставил на огонь кастрюлю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 взял замаринованные мясо и печень и, бросая по одному кусочку, чтобы они не слиплись, опустил их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бросать всё сразу, иначе они бы слиплись, и нельзя было перемешивать сразу, иначе крахмал бы отвалился, и суп стал бы клейким.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мясо и печень были в воде, он подождал, пока они схватятся, а затем аккуратно помешал деревянной лопаткой.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сварилось, можно было выключать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бы у них листья дерезы, можно было бы бросить пару штук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 было, поэтому Линь Цзао оторвал два листа салата и бросил их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был ярко-зелёным, печень — тёмно-коричневой, а мясо — светлее, нежно-розовым.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глядя на дымящийся суп, сглотнул слюну и замечтался.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ещё и миску рисовой лапши сварить, было бы вообще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со свининой и печенью, да с жареным лучком.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жареное яйцо, чтобы оно впитало в себя весь бульон…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поспешно прервал его Линь Сяобао. — Мы же договорились, что сегодня едим крекеры! Нельзя варить лапшу, мы столько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обед, — вытирая губы, сказал Линь Цзао. — Если суп останется, на обед сварим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вздохнул Линь Сяобао, с укором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что это за взгляд? — Линь Цзао ущипнул его за пухлую щёчку. — Не веришь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беспокоился за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поглупел, сможет ли он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вдруг… вдруг он обожжётся?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папа варил суп, он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должен самый умный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маленькая опора семьи, он не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Сяобао всё больше расстраивался и, понурив голову, покорно следовал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не глупей! Он не хотел, чтобы папа глупел!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совершенно не чувствовал, что поглупел, и поэтому не замечал грусти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перелил суп в большую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пойдём вниз, позавтракаем с большим папой,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Так же, как ты раньше ел у двери в комнату большого папы, — Линь Цзао распределил обязанности. — Я понесу суп, а ты — крекеры,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спустились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велел Линь Сяобао принести кусок картона, подстелить его на красный пластиковый стул и поставить на него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подставки горячая миска могла расплавить пластик.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за мисками и ложками, а ты принеси скамеечку, и не трогай суп, он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быстро сбегал на второй этаж, принёс миски, ложки 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 термос суп, взял три больших рисовых крекера и отнёс их Фу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по-прежнему стоял в углу и, рыча, тренировался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Чэн-гэ? Чэн-гэ!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знакомый голос, Фу Чэн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Кушать! — улыбаясь, сказал Линь Цзао. — Сначала подкрепись, а потом будешь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Чэн, конечно же, не хотел. Он не смел останавливаться ни на секунду, боясь забыть,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Линь Цзао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Сяобао будем есть здесь, снаружи, мы втроём,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 мгновение замер, а затем издал горловой звук, похожий на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передал ему завтрак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скорее, осторожно, горячо,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трёх человек, разделённая железной дверью, вместе позавтракала.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Линь Цзао убрал посуду, а Линь Сяобао велел принести с верхнего этажа его детские карточки с иероглифами 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трёх сложных иероглифов на карточках не было, поэтому Линь Цзао вырезал три картонки и сделал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будет учить Чэн-гэ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Чэн-гэ, несомненно, будет первым в мире говорящим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Чэн-гэ научится говорить, слушаться, перестанет нападать на него и Сяобао, он сможет открыть дверь в кладовую и выпустить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снова будут жить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они теперь разных видов, никаких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них с Чэн-гэ уже есть Сяобао, и больше детей они не планируют.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межвидовой барьер — не проблема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