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точил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силой распахнул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 — большой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схватив обеими руками нож, высоко замахнулся и с силой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от оглушительного удара содрогнулся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Сяобао, зажав уши руками,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 кладовке на первом этаже тоже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одной рукой держал нож, а другой схватил отрезанную им верхушку белой редьки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вздернул подбородок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громко, — Линь Сяобао подбежал и обнял ногу отца. — Я испугался, чуть в обморок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 щёки Линь Цзао. — Тогда папа будет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угу, — энергично закивал Линь Сяобао. — Или… папа может пойти резать редьку к двери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злюсь на большого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выпрямился, поправил воротничок, кашлянул, как взрослый, топнул ногой и принялся изображать, как папа ругает большого папу: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«Красный дан! Большой красный дан!»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скажи «красная фасоль, большая красная фасоль».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ему обезглавленную редьку, а сам взял нож, разделочную доску и корзину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внизу редьку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Снова можно будет посмотреть на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взяв всё необходимое,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Фу Чэн внезапно взбесился и погнался за Линь Цзао,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трудом вырвался и, обнаружив, что его одежда порвана, на запястье синяк, а тело болит, запер дверь кладовки и пошёл наверх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он мельком взглянул и, конечно же, обнаружил на талии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ушиб от падения, а отпечаток руки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вместо супа с женьшенем, который собирался сегодня приготовить для Фу Чэна, чтобы тот поправился, сварить суп из редьки со свиными рёбрышками!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Сяобао будут есть рёбрышки, а Фу Чэн — редьку…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Фу Чэн и редьки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принёс скамеечку, Линь Цзао разложил всё необходимое и, усевшись перед дверью кладовки,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морозилке ещё было много свиных костей, Линь Цзао заранее достал их, чтобы они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редьку тоже принёс Фу Чэн, целый мешок. Если её не съесть, она станет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выбрал несколько ещё приличных на вид, отрезал верхушки, почистил и нарезал крупными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в кладовке,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провинился, снова разозлил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нарезав редьку, придёт 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подошёл к двери и, опустив голову, прислонился к ней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Хр-р-р,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Сяо Цзао, вызываю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был неправ,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к нему спиной, на мгновение замер, но продолжил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слышу!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обманусь твоей притворной покорностью! Больше не позволю себя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твёрдо решил не обращать на него внимания, но Фу Чэн, виляя воображаемым хвостом, настойчиво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Сяо Цзао,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уйди, уйди…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мной, поговори…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такие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на корточки у щенячьей лежанки, с выражением вселенской усталости на лице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даже в детском саду так себя не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напившись каши, снова спал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спит и не хочет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тихонько протянул палец и ткнул щенка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кажется, почувствовал, мотнул головой и тихонько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почувствовав себя виноватым, тут же отдёрнул руку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 проснулся и вскоре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губы, встал и, переваливаясь на коротких ножках, подбежал к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вразвалочку,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Линь Цзао положил нарезанную редьку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придумаем щенку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ласково ответил Линь Цзао. — Ты уже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присел перед отцом, подпёр щёки руками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сначала нужно дать ему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Линь, и у папы тоже Линь, папа носит мою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недоверчиво поднял голову Линь Цзао. — Я ношу твою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вызовом ответил Линь Сяобао. — Поэтому и он должен носить фамилию своего папы или мамы. А какая у них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знает. Папа знает только, что его маму звали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фамилия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Линь Цзао. 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его Сяо Бай! Он же беленький, он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не выросла настоящая шерсть, это пока только пух. Нужно подождать несколько дней, чтобы узнать, какого он на самом деле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задумался Линь Сяобао. — Тогда пока решено, его зовут Сяо Что-за-цвет.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то смотрел на папу, то подбегал посмотреть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Бегал туда-сюда, очень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Сяобао, словно что-то вспомнив, снова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раскрыл большую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папы и у нас разные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нарочито удивился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нас фамилия Линь, а у большого папы — Фу! Мы же одна семья, папа носит мою фамилию, почему большой папа не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тоже подумал, что это логично,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ребёнок носит фамилию Сяо Цзао, а он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мой родной, а большой папа — нет,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понизил голос, чтобы большой папа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предусмотрительно.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Цзао был ещё больше шокирован, его глаза расширились. — Большой папа, конечно, тебе не родной, ты — родной большому папе! Мы с большим папой сначала встречались, потом поженились, и только потом появился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загибал пальцы, но всё равно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большой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была одна фамилия, мы с большим папой не смогли бы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это правило установили очень-очень древние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автомастерская большого папы называется «Автомастерская Сяо Линь»?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был ещё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называться «Автомастерская Сяо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— объяснил Линь Цзао, — что когда мы женились, большой папа пообещал мне, что всё в доме будет моим и будет носить мою фамилию. И тот пикап за твоей спиной, и тот мотоцикл — все они носят фамилию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вещь в доме, — потирая подбородок, серьёзно предположил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вещь… — прикрыл рот рукой Линь Цзао. — Папа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об этом зашла речь, когда Фу Чэн был человеком, он действительно был очень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Цзао немного оттаяло, и он обернулся, чтобы взглянуть на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за дверью, смутно припомнил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майке, закинув ногу на ногу, сидит у входа в мастерскую и греется на солнце. Подъезжает машина, и водитель спрашивает: «Автомастерская Сяо Линь, вы Сяо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встаёт и отвечает: «Я не Сяо Линь, я муж Сяо Линя, Сяо Линь — 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причина, по которой Фу Чэн так назвал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Цзао, наверное, не знает. И хорошо,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нарезав редьку, сложил её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сделав большой шаг, выбежал вперёд, чтобы расчистить папе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была нарезана, а кости почти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 варить суп из редьки с отборными рёбрышками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решил использовать большие свиные кости, то есть мозговые.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заранее разрубил кости на несколько частей, но на них ещё оставалось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срезал мясо с костей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он положил в холодную воду, добавил раздавленный имбирь и поставил на огонь, чтобы убрать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снял пену и вынул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мозговых костях был костный мозг, и на этом этапе нужно было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на самом деле, не нужно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он, ни Сяобао не любили костный мозг — белый, мягкий, как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любил только Фу Чэн, но Линь Цзао уже решил, что не даст ему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вылил воду, в которой варились кости, помыл кастрюлю и снова налил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положил кости в кастрюлю, накрыл крышкой и оставил медленно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варить полчаса, чтобы бульон стал наваристым, а затем добавить белую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редька разварится и превратится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посолил срезанное с костей мясо, добавил устричный соус и чеснок и оставил 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Замаринованное мясо он тоже поставил в пароварку — это будет одно блюдо, а затем быстро обжарил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Цзао готовил обед наверху, Фу Чэн внизу, взобравшись на свою кровать из нержавеющей стали, стоял у окна, положив подбородок на подоконник, и, слегка приподняв голову,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провёл в кладовке, когда Сяо Цзао не приходил к нему, ему, зомби,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нашёл новый способ скоротать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Подслушивать, что делает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и кухня были недалеко, а слух и обоняние у зомби были очень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чувствовал запах сырого мяса с кровью, слышал звон кастрюль и сковородок.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ароматно,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на обед снова будет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сердится ли ещё Сяо Цзао, принесёт ли он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снова вылезет через дыру в окне и перекусит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есть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будет кровь других людей, и Сяо Цзао будет им брезговать.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Фу Чэн и стоял у окна, тихо слушая, как готовит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знакомый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звук открывающейся крышки контейнера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Чэна загорелись,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не сердится! Сяо Цзао принесёт ему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всё ещё о нём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 всего сердца улыбнулся, спрыгнул с кровати и взял чёрную майку, которую Линь Цзао оставил на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порвать одежду когтями, он нарочно спрятал их, сжал руки в кулаки и поднял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надеть одежду, чтобы больше походить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Сяо Цзао говорил ему, что нужно быть приличным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Фу Чэна были скованными, он не мог контролировать свою силу и боялся порвать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не трогать одежду, а двигаться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хрустнув суставами, вывернул руку, просунул её в рукав, надел одежду, а затем вправил сустав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оделся, как раз спустился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дверь, а, наоборот, легонько толкнул её, чтобы убедиться,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всё ещё немного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Цзао взобрался на скамейку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 отрываясь, смотрел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появился лишь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Корзину для еды Фу Чэна Линь Цзао отдал щенку под лежанку и не стал делать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поставил контейнер с едой и термоконтейнер на подоконник, не спуская их вниз, закрыл окно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сделал холодное лицо, не посмотрел на Фу Чэна, не улыбнулся ему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в глазах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Цзао всё ещё на него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тяжело ступая, подошёл к окну, встал на цыпочки, протянул руку и, нащупав, снял контейнер с едой и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он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это он был слишком груб, Сяо Цзао правильно его наказывает.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Сяо Цзао не собирается морить его голодом, по крайней мере, у него есть обед, приготовленный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посмотрим, что вкусного приготовил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открыл контейнер в форме сердца и увидел, что он доверху набит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термоконтейнер, и там тоже было всё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бульон из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редьки не было,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взяв ложку, поболтал ею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всё-таки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Чэна загорелись,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кусочка раздавленного имбиря!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Сяо Цзао всё ещё его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осторожно положил имбирь в рот и с наслаждением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как любовь Сяо Цзао, — жгучая, сводящая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взяв контейнер, сел на пол и, закусывая имбирём, принялся есть рис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такой вкусный, Сяо Цзао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такой наваристый, Сяо Цзао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рисом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верхний слой риса, Фу Чэн вдруг обнаружил, что под ним спрятаны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любит меня, сомнений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