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Изогнутый ручей для свадебной чаши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— с непонятной интонацией спросил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сколько я смотрел... почему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боишься умереть, — тихо сказал Се Хунъи. — В таком месте смеешь отвлекаться. Я исполню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 силой потёр переносицу. Ему казалось, что он упустил что-то чрезвычайно важное, и в груди застрял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перед глазами после короткого мерцания стал ещё более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Башня Юньшао была освещена лишь четырьмя фонарями по углам, и в ней царил полумрак. В центре стоял длинный пиршественный стол, изогнутый в виде иероглифа «возвращение». Гости в большинстве своём сидели к нему спиной. Их высокие головные уборы и роскошные одежды, украшенные изображениями бессмертных птиц, были подёрнуты тускло-жёлтой дымкой,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чиновничьи одеяния?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разбирался в рангах смертных, но даже ему было ясно, что эти «цветы и птицы» —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столько знати?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вина пьют, можно подумать, это их свадьба, — заметил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запаху определил?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Это же не только что открытое вино. Весь воздух в башне горячий, такой бывает от разгорячённых вином людей. Постоишь подольше — сам пропитаешься, — бросил Дань Фэн, но его взгляд внезапно застыл. Он уловил скрытый смысл в словах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«по запаху»?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их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столе громоздились горы изысканных яств и посуды, но не было ни единой чаши для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учуять хоть малейшую странность, как он не мог остановиться и начинал копать дальше. Теперь, присмотревшись, эта пиршественная картина приобрела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опирались одной рукой о стол, их плечи были слегка откинуты назад, они не сидели плотно, словно в любой момент готовы были вскочить.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 с Се Хунъи не привлекло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Предельная сосредоточенность обернулась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Небольшой, чистый ручей, заключённый в русло из алого золота, протекал под сиденьями гостей, огибая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Ветра не было, но вода в ручье слегка подрагивала, покрываясь рябью, словно от прикосновения стрекозы.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тут же понял, что это дрожит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золотисто-красных танцевальных рукавов взметнулись из центра зала, развеваясь и сверкая, словно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опустились на пол, и из них, словно из коконов, появились танцоры. Мужчины и женщины, их лица были скрыты за жемчужными занавесками, а на ушах и запястьях звенели золотые кольца. Их высокие, стройные фигуры были редкостью, скорее всего, это были люди ху из северо-западных земель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сидели вокруг танцевальной площадки, их руки мелькали так быстро, что ни струн, ни поверхности барабанов не было видно. Всё слилось в единое размытое пятно, словно бушующий ливень, в котором сверкали лишь золотые кольца на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роскошная сцена больше походила на дворцовый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Се Хунъи собрал всех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открыл слуховые каналы, и в его уши ворвался не звук музыки, а оглушительный золотой дождь, такой величественный, что им можно было бы почтить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Юньшао, будучи источником звука, была на удивление тихой, даже внешние шумы сюда не проникали.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 эту башню, как тебя окутывала атмосфера мира и процветания, а снежная буря оставалась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пережил снежную напасть, даже если бы и заподозрил, что это сон, не захотел бы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становилась всё быстрее, танцоры кружились в вихре, пиршество было в самом разгаре!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Танцоры взмахивали рукавами, и в этом непрерывном движении их строй не нарушался. Танец становился всё стремительнее, словно ручей, который взбудоражил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Жемчужные нити и серебряные лозы сверкали, пятицветные одежды переливались, и всё это омывалось ярким светом музыки, ослепляя и завораживая. Дань Фэн отвёл взгляд и тут же утонул в ледяной воде...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 Се сидел в стороне, подперев голову рукой. Серебряный браслет лениво обхватывал его локоть. На его полускрытом в тени лице не было и капли крови, но всё сияние зала, едва коснувшись его, тут же гасло, словно его поглощала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на мгновение замер, а затем широким шагом подошёл к нему и без церемоний опустился рядом. Его локоть с глухим стуком ударился о стол, отчего локоть Се Хунъи подпрыгнул, но серебряный браслет даже не шелохнулся, продолжая сковывать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дикий слон? — спросил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 городе есть тяньиские танцы, — сказал Дань Фэн. — Градоначальник Се, ты обычно это слушаешь? Почему же ты не становишься 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окно открыть, проветриться? — усмехнулся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посмотрел на тяжёлую, как занавес, снежную бурю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Иначе мне захочется прикончить парочку из Сюэлянь.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эти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сидел рядом с ним, но был на полголовы выше, и его фигура излучала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срывали фонари, ты был очень недоволен. Неужели я должен был знать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ровным тоном ответил Се Хунъи. — Разве в тебе есть что-то, что может вызывать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рассмеялся Дань Фэн. — А что, если я смогу узнать? Градоначальник Се, давай заключим пари? Если я проиграю — делай со мной что хочешь. А если выиграю...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слегка повернул голову, не выказывая ни малейшего желания разговаривать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Дань Фэна был прикован к его рукаву. Он не поднимал глаз, но смотрел так пристально, что, казалось, мысленно выжигал форму серебряного браслета, превращая его в раскалённые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лишь, чтобы ты спустил свой браслет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«бесстыдник» — значит, недооценить тебя, — холодно усмехнулся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когда кто-то держит меня за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Осознание себя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была хорошая интуиция, — сказал Дань Фэн. — Я уже говорил, некоторые вещи я узнаю, даже если они превратятся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уже давно смирился с тем, что за ним охотится ищейка. Сейчас Дань Фэн скалился на него, на три части догадываясь, на семь — блефуя. Поэтому он продолжал спокойно играть с браслетом, и его сердцебиение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не добившись своего, не расстроился и просто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окна и двери были плотно закрыты, фонари снаружи начали качаться, время от времени издавая леденящий душу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Юньшао была высокой, и тени было бы нелегко вырвать её с корнем. Но с помощью Техники Переплавки Тени прорваться внутрь не составило бы большого труда. Сейчас же удары фонарей о стены казались скорее проявлением озорства.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ловушке, почему они не боятся? — спросил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не только не смотрели в окна, но, наоборот, выпрямились в своих креслах. Золотистое сияние, окутывавшее их, исчезло, и Дань Фэн смог разглядеть их лица. Все они были разными, но на каждом застыло одно и то же выражение —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замечали шума снаружи, всё их внимание было приковано к тому, что происходило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ручье под столами внезапно появилось множество больших и маленьких винных черпаков. Они сталкивались друг с другом в такт музыке, и Дань Фэн сразу заметил, что к их ручкам привязаны знакомые красные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в Башне Юньшао, и все ещё совершают обряд?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черпаки плыли по ручью, между столами сновали слуги с золотыми подносами, и блюда менялись с калейдоскопической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черпаков был выхвачен из воды. С него стекали струйки вина, и в этой прозрачной завесе две руки почтительно подняли его над головой. Вино колыхалось, а два больших пальца были плотно прижаты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жест слуги, подносящего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стоял на коленях, одетый в алую одежду с одним обнажённым плечом. На его шее висело золотое ожерелье, а мышцы на руках бугрились, отливая тёмной бронзой. Судя по размаху его рук, в полный рост он был бы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Куньлуньский раб?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Куньлуньские рабы из северо-западных земель Тяньи были сильны, как медведи, и идеально подходили на роль стражников. Его ладони были размером с веер, с выступающими костяшками, и когда он подносил вино, это выглядело несколько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Куньлуньский раб взял черпак, все вокруг затаили дыхание, а мышцы на их лицах непроизвольно дёрнулись. Так смотрят не на слугу, а на вестника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не пьют?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скоро будет. Прошу гостей выпить по чаше, чтобы градоначальник не упрекнул слуг в плохом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Куньлуньский раб быстро прополз на коленях несколько шагов и поднёс черпак к одному из гостей. Тот посмотрел на него с выражением ужаса, резко откинулся назад, но его рука осталась лежать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почувствовал необъяснимую тошноту. Половина лица Куньлуньского раба мелькала за черпаком. Его чёрные, блестящие кудри спадали на шею, черты лица были даже красивы, но в глазах горели две зелёные искры, в которых плескалось не то подобострастие, не то жалкая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будьте милостивы, выпейте чашу, — умолял Куньлуньский раб и низко склонил голову к ногам гостя. Тот отдёрнул ногу, но раб вскрикнул и опрокинулся на ковёр, расплескав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не успел и слова сказать, как раб, отбросив черпак, вскочил на ноги и принялся хлестать себя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ударили, хорошо! Это Молэ плохо услужил, помешал гостю наслаждаться пиром, простите,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пощёчин щёки Куньлуньского раба распухли, но его глаза всё так же блестели маслянистой зеленью. Он обежал взглядом гостей, а затем снова выловил из ручья черпак и пополз на коленях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 жизни не видел такого бесхребетного существа, и на его лице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 Се пользуется большим авторитетом. Тебе такое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человек, — ответил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тебе вино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к кому он ползёт? — с кривой усмешкой спросил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Куньлуньский раб уже был у их стола. Дань Фэн ещё не успел ничего сделать, как за соседним столом раздался лязг — кто-то от страха уронил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покосился в ту сторону. Это был стройный молодой заклинатель с резкими чертами лица, за спиной у него висел старый меч, что говорило о том, что он много странствовал. Но одет он был в роскошное чиновничье одеяние, а нефритовый пояс был так велик, что болтался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понял, что это не настоящая одежда, а театральный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мечом уставился на Куньлуньского раба, его кадык дёрнулся, а на шее мелькнул знакомый медный блеск красной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малого возвращения духа. Это был ученик Союза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Куньлуньский раб был очень любезен и тут же поднёс черпак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желает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уставившись на черпак, застыл на месте. Лишь когда сосед толкнул его локтем, он очнулся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трогать мой черпак?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Подавая вино гостю, естественно, нужно использовать черпак гостя. Вы считаете руки слуги грязными? — испуганно спросил Куньлуньский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выхватил у него черпак и швырнул его обратно в ручей. Его лицо пылало от гнева. Куньлуньский раб затрясся, как осиновый лист, а затем схватил со стола нож для нарезки баранины и полоснул себя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слуга плохо услужил, прошу прощения у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 срезал с ладони лоскут кожи и с глухим стуком пригвоздил его к столу. Алая, сочащаяся кровью пятерня всё ещё подёргивалась.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юноши-заклинателя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Куньлуньский раб, смущённо опустив глаза, отступил на несколько шагов. Лишь тогда среди гостей послышались сдавленные рвотные позывы. Дань Фэн услышал, как юноша-заклинатель тихо спросил своего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какой круг? Почему градоначальник Се всё не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спрашиваешь, а я кого? Меня уже от свадебного вина тошнит, — ответил его товарищ. — Лоу Фэйгуан, выбрось скорее эту кожу, а то Куньлуньский раб ещё на тебя её повесит.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Фэйгуан, размахнувшись, швырнул омерзительный лоскут, но его взгляд был прикован к пирожному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Байли, это угощение действительно поможет?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каждый раз, когда на пиру подают пирожное «Нефритовая шпилька», настроение градоначальника улучшается, — ответил его товарищ. — Ладно, попытка не пытка. Может, скоро и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сказал Лоу Фэйгуан. — Взгляд Куньлуньского раба становится всё более жутким. Боюсь, этот круг мы не переживём.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юноши переглянулись, и на их лицах отразилась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Дань Фэн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были отрезаны от внешнего мира, эти гости не знали о происходящем снаружи и всё ещё ждали прибытия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Се Хунъи. Хоть на того и было трудно смотреть прямо, его присутствие было невозможно не заметить. В ярком свете он сиял, как ртутное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человек сидит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гости уже отчаялись его ждать, но так и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Хунъи, тем временем, неизвестно когда взял пирожное «Нефритовая шпилька» и неторопливо ел его. Похоже, слухи были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взял арахис и бросил его на стол Лоу Фэйгуана, а затем слегка приподнял своё Зеркало малого возвращения духа. Лоу Фэйгуан, очевидно, узнал его, и на его лице появилось сочувственное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когда придёт градоначальник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покачал головой Лоу Фэйгуан. — Раньше, после трёх кругов вина, градоначальник и его госпожа уже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Дань Фэн положил левую руку на плечо Се Хунъи. Движение было нарочито вежливым и дружеским, но его пальцы, твёрдые, как железо, мёртвой хваткой вцепились в плечо, готовые в любой момент перейти к удержанию.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Хунъи на мгновение стал ледяным, а его пальцы слегка шевельнулись, словно он собирался вылить на него черпак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злишься? Я ещё не свёл счёты, градоначальник Се. Ты сидишь прямо перед ними, а они даже своего спасителя не узнают? Если ты не хочешь говорить мне правду, то не вини меня за то, что я свяжу тебе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смеешь... отпусти! — холодно бросил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сжал его ещё сильнее. Плечо было худым и острым, и сейчас оно напряглось от неподдельного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что значит «что позволено Юпитеру, то не позволено быку». Ты таскал меня за зеркало, использовал как скакуна и как живой щит. Ах да, даже когда ты отвечал неправильно, страдал я, — сказал Дань Фэн и, войдя в роль злодея, с удвоенной силой оттянул другой рукав Се Хунъи. На локте был такой же серебряный браслет, а кожа под ним была гладкой, как лёд, без единого шрама. — Если я не ошибаюсь, — Дань Фэн потянул за красную нить, — эта штука спасла меня от многих бед, да? Се Хунъи, я спрошу тебя ещё раз: что с нами произошло после того, как появилась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тебя, оказывается, есть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так много, как у тебя, градоначальник Се, с твоими сотнями извилин. Эти гости всё ещё с нетерпением ждут тебя. Стоит лишь крикнуть, что градоначальник нашёл себе новую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 его горлу приставили холодную серебряную палочку. Се Хунъи не давил, но точно перекрыл ему голосовые связки, и вторая половина фразы превратилась в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пипа? — спросил Се Хунъи. — Не тревожь Куньлуньского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Куньлуньский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легкомысленное и угодливое поведение, то, как Се Хунъи к нему относился, говорило о том, что этого парня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из-под трона Божества, занимающего пустующий престол? — спросил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У него есть собственный разум, — ответил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 или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по углам закачались, и красный свет заплясал. И музыканты, и танцоры оказались в тени, похожей на клубок змей, и их фигуры приобрели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Арахис с глухим стуком упал обратно на стол. Лоу Фэйгуан обернулся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возлюбленная, почему ты ещё здесь? Уходи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мою возлюбленную, но не знаешь, кто она? — спросил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разглядеть? — удивился Лоу Фэйгуан.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Дань Фэн почувствовал, словно его ужалили. Это липкое, тошнотворное чувство заставило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Куньлуньский раб далеко не уполз. Он прятался под одним из столов и с тоской оглядывался, вытирая лицо ободранной ладонью. Его зелёные глаза блестели в кровавых разводах, и его взгляд был прикован к ним, а точнее, к Се Хунъи. Взгляд был настолько липким и сладким, что даже Дань Фэн должен был признать, что в нём было нечто до неприличия красивое, словно корзина шёлковых цветов, брошенная развратником из-за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Дань Фэн почувствовал, словно его сердце залили салом. Ему захотелось свернуть рабу шею. Куньлуньский раб облизнулся, и его алый язык мелькнул. В тот миг, когда их взгляды встретились, его лицо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снова раздался голос Лоу Фэйгуана: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он крадёт чужих жён!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http://bllate.org/book/16978/1585713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