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Изогнутый ручей для свадебной чаши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Насмотрелся? — с непонятной интонацией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сколько я смотрел...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боишься умереть, — тихо сказал Се Хунъи. — В таком месте смеешь отвлекаться. Я исполню твоё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 силой потёр переносицу. Ему казалось, что он упустил что-то чрезвычайно важное, и в груди застрял 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свет перед глазами после короткого мерцания стал ещё более туманным.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Башня Юньшао была освещена лишь четырьмя фонарями по углам, и в ней царил полумрак. В центре стоял длинный пиршественный стол, изогнутый в виде иероглифа «возвращение». Гости в большинстве своём сидели к нему спиной. Их высокие головные уборы и роскошные одежды, украшенные изображениями бессмертных птиц, были подёрнуты тускло-жёлтой дымкой,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что, чиновничьи одеяния?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мало разбирался в рангах смертных, но даже ему было ясно, что эти «цветы и птицы» —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здесь столько знати?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вина пьют, можно подумать, это их свадьба, — заметил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 запаху определил?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то! Это же не только что открытое вино. Весь воздух в башне горячий, такой бывает от разгорячённых вином людей. Постоишь подольше — сам пропитаешься, — бросил Дань Фэн, но его взгляд внезапно застыл. Он уловил скрытый смысл в словах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«по запаху»?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их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длинном столе громоздились горы изысканных яств и посуды, но не было ни единой чаши для вина!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учуять хоть малейшую странность, как он не мог остановиться и начинал копать дальше. Теперь, присмотревшись, эта пиршественная картина приобрела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гости опирались одной рукой о стол, их плечи были слегка откинуты назад, они не сидели плотно, словно в любой момент готовы были вскочить.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появление с Се Хунъи не привлекло ничьего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Предельная сосредоточенность обернулась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Небольшой, чистый ручей, заключённый в русло из алого золота, протекал под сиденьями гостей, огибая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Ветра не было, но вода в ручье слегка подрагивала, покрываясь рябью, словно от прикосновения стрекозы.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тут же понял, что это дрожит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десяти золотисто-красных танцевальных рукавов взметнулись из центра зала, развеваясь и сверкая, словно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Рукава опустились на пол, и из них, словно из коконов, появились танцоры. Мужчины и женщины, их лица были скрыты за жемчужными занавесками, а на ушах и запястьях звенели золотые кольца. Их высокие, стройные фигуры были редкостью, скорее всего, это были люди ху из северо-западных земель Тяньи.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Музыканты сидели вокруг танцевальной площадки, их руки мелькали так быстро, что ни струн, ни поверхности барабанов не было видно. Всё слилось в единое размытое пятно, словно бушующий ливень, в котором сверкали лишь золотые кольца на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роскошная сцена больше походила на дворцовый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Се Хунъи собрал всех этих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открыл слуховые каналы, и в его уши ворвался не звук музыки, а оглушительный золотой дождь, такой величественный, что им можно было бы почтить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Юньшао, будучи источником звука, была на удивление тихой, даже внешние шумы сюда не проникали.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войти в эту башню, как тебя окутывала атмосфера мира и процветания, а снежная буря оставалась далеко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Любой, кто пережил снежную напасть, даже если бы и заподозрил, что это сон, не захотел бы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становилась всё быстрее, танцоры кружились в вихре, пиршество было в самом разгаре!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Танцоры взмахивали рукавами, и в этом непрерывном движении их строй не нарушался. Танец становился всё стремительнее, словно ручей, который взбудоражил порыв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Жемчужные нити и серебряные лозы сверкали, пятицветные одежды переливались, и всё это омывалось ярким светом музыки, ослепляя и завораживая. Дань Фэн отвёл взгляд и тут же утонул в ледяной воде...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Градоначальник Се сидел в стороне, подперев голову рукой. Серебряный браслет лениво обхватывал его локоть. На его полускрытом в тени лице не было и капли крови, но всё сияние зала, едва коснувшись его, тут же гасло, словно его поглощала бездонная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на мгновение замер, а затем широким шагом подошёл к нему и без церемоний опустился рядом. Его локоть с глухим стуком ударился о стол, отчего локоть Се Хунъи подпрыгнул, но серебряный браслет даже не шелохнулся, продолжая сковывать бледную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дикий слон? —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в городе есть тяньиские танцы, — сказал Дань Фэн. — Градоначальник Се, ты обычно это слушаешь? Почему же ты не становишься спокойнее?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тебе окно открыть, проветриться? — усмехнулся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посмотрел на тяжёлую, как занавес, снежную бурю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спасибо. Иначе мне захочется прикончить парочку из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эти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сидел рядом с ним, но был на полголовы выше, и его фигура излучала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срывали фонари, ты был очень недоволен. Неужели я должен был знать твоё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ровным тоном ответил Се Хунъи. — Разве в тебе есть что-то, что может вызывать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рассмеялся Дань Фэн. — А что, если я смогу узнать? Градоначальник Се, давай заключим пари? Если я проиграю — делай со мной что хочешь. А если выиграю...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слегка повернул голову, не выказывая ни малейшего желания разговаривать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Дань Фэна был прикован к его рукаву. Он не поднимал глаз, но смотрел так пристально, что, казалось, мысленно выжигал форму серебряного браслета, превращая его в раскалённые оковы.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лишь, чтобы ты спустил свой браслет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 «бесстыдник» — значит, недооценить тебя, — холодно усмехнулся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чем когда кто-то держит меня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Осознание себя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была хорошая интуиция, — сказал Дань Фэн. — Я уже говорил, некоторые вещи я узнаю, даже если они превратятся в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 уже давно смирился с тем, что за ним охотится ищейка. Сейчас Дань Фэн скалился на него, на три части догадываясь, на семь — блефуя. Поэтому он продолжал спокойно играть с браслетом, и его сердцебиение не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Фэн, не добившись своего, не расстроился и просто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окна и двери были плотно закрыты, фонари снаружи начали качаться, время от времени издавая леденящий душу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Башня Юньшао была высокой, и тени было бы нелегко вырвать её с корнем. Но с помощью Техники Переплавки Тени прорваться внутрь не составило бы большого труда. Сейчас же удары фонарей о стены казались скорее проявлением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Тук, тук, 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в ловушке, почему они не боятся?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не только не смотрели в окна, но, наоборот, выпрямились в своих креслах. Золотистое сияние, окутывавшее их, исчезло, и Дань Фэн смог разглядеть их лица. Все они были разными, но на каждом застыло одно и то же выражение — страх!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замечали шума снаружи, всё их внимание было приковано к тому, что происходило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ручье под столами внезапно появилось множество больших и маленьких винных черпаков. Они сталкивались друг с другом в такт музыке, и Дань Фэн сразу заметил, что к их ручкам привязаны знакомые красные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людей в Башне Юньшао, и все ещё совершают обряд?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черпаки плыли по ручью, между столами сновали слуги с золотыми подносами, и блюда менялись с калейдоскопической быстротой.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черпаков был выхвачен из воды. С него стекали струйки вина, и в этой прозрачной завесе две руки почтительно подняли его над головой. Вино колыхалось, а два больших пальца были плотно прижаты ко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жест слуги, подносящего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стоял на коленях, одетый в алую одежду с одним обнажённым плечом. На его шее висело золотое ожерелье, а мышцы на руках бугрились, отливая тёмной бронзой. Судя по размаху его рук, в полный рост он был бы очень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Куньлуньские рабы из северо-западных земель Тяньи были сильны, как медведи, и идеально подходили на роль стражников. Его ладони были размером с веер, с выступающими костяшками, и когда он подносил вино, это выглядело несколько комично.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миг, когда Куньлуньский раб взял черпак, все вокруг затаили дыхание, а мышцы на их лицах непроизвольно дёрнулись. Так смотрят не на слугу, а на вестника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Гости не пьют?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скоро будет. Прошу гостей выпить по чаше, чтобы градоначальник не упрекнул слуг в плохом приёме.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Куньлуньский раб быстро прополз на коленях несколько шагов и поднёс черпак к одному из гостей. Тот посмотрел на него с выражением ужаса, резко откинулся назад, но его рука осталась лежать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почувствовал необъяснимую тошноту. Половина лица Куньлуньского раба мелькала за черпаком. Его чёрные, блестящие кудри спадали на шею, черты лица были даже красивы, но в глазах горели две зелёные искры, в которых плескалось не то подобострастие, не то жалкая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будьте милостивы, выпейте чашу, — умолял Куньлуньский раб и низко склонил голову к ногам гостя. Тот отдёрнул ногу, но раб вскрикнул и опрокинулся на ковёр, расплескав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не успел и слова сказать, как раб, отбросив черпак, вскочил на ноги и принялся хлестать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ударили, хорошо! Это Молэ плохо услужил, помешал гостю наслаждаться пиром,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серии пощёчин щёки Куньлуньского раба распухли, но его глаза всё так же блестели маслянистой зеленью. Он обежал взглядом гостей, а затем снова выловил из ручья черпак и пополз на коленях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 жизни не видел такого бесхребетного существа, и на его лице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Градоначальник Се пользуется большим авторитетом. Тебе такое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мой человек,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тебе вино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думаешь, к кому он ползёт? — с кривой усмешкой спросил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Куньлуньский раб уже был у их стола. Дань Фэн ещё не успел ничего сделать, как за соседним столом раздался лязг — кто-то от страха уронил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покосился в ту сторону. Это был стройный молодой заклинатель с резкими чертами лица, за спиной у него висел старый меч, что говорило о том, что он много странствовал. Но одет он был в роскошное чиновничье одеяние, а нефритовый пояс был так велик, что болтался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понял, что это не настоящая одежда, а театральный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мечом уставился на Куньлуньского раба, его кадык дёрнулся, а на шее мелькнул знакомый медный блеск красной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малого возвращения духа. Это был ученик Союза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 был очень любезен и тут же поднёс черпак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желает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уставившись на черпак, застыл на месте. Лишь когда сосед толкнул его локтем, он очнулся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позволил тебе трогать мой черпак?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Подавая вино гостю, естественно, нужно использовать черпак гостя. Вы считаете руки слуги грязными? — испуганно спросил Куньлуньский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выхватил у него черпак и швырнул его обратно в ручей. Его лицо пылало от гнева. Куньлуньский раб затрясся, как осиновый лист, а затем схватил со стола нож для нарезки баранины и полоснул себя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слуга плохо услужил, прошу прощения у гостя!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движением он срезал с ладони лоскут кожи и с глухим стуком пригвоздил его к столу. Алая, сочащаяся кровью пятерня всё ещё подёргивалась.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юноши-заклинателя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Куньлуньский раб, смущённо опустив глаза, отступил на несколько шагов. Лишь тогда среди гостей послышались сдавленные рвотные позывы. Дань Фэн услышал, как юноша-заклинатель тихо спросил своего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какой круг? Почему градоначальник Се всё не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спрашиваешь, а я кого? Меня уже от свадебного вина тошнит, — ответил его товарищ. — Лоу Фэйгуан, выбрось скорее эту кожу, а то Куньлуньский раб ещё на тебя её повесит.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Фэйгуан, размахнувшись, швырнул омерзительный лоскут, но его взгляд был прикован к пирожному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Байли, это угощение действительно поможет? — с сомнением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каждый раз, когда на пиру подают пирожное «Нефритовая шпилька», настроение градоначальника улучшается, — ответил его товарищ. — Ладно, попытка не пытка. Может, скоро и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— сказал Лоу Фэйгуан. — Взгляд Куньлуньского раба становится всё более жутким. Боюсь, этот круг мы не переживём.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юноши переглянулись, и на их лицах отразилась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Дань Фэн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они были отрезаны от внешнего мира, эти гости не знали о происходящем снаружи и всё ещё ждали прибытия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Се Хунъи. Хоть на того и было трудно смотреть прямо, его присутствие было невозможно не заметить. В ярком свете он сиял, как ртутное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Живой человек сидит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гости уже отчаялись его ждать, но так и не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Хунъи, тем временем, неизвестно когда взял пирожное «Нефритовая шпилька» и неторопливо ел его. Похоже, слухи были правдивы.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взял арахис и бросил его на стол Лоу Фэйгуана, а затем слегка приподнял своё Зеркало малого возвращения духа. Лоу Фэйгуан, очевидно, узнал его, и на его лице появилось сочувственное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друг, когда придёт градоначальник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покачал головой Лоу Фэйгуан. — Раньше, после трёх кругов вина, градоначальник и его госпожа уже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юный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Дань Фэн положил левую руку на плечо Се Хунъи. Движение было нарочито вежливым и дружеским, но его пальцы, твёрдые, как железо, мёртвой хваткой вцепились в плечо, готовые в любой момент перейти к удержанию.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Хунъи на мгновение стал ледяным, а его пальцы слегка шевельнулись, словно он собирался вылить на него черпак с вином.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злишься? Я ещё не свёл счёты, градоначальник Се. Ты сидишь прямо перед ними, а они даже своего спасителя не узнают? Если ты не хочешь говорить мне правду, то не вини меня за то, что я свяжу тебе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смеешь... отпусти! — холодно бросил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Фэн сжал его ещё сильнее. Плечо было худым и острым, и сейчас оно напряглось от неподдельного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понимаю, что значит «что позволено Юпитеру, то не позволено быку». Ты таскал меня за зеркало, использовал как скакуна и как живой щит. Ах да, даже когда ты отвечал неправильно, страдал я, — сказал Дань Фэн и, войдя в роль злодея, с удвоенной силой оттянул другой рукав Се Хунъи. На локте был такой же серебряный браслет, а кожа под ним была гладкой, как лёд, без единого шрама. — Если я не ошибаюсь, — Дань Фэн потянул за красную нить, — эта штука спасла меня от многих бед, да? Се Хунъи, я спрошу тебя ещё раз: что с нами произошло после того, как появилась 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 тебя, оказывается, есть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 не так много, как у тебя, градоначальник Се, с твоими сотнями извилин. Эти гости всё ещё с нетерпением ждут тебя. Стоит лишь крикнуть, что градоначальник нашёл себе новую любовь...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к его горлу приставили холодную серебряную палочку. Се Хунъи не давил, но точно перекрыл ему голосовые связки, и вторая половина фразы превратилась в шипение.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пипа? — спросил Се Хунъи. — Не тревожь Куньлуньского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Куньлуньский раб.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его легкомысленное и угодливое поведение, то, как Се Хунъи к нему относился, говорило о том, что этого парня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из-под трона Божества, занимающего пустующий престол?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У него есть собственный разум, — ответил Се Хунъи.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 или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Фонари по углам закачались, и красный свет заплясал. И музыканты, и танцоры оказались в тени, похожей на клубок змей, и их фигуры приобрели зловещий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Арахис с глухим стуком упал обратно на стол. Лоу Фэйгуан обернулся и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возлюбленная, почему ты ещё здесь? Уходи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видишь мою возлюбленную, но не знаешь, кто она? — спросил Дань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разглядеть? — удивился Лоу Фэйгуан.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разглядеть?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Дань Фэн почувствовал, словно его ужалили. Это липкое, тошнотворное чувство заставило его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Куньлуньский раб далеко не уполз. Он прятался под одним из столов и с тоской оглядывался, вытирая лицо ободранной ладонью. Его зелёные глаза блестели в кровавых разводах, и его взгляд был прикован к ним, а точнее, к Се Хунъи. Взгляд был настолько липким и сладким, что даже Дань Фэн должен был признать, что в нём было нечто до неприличия красивое, словно корзина шёлковых цветов, брошенная развратником из-за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Дань Фэн почувствовал, словно его сердце залили салом. Ему захотелось свернуть рабу шею. Куньлуньский раб облизнулся, и его алый язык мелькнул. В тот миг, когда их взгляды встретились, его лицо заметно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снова раздался голос Лоу Фэйгуана: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он крадёт чужих жён!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http://bllate.org/book/16978/1585713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