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сторону Чанлю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именитые целители города, осмотрев Се Хунъи, собрались в его резиденции и до хрипоты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градоначальник, с утомлённым видом, как только яд Матери Чумы был немного усмирён, удалился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полна событий: сначала нападение Сюэлянь, затем выход тени из-под контроля, кровавая битва с Божеством, занимающим пустующий престол, и, наконец, напряжённое противостояние с Дань Фэном. Каждый шаг был подобен стреле, выпущенной из лука, и не допускал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сильной ни была воля Се Хунъи, физическую усталость нельзя было просто стереть. Но стоило ему остаться в тишине, как фонари в его покоях начали беспокойно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из кости, рождающей ветер,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события, словно два порыва холодного осеннего ветра, переплелись, заставляя его сердце сжиматься. Ностальгия? Ненависть? За прошедшие годы он построил Город Блуждающих Теней, и самые бурные эмоции улеглись, оставив лишь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на запястье тупо болел, пропитанный чужим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Дань Фэна всё ещё читалась яростная, испепеляющая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всё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овладеть Техникой Переплавки Тени, он пожертвовал своим телом, оставшись лишь одинокой тенью, бесцельно блуждающей, как дикий призрак. Возможно, именно поэтому после Иллюзии из плоти и крови у озера Белой Пагоды он потерял сознание и, плывя по течению, оказался на Призрачном пути Скорбного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путь Скорбного источника, согласно легендам, был дорогой, по которой души уходили после смерти, он парил высоко в Млечном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Скорби простиралась на тысячи ли, её берега были усеяны горами из клинков. Призраки, проходящие здесь, могли нести лишь один бумажный фонарь и, спотыкаясь, двигаться вперёд, падая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фонарях горели насекомые теневого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существа гасли от огня сердца. Чем сильнее была привязанность к земной жизни, тем тусклее светил фонарь, пока, раз за разом падая в реку Скорби, призрак не смывал с себя все воспоминания. Те же, кто продолжал упорствовать, навеки оставались в реке, без права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сколько раз падал — на горы из клинков, в тёмные воды реки Скорби. Подобные змеям свинцовые потоки цеплялись за его одежду, утягивая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было холодно, 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голос говорил ему, что чем сильнее цепляешься за мирские дела, тем глубже погружаешься в море страданий. Почему бы не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смирюсь… даже если обиды не искупить, мне нужна лишь эта жизнь! Как я смогу отомстить в этих призрачных будущих жизнях?»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«Заставить их заплатить за всё… обратить вспять потоки ветра и снега… вернуть в этот мир погребённую подо льдом родину и близких!»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его страна была разрушена, а меридианы уничтожены, в самый мучительный момент своей жизни он выбрал запретную Технику Переплавки Тени, чтобы вновь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клятва, данная в реке Скорби, заставила эту технику по-настоящему признать его. Новые указания хлынули в его сознание, торопя его: возвращайся в Чанлю, там ты найдёшь всё, что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реку Скорби, он вернулся в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он едва узнал свою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Чанлю были скованы льдом на тысячи ли. Чем ближе к столице, тем сильнее был холод. Эта катастрофа планетарного масштаба полностью изменила ландшафт. Даже Пик Изумрудной Завесы был погребён под стометровой толщей льда, и лишь слабое зелёное сияние пробивалось наружу. Что уж говорить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Чанлю, некогда процветающая, несмотря на осаду Сюэлянь, понесшая огромные потери, всё же насчитывала десятки тысяч жителей. Все они были погребены подо льдом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поменялись местами. Он стоял на леднике, пытаясь по памяти определить, где находился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краю бездны, но даже без возможности прыгнуть. Лишь бескрайний лёд, источающий синий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наследие Техники Переплавки Тени не прервалось. На поверхности льда проступила фреска «Наследный принц Гоуи верхом на журавле». Его предок, принц Гоуи, в развевающихся одеждах, верхом на лазурном журавле, вернулся в Чанлю по Призрачному пути Скорбного источника, не ведая, в каком плачевном положении окажется его потомок тысячи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фреске появился фонарь с насекомыми теневого мира и три изящных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чиновник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понял. Этот фонарь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Вопрошания тени, Слияния с тенью и Переплавки тени новая ступень техники, Духовный чиновник снов, через фонарь проникла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направлявший его в реке Скорби, разразился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смириться, сожаление, ненависть, зависть… всё это вспыхнуло кроваво-красным светом, и сила уровня почтенного, хлынувшая в него, едва не разорвала его сознание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Техники Переплавки Тени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даже показалось, что он становится сосудом для его злобы. Если бы от того не осталась лишь тень воспоминания, он бы точно не смог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приложили столько усилий, чтобы обучить меня этой технике.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вещать, не обращая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часто… Духовный чиновник снов. Когда же душа во сне вернётся в чертоги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«Чертоги Владыки» — древнее название дворца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глубокая связь с Чанлю, поэтому вы и выбрали меня, — сказал Се Хунъи. —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пути назад нет, усердно изучай Духовного чиновника снов, — ответил хозяин техники. — Когда фонарь будет гореть вечно,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будет гореть вечно? Когда все надежды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подобен проклятию.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встревожила сила Духовного чиновника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Переплавка тени была техникой управления мёртвыми объектами. Духовный чиновник снов шёл дальше, управляя живыми. Превращение живых людей в теневых марионеток, управление ими с помощью тени. Такое деяние шло вразрез с небесными законами, и тот, кто практиковал его, в конце концов превращался в кровожадное чудовище, подобное Божеству, занимающему пустующий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хозяин техники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никогда не использовал теневых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Хунъи пробежал холодок, но он не мог этого отрицать. Да… он уже управлял теневой марионеткой, не осознавая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тот миг, когда его даньтянь и меридианы были пронзены, у него возникло сильное желание. Убить того, кто стоял перед ним, сделать его марионеткой, оружием для убийства. Как это сделать, шаг за шагом, ясно и соблазнительно, всплыло в его сознании, пока он… не узнал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судьбы, именно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решение, мгновение слабости — и вечное падение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получил наследие Техники Переплавки Тени, не практиковал никаких техник марионеток, но за ним уже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озера Белой Пагоды, у него было множество способов применить Иллюзию из плоти и крови, но он почему-то управлял правой рукой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тень подчинилась самому сокровенному желанию его сердца, желанию, чтобы Дань Фэн положил всему конец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техника переплавки тени давно слилась с его подсознательными решениями, и невидимая рука уже давно проникла в глубины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марионетка. Разве он сам не был теневой марионеткой? Наваждение… желание… ненависть… тысячи нитей, которые никогда не обрубить!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бумажный фонарь, неизвестно когда отделившись от фрески, оказался в его руке, колыхаясь вместе с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погас от огня сердца в тот миг, когда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наследием Духовного чиновника снов в его сознание хлынуло то, от чего он не мог отказаться, то, ради чего он был готов пожертвовать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тень распространялась, белая ледяная поверхность под ногами внезапно стала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застыло в тот миг, когда грянула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нефритовые таблички с именами всех настоятелей. Настоятели, как главы клана, в основном сохраняли титул наследного принца. Начиная с принца Гоуи, вечные лампады горели непрерывно, вплоть до принца Хунъи. Тысячелетнее великолепие было собрано здесь, но оно обрывалось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служки, охранявшие вечные лампады, один сидел, другой лежал, держа в руках сосновые ветви. На их лицах играл румянец, а у спящего были трогательно надуты губы, и ресницы были видны до единой, словно в следующую секунду он проснётся,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ледяных трупов у озера Белой Пагоды, всё подо льдом дышало странной, зловещей жизнью, соблазняя его открыть эту запечатанную дверь и позволить времени снова потечь.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поражены, растеряны или обрадованы?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он не смог ни защитить, ни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благодарности ты можешь забрать дворец Чанлю. Спрячь его там, где никто не увидит, где ни ветер, ни снег не смогут ему навредить. Если ты… станешь с ним единым целым!»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резко открыл глаза. Он накинул одежду, и слабая тень распространилась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его тенью, улицы были его руками и ногами, фонари — его глазами и ушами. Мрачный город-призрак смотрел на другой мир, погребённый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спорили целители. В резиденции воины в чёрных доспехах меняли караул, стараясь ступать как можно тише. Дальше, после битвы, гости всё ещё бегали по городу, радуясь тому, что остались живы. Красные нити опадали с деревьев, и тени деревьев 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биение сердца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 льдом… неумолкаемый плач тысяч семей! Десять лет он преследовал его, но стоило ему сосредоточиться, как он превращался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 был не в духе. Тень, схватив несколько листов бумаги, быстро складывала их, время от времени дуя на них. Это была его детская забава, он складывал в основном фонарики и маленьких зверушек. Се Ни не обращал на это внимания, пока его взгляд не уловил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складываешь? — тут же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и тень, качнувшись,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бумажный красный лотос упал на его одежду. Несколько насекомых теневого мира кружили вокруг него, отбрасывая слабые красные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Ни вспыхнул гнев, и он сжал лотос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серебряному браслету пробежал холодок, словно откликнувшись.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сжал его в руке и, обернувшись, увидел пятерых призрачных воинов в чёрных доспехах, преградивших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силы, — сказал Дань Фэн. — Вместо того чтобы гоняться за мной, лучше вернитесь в резиденцию и укутайте Се Хунъи в три слоя, чтобы я его не выковырял.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у одного из них длинный клинок и щелкнул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выкован из самой тяжёлой и прочнойинородной стали, чисто-чёрный, без украшений, и по форме напоминал узкий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Клинки, похожие на тени, воины, молчаливые и слаженные, как тени… неужели они тоже были тенями Се Хунъи?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без Се Хунъи тень была беспомощной, как только что вылупившийся птенец, а тени, захваченные силой, отчаянно сопротивлялись и плакали. Эти же воины были чем-то средним — у них была своя воля, они могли говорить, и больше походили на паразитирующих на Се Хунъи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управления живыми марионетками в большинстве своём были запретными и жестокими, но Техника Переплавки Тени сама по себе была зловещей, так что ничего нельзя было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с его-то характером, как он мог позволить кому-то следовать за собой по пятам. Неважно, кто вы такие, — сказал Дань Фэн, бросив клинок обратно и вскочив на карниз. — Только что Се Хунъи приказал не убивать меня. Знаете,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усмехнулся и протянул правую ладонь. Красная нить порвалась, но у основания пальца остался слабый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Молодожёны, старые чувства не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бесстрастных лицах воинов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хрипло произнёс воин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Дань Фэн и шутил, его взгляд скользнул по воинам. В его зрачках ещё не погас золотисто-красный свет, и в них читалась звериная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воин заговорил, правая ладонь Дань Фэна превратилась в лезвие и метнулась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Уворачивайся! — сказал Дань Фэн. — Всё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прошла сквозь горло воина, словно погрузилась в холодный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превращаться в тень при ударе, определённо, была от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подтвердилась, его удар стал обманным. Он шагнул вперёд и наступил на тень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достану тебя?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Воин перед ним взлетел в воздух, отброшенный на несколько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фокус с обменой формы и тени. Когда его раскрыли, он стал неинтересен, — равнодушно сказал Дань Фэн, выхватив Клинок Фэнъе. Его лезвие, направленное на тень воина, отразило холодный, давящий свет. — У нас с ним старые счёты. Если я разберу ещё несколько марионеток, долг станет ещё больше, и неизвестно, сколько холодных взглядов меня ждёт. Будьте благоразумны,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лицах воинов дёрнулись. Они переглянулись и одновременно спрыгнули с карниза, оставив после себя облако чёрного дыма. Запах был невероятно сильным, словно в селитру подмешали порошок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резко прищурился. Хоть он и отмахнулся клинком, на тыльной стороне его ладони остался слабый налёт чёрной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В том месте, где он стоял, появилась кривая золотая линия, указывающая на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Он нахмурился, поднёс рукав к лицу и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этот запах становится всё сильнее? Хуже, чем вонь Куньлуньского раба. Запах был не резким, но напоминал самца мускусной золотой канарейки в брачный период, который, распушив хвост, носится по всему городу…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известна своим распутством, краснощёкая, с белым лицом, она часто притворялась учёным и заглядывала в окна, особенно любя замужних женщин. В мире смертных её тоже все 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смертельный яд — ладно, но использовать против него такую низкую уловку…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голове Дань Фэна промелькнула дурная мысль, он услышал, как внизу со скрипом открылось окно, и кто-то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несите метёлку! Как в Городе Блуждающих Теней завелась эта похотливая птица? Апчхи! Запах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Может, это бодхисаттва её держит. Быстрее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на крыше. Не дай бог, какую-нибудь девушку обидит. За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только что пережил бурю, все были на взводе и приводили в порядок свои дома. Окна были распахнуты. Из одного высунулся заклинатель в серой одежде, с цветком за ухом, и принялся размахивать метёлкой.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кыш,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мрачным лицом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— удивлённо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птица — твой старый знакомый?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птица, но почти, — ответил заклинатель с цветком. — Старый вдовец с кислой миной. Наверняка опять собирается чьи-то цветы ломать, чью-то жену красть, по всей улице о любви 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 на Дань Фэна за украденный цветок, но под его всё более недобрым взглядом его голос затих. Он втянул голову и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унизить? Выставить на посмешище? Ошибаешься, — Дань Фэн потёр переносицу и наконец выдавил из себя немного пугающую улыбку. — Мне плевать на свою репутацию. А что до любви, то лучше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ноги и сел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серебряный браслет не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связывающая его с Се Хунъи, и он, естественно, сосредоточился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Сихэ славилась своим кузнечным мастерством и поддерживала связи со многими известными мастерами. Поэтому у него было предчувствие, что происхождение наставника Се Хунъи постепенно проясняется. Нужно было лишь распутать нить, начиная с этого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Мастеров, способных вплавить кость почтенного в серебряный браслет, в мире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не найду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медленно вращался, и холодный свет от его трещины снова и снова отражался на пальцах Дань Фэна. Хоть это и было похоже на перебирание чёток, это нисколько не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его сердце разгорался беспричинный огонь, который в холодном аромате браслета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которую невозможно ухватить, жажда, которую невозможно утолить.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только что дрался полночи, и Се Хунъи снова и снова давал ему отпор. Если он позволит своим мыслям и дальше бушевать, он не только не найдёт решения, но и, скорее всего, сгорит в этом ядовитом огне, так и не увидев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 силой остановил вращение браслета и, чувствуя пульсацию в руке,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утихла, ночной снег тоже прекратился, луна постепенно уходила, и на горизонте виднелись тысячи крыш, похожих на далёкие горы. Звёзды молчали, ещё дальше, за пределами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лет, что он, голодный и холодный, искал тень в снегу, Се Хунъи смотрел отсюда на ту же самую звёздную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тоже были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раньше казался непроницаемым, внезапно слегка рассеялся. Дань Фэн не знал, что и чувствовать. Он лишь коротко усмехнулся и принялся тихонько постукивать по браслету.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Хунъи были непредсказуемы, и он упорно молчал о прошлом. Чтобы поймать его, нужно было думать,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Блуждающих Теней, Город Блуждающих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название говорило о связи с Техникой Переплавки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строить такой город в центре Долины Белого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снежной напасти весь мир был покрыт белым, ледяных равнин было не счесть. Почему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бесцельно бродил по ледяным пустошам и не понимал этого. Но теперь, когда появились звёзды,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никудышные познания в астрологии позволяли лишь определять созвездия, но этого было достаточно. Он сравнил, и оказалось, что восемьсот ли Долины Белого Облака находятся прямо под Призрачным путём Скорбного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путь Скорбного источника — это не название места, а одно из положений солнца на его пути. В древности Мать-Солнце из Сихэ выезжала на большой ладье с востока и двигалась на запад. Когда она достигала места под названием «Скорбный источник», она возвращалась на пустой ладье, а солнце продолжало свой путь на запад, к долине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пути был окутан тенью солнца и постепенно стал дорогой для душ умерших и духов. Ночью здесь мерцали звёзды, и это место назвали Призрачным путём Скорбного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долина Тан, и долина Мэн — это древние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это путь от восточной Обители Сихэ до западного дворца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Блуждающих Теней, в мёртвой тени солнца, молчаливо смотрел на запад, на погребённый подо льдом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сжимал браслет. Он немного починил его в лунном свете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Браслет, конечно, не ответил, но название «Чанлю» глубоко врезалось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Чанлю, Чанлю, был он там или нет, проверить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Малое возвращение духа, тысяча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достал из-за шеи Зеркало малого возвращения духа и, взглянув на него, почувствовал, как раздражение снова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тоже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её починить, но где сейчас достать тайный серебряный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вспомнил, спрыгнул с крыши и с грохотом выбил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Уважаемый… друг-бабочка!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тут же донеслись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Скажи сестре Ван не смотреть, и сестре Ли тоже, не дай бог он своего добьётся… Что? Я сказал «вдовец»? Тьфу, эти смазливые вдовцы ничем не лучше похотливых птиц, все с зелёными глазами на чужих жён заглядываются, он даже на градоначальника Се позарился…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