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Чжаояна бродят злые духи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смачивал в нём шёлковую ткань и, взяв руку Се Хунъи, принялся протирать её от запястья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всегда была холодной и бледной. Сейчас, после тщетных попыток вырваться из кошмара, даже костяшки пальцев налились болезненным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некоторое время играл с рукой сквозь тонкую ткань, и вдруг его голос стал весёлым: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знаешь ли ты, когда я впервые увидел эту руку, ты угостил меня пирожным «Простое облако». Хорошая вещь, такая сладкая, что в горле будто шерсть выросла. У меня кишки, как у животного, а ты меня этим кормишь? Уже тогда я подумал, что однажды втопчу эту руку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пирожного, казалось, до сих пор стояла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сладкой злобой «он» отжал ткань и принялся протирать лицо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спал, злая радуга на его лице угасала, и его невероятно прекрасные, холодные, даже пугающие черты становились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коснулась кожи, и ресницы Се Хунъи дрогнули, словно рябь на весенней воде. Его губы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инстинктивно наклонился, пытаясь расслышать шёпот из кошмара, но, услышав имя, с силой зажал Се Хунъи рот и нос. Словно, протирая драгоценный нефрит, он вдруг исполнился ярости и захотел раздавить его прямо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пришёл раньше и позволил тебе сбежать. А ведь именно он должен был умереть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прошипел «он». Бесцветные, пустые глаза Е Шуанчоу вдруг начали бешено дёргаться, и две крошечные чёрные точки едва не выползли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шею обхватила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полусидел на кровати. Его чёрные волосы, словно тяжёлый шёлк, водопадом ниспадали на плечи и спину, а затем от невидимой силы взметнулись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вырвалась наружу и устремилась к лицу Е Шуанчоу. Полог, разделявший их, в мгновение ока обратился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показываться —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вселился в тело, очевидно, хорошо знал его характер. Он громко рассмеялся и, превратившись в облако чёрного тумана, выскользнул из тела Е Шуанчоу.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смутно угадывались очертания глиняной куклы. Таких марионеток было нелегко создать. Даже если не удастся поймать основное тело, уничтожение аватара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позволил женщине приблизиться к своему ложу. Не боишься убить её в кошмаре? — хихикнула кукла. — К счастью, я захотел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произнёс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жаль. Знал бы я, что принц так ценит нежный пол, я бы подольше задержался в её теле. Давненько я не был так близок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обратил на это внимания. Он лишь слегка повернул запястье, и Е Шуанчоу мягко опустилась на пол. Все тени в спальне, по мановению его пальцев, медленно потекли, словно струны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ещё помнит, кто я? В Дворце Небесного Огня и Вечной Весны было столько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тень — самая отвратительная, — равнодушно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разгневался, это было бы одно. Но в его голосе не было и тени волнения, словно кошмар прошёл для него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тут же присела на корточки,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 не видел меня во сне? Почему ты так предвзято ко мне относишься? Когда-то, ради нескольких твоих сладких слов, я пробрался за тысячу ли в Небесную обитель Суи и достал для тебя технику Переплавки Тени. Чуть не погиб там… Принц, принц… Хунъи…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Хунъи наконец слегка дрогнули, и в его глазах промелькнул холод. Кукла, словно злой дух, наевшийся благовоний, затрепетала от возбуждения в его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твоё даосское имя, да? В ледяных подземельях Небесной обители Суи холодно, но я видел комнату, где ты жил в юности. Твоя неугасимая лампада всё ещё стоит на алтаре, её охраняют два замёрзших насмерть послушника. Почему же ты докатился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на другом конце спальни, она бы схватила Се Хунъи за руку, чтобы он услышал, как радостно колотится её глиняное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словах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— самый близкий тебе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помолчал мгновение, а затем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так смеялся. Зеркало, в котором он всегда видел лишь своё отражение, вдруг повернулось к другим, и его внезапное сияние было по-своему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чем же ты отличаешься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отличаюсь! — громко рассмеялась кукла. — Они — тигры и волки, а я искренне готов быть твоей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раскинула руки и подбросила в воздух несколько кроваво-красных агатовых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отвратительный запах крови. Если прислушаться, можно было различить слабые крики, доносящиеся из бусин. Внутри них корчились в муках крошечные человеческие фигурки. Это были Жемчужины переплавки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словно хвастаясь сокровищем, перекатывала бусины с пальцев на тыльную сторону ладони. Они звенели, и вопли внутри них сливались в адскую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нежно спросила кукла. — Это все, кто прикасался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змеёй метнулась к жемчужинам, скользя между ними под аккомпанемент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были обладателями духовного корня огня, — произнёс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душ обладателей огненного корня, естественно, удостаивались особого внимания от Сюэлянь. Попав в Жемчужину переплавки души, их ждала, как минимум, казнь в котле — они видели, как их кости дробят и бросают в огромный котёл, созданный из их собственных грехов, и не могли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поспоришь. О, некоторые души были настолько жалкими, что давно рассыпались в прах. Но есть и такие, что, даже на последнем издыхании, всё ещё видят свои грязные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вдруг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сильные, я не смог их убить, устал, принц! — с большим разочарованием прохныкала кукла, садясь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как, что-то почувствовав, подпрыгнула, словно обезьяна, и, цепляясь руками за занавес, полетела к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она так поспешила. Столик, на котором она сидела мгновение назад, был стёрт с лица земли невидимой силой, не оставив 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была быстрее. В спальне убийственная аура сгустилась, занавеси извивались, как драконы и змеи, и в следующее мгновение раздался звонкий треск лопнувшей глиняной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Переплавки Тени в ближнем бою была смертоносной, не говоря уже о замкнутом пространстве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Жемчужин переплавки души со звоном покатились к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семь. Некоторые пустые, некоторые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все они взорвались кровавым туманом. Его одежда слегка окрасилась, и иллюзорное тепло проникло в тело. Это всё ещё было больно. Но Се Хунъи, стоя посреди этого, с развевающимися волосами и лёгким румянцем на щеках, был подобен змее-пиону, выплывшей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войдёшь? — спросил Се Хунъи. — Одна ещё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колыхался. Кукла, тяжело раненная, хрипло дышала, обиженно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Я пришёл не для того, чтобы оскорбить принца, а чтобы попросить награду. Эти хоть и ничтожества, но всё же из Обители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чёрного тумана донёсся скрежет — звук почёсывания.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ты хочешь?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камень… — застенчиво ответила кукла. — Можно мне чёрный камень? Я хочу сыграть с принцем в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изножье кровати стоял низкий столик. На деревянном подносе лежал лишь кусок белого шёлка, даже без разметки. На нём покоилось несколько белых камней. Никто бы не догадался, что это — шахматная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белыми, а тенью создавал чёрные камни. Детская забава,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сохранилась у него даже в Дворце Небесного Огня и Вечной Весны. Там не было даже доски — в бескрайней тьме он играл жемчугом и агатом, разбросанным по всей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камней был монотонным, но становился всё быстрее и быстрее, успокаивая дух и оттачивая яд в его сердце, превращая его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куклы о чёрном камне вызвала у него некоторый интерес. Он думал, что это просто дикая собака, которую он приручил, а оказалось, она давно затаилась.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слегка изогнул губы и взял белый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как у бодхисаттвы, и с белого камня начала капать чёрная тень, подобная росе из священной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замерла, её глаза следили за каждым движением, как у ребёнка, жаждущего сладостей. Она была готова разинуть рот и подставить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камень был брошен. Кукла метнулась, чтобы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камень тут же рассыпался, и мириады чёрных теней, острых, как железный песок, устремились ей в лицо. С такого расстояния они должны были превратить её в решето…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удар…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Хунъи изменилось. Он опёрся рукой о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в комнате фонари, отреагировав на его душевное смятение, начали быстро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сладкий голос куклы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осмелиться показаться так просто? — со смехом сказала она. — Когда-то, чтобы научиться технике Переплавки Тени и сбежать, принц оторвал от себя кусочек тени и отдал его мне, чтобы я отнёс его во дворец Чанлю и показал картинам. Я ещё не успел его вернуть. Столько лет я пробовал его на вкус, берёг, как зеницу ока. Принц,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высунула алый язык и лизнула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Се Хунъи тоже появилось влажное, отвратительное ощущение, и она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некоего запрета он обрёл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кукла, в её руках была его смертельная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Оторванная когда-то тень ещё не завершила переплавку. Она была невероятно чувствительной и нежной, как душа новорождённого младенца. Она плакала и рвалась к нему, но была поймана языком куклы, которая то и дело её облизывала.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Небесной девы… — невнятно усмехнулась кукла. — Прохладный, как пирожное «Нефритовая шпилька».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убийственная аура Се Хунъи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куклы, окутанный чёрным туманом, доносился то издалека, то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мне у тебя отнять с её помощью? Се Хунъи, почему ты не смотришь на меня?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глубин его души вырвалась острая боль, словно ему вырвали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зажмурился, прижав руку ко лбу, но не мог унять бешеное дрожание век. Потерявшая цель тень, словно чёрный прилив, захлестнула всю комнату, и он не заметил, как кукла притаилась у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 нежностью разглядывала его, но вдруг оскалилась и повернула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давящее присутствие стремительно приближалось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он, неотступный, как призрак. Давно пора было умереть! — мрачно прошипела кукла, но не сдвинулась с места. — Принц, то, что ты не хочешь мне дать, я возьму сам. Столько лет прошло, а я всё ещё помню… как маленький принц держал в зубах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приближающиеся шаги, она протянула руку, схватила белый камень и, наклонившись вперёд, попыталась засунуть его в рот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http://bllate.org/book/16978/1590260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