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в подушке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с грохотом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остановить его и позволили этому негодяю потревожить градоначальника. Прошу, накажите нас! У него есть сообщник, который воровал лекарства в саду. Они действовали сообща. Мы их обоих поймали. Прикажете отрубить им руки и ноги и сделать из них лекарственную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Луаньхуэй тоже пойман?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Шуанчоу, видя грязную кровь на шее, пропитавшую любимую ночную одежду принца, почувствовала, как у неё темнеет в глазах, и злость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принца… С тебя шкуру содрать — и то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нельзя было давать волю гневу. Дань Фэн лишь уставился на Се Хунъи леденящим душу взглядом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сказаны, палачи наготове. Почему принц не отдаёт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Шуанчоу, видя, что Се Хунъи выглядит утомлённым и не собирается ничего говорить, исполнилась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его принуждаешь!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знаете, кто настоящий незваный гость. Эту работу стражника следует отдать тому, кто способен, не понимаешь?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Подушке безмятежных снов и извлёк из неё грубый чёрный волос. Взгляд Се Хунъи скользнул по нему, и он действительно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 застыла в изумлении, не понимая, откуда у принца такая необъяснимая терпимость к нему. Но она не осмелилась ослушаться и, развернувшись, выбежала из комнаты, её шёлковые ленты развевались, как разъярённые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Фэнъе тактично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Дань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не хочет, чтобы она знала, что в Подушку безмятежных снов, которую она соткала, кто-то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градоначальника, конечно, был хорошо защищён, но не мог остановить то, что проникает в сны и действует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сжал подушку и вытащил из-под атласной поверхности талисман. Его руки были невероятно ловкими. Как фокусник, он извлёк талисман, не повредив ни единого стежка.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талисмане иероглифы были гораздо чётче. Хоть и нацарапанные, они были окутаны таинственным и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нахмурившись, некоторое время разбирал каракули. Кажется, это были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«Чрезмерная… радость… рождает… скорбь».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Дань Фэна был брат по оружию, Цзинь Добао, который разбирался в талисманах и формациях. В нынешние времена, когда духовной энергии было мало, для создания талисмана или формации требовалось огромное количество эссенции пяти элементов и заклинание, чтобы привлечь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простой клочок жёлтой бумаги с несколькими мазками киновари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разгадать эту уловку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был в Подушке безмятежных снов. Неудивительно, что принца мучили кошмары,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Чанлю, не называй меня принцем,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чётко разделяешь? Те, кто называет тебя принцем, должно быть, всецело тебе преданы. Ты не подозреваешь госпожу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хуже, — уставился на него Дань Фэн. — Враг в тени, а ты на виду. Твои тупые чёрные болваны не способны на тонкую работу и не могут принимать решительные меры. Уже кто-то к подушке подобрался. А если в следующий раз это случится во время твоего приступа? Тоже будешь ему за шею цепляться и кровь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выражение отвращения, но он обеими руками обхватил Алые оковы-арбалет и, слегка поворачивая запястья, согревался теплом крови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едва заметная волна, словно чувствительные усики муравья, проникла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Дань Фэна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кипел гнев, смешанный с лёгким зудом, что лишь усиливало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этот человек должен был принадлежать ему. Его можно было бы прижать к себе, слиться в кровавых объятиях, но между ними стояли бесчисленные невидимые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Дань Фэн. — Ты ведь привык ко мне. Почему ты не можешь говорить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дурные привычки трудно искоренить, — холодно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Дурные привычки, — тихо повторил Дань Фэн. — Я знаю, за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многого не помню, жил как в тумане. Но теперь я нашёл зацепку — Се 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имя вслух, глядя в глаза Се Хунъи, Дань Фэн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дыхнул на старое, потускневшее зеркало и принялся яростно его протирать. Изображение не становилось яснее, наоборот, туман сгущался, но он чувствовал, как оно молчаливо отражает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принца из Чанлю, игравшего на флейте под радугой, до мрачного, зловещего правителя Города Блуждающих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прошло, но дрогнет ли хоть что-то в душе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Се Хунъи дёрнулась. Он отвернулся,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Фэну хотелось звать его по имени, чтобы утолить свою жажду, но он боялся разозлить его. В конце концов, он не сдержался и снова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превращаясь в шёпот у подушки. На лице Се Хунъи всё ещё было растерянное выражение, но в какой-то момент он резко поднял глаза, сжал пальцы и, схватив занавес, с силой дёрнул его, затягивая на шее Дань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помнишь, нарушил клятву и ещё смеешь называть моё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одной рукой ухватился за занавес, и в его голове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плохая память, при чём здесь клятва?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Чанлю только тот, кто нарушил клятву, забывает всё, что с ней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ядовитая клятва? — не поверил Дань Фэн. — Если бы я нарушил клятву, пусть бы меня молнией ударило. А так — нарушил, забыл, и даже вины не чувствуешь.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мучительных поисков, это терзающее душу чувство сейчас — разве это не плоды той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вспомнить хоть что-то из прошлого, Кровавой бойни у озера Белой Пагоды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коротко,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вынести муку, пронзающую костный мозг, чем нарушить клятву Чанлю. Я видел много нарушителей клятвы. Чем больше они пытаются вспомнить, тем хуже им приходится. Будь бессердечным дураком — и не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страдал?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был центральный император по имени Хуньдунь, — загадочно произнёс Се Хунъи. — Он был добр к людям, но у него не было семи отверстий. Он был в хаосе, не мог ни видеть, ни слышать. Два его гостя, в благодарность, решили прорубить ему семь отверстий. Но, как оказалось, их добрые намерения привели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плохо? — приподнял бровь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отверстий прорубили, и он умер, — холодно усмехнулся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умереть, чем вечно быть в хаосе, — вздохнул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хаосе, ты — ублюдок!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изменился, начал рассказывать истории. Оказывается, чтобы меня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подушку и тщательно разгладил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слушаю советов. Се Ни, я посторожу. Ты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взмахнул рукавом и швырнул его за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клинок Фэнъе тоже был безжалостно выброшен наружу. Человек и клинок, два брата по несчастью,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мрачен. Белые занавеси одна за другой опускались, скрывая Се Хунъи в своих глубинах. Он был как холодный полумесяц, и не было и намёка на ту близость, что была между ними, когда их кровь смешивалась.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Чанхэ, я не связываю тебе руки. Закрой дверь, выгони гостя, — раздался тихий голос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проявить к Се Хунъи хоть каплю мягкости, как он тут же хватал тебя за горло, высасывал досуха, а потом отшвыривал в сторону. От этого и зубы, и сердце ныли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я тебе, держи дверь крепко, а? Додержался до пинка под зад, — обратился Дань Фэн к своему верному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Фэнъе громко загудел и с грохотом упал на землю, оказавшись лицом к лицу со связанным Чу Луаньхуэем.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 был крепко связан, и в рот ему засунули кляп. Неудивительно, что его острый язык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вторая пара глаз на веках Чанхэ едва не вылезла из орбит. Воины в чёрных доспехах, все как один, пылали гневом, обнажив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по правде, вы действительно не справляетесь,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в чёрных доспехах уже готовы были закричать, но он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не будите своего градоначальника. Он так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лучше любого приказа. Даже занесённые для удара мечи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Оскорбил вашу честь, очень жаль. Но я так думаю. Способный должен занимать место. Давайте так: когда он проснётся, устроим бой. Все вместе. Если проиграете, уступите мне место. Справедливо?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сел у двери, вытянул ноги и, обняв клинок Фэнъе, стал сторожить. Одной рукой он гладил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Чанхэ одновременно моргнули. Он сдержал гнев и, казалось, за чем-то наблюдал. Один из воинов, не выдержав его дерзости, хотел было крикнуть,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врёт, принц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знать, что Се Хунъи был очень подозрителен и легко просыпался от кошмаров. В присутствии посторонних он никогда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дыхание в спальне постепенно выровнялось и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с удивлением посмотрел на землю, и в его взгляде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редким спокойным сном градоначальника, дерзость Дань Фэна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для тренировок. Ждём, — сказал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приказа принца, если вы ещё раз ступите в спальню, не вините нас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он быстрее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Чанхэ отдал приказ, и воины неохотно разошлись, продолжая патрулирование. Некоторые, скалясь, показывали Дань Фэну жесты, означающие перерезание горла. Тот лишь ухмылялся в ответ с откровенной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тёмной тени, плавала бумажная красная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заснул, она тоже перестала двигаться и замерла у двери, держа лилию на лбу, как маленький светильник, и тихонько дуя на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 и жестокая тень из воспоминаний, после того как её хозяин заснул, стала похожа на ту, что он впервые увидел у озера Белой Пагоды. Дань Фэн смотрел на неё. Хоть он и знал, что она настороже и не пощадит его, он всё равно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смертельной битвы, буря эмоций. Но это был беспрецедентный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погони в снегах наконец подошли к концу. Он знал, что впереди бездна, но он должен был прыгнуть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http://bllate.org/book/16978/1590592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