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в подушке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с грохотом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остановить его и позволили этому негодяю потревожить градоначальника. Прошу, накажите нас! У него есть сообщник, который воровал лекарства в саду. Они действовали сообща. Мы их обоих поймали. Прикажете отрубить им руки и ноги и сделать из них лекарственную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тоже пойман?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Шуанчоу, видя грязную кровь на шее, пропитавшую любимую ночную одежду принца, почувствовала, как у неё темнеет в глазах, и злость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принца… С тебя шкуру содрать — и то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посторонних нельзя было давать волю гневу. Дань Фэн лишь уставился на Се Хунъи леденящим душу взглядом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сказаны, палачи наготове. Почему принц не отдаёт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Шуанчоу, видя, что Се Хунъи выглядит утомлённым и не собирается ничего говорить, исполнилась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его принуждаешь!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знаете, кто настоящий незваный гость. Эту работу стражника следует отдать тому, кто способен, не понимаешь?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Подушке безмятежных снов и извлёк из неё грубый чёрный волос. Взгляд Се Хунъи скользнул по нему, и он действительно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Шуанчоу застыла в изумлении, не понимая, откуда у принца такая необъяснимая терпимость к нему. Но она не осмелилась ослушаться и, развернувшись, выбежала из комнаты, её шёлковые ленты развевались, как разъярённые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Фэнъе тактично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Дань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не хочет, чтобы она знала, что в Подушку безмятежных снов, которую она соткала, кто-то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градоначальника, конечно, был хорошо защищён, но не мог остановить то, что проникает в сны и действует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сжал подушку и вытащил из-под атласной поверхности талисман. Его руки были невероятно ловкими. Как фокусник, он извлёк талисман, не повредив ни единого стежка.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талисмане иероглифы были гораздо чётче. Хоть и нацарапанные, они были окутаны таинственным и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нахмурившись, некоторое время разбирал каракули. Кажется, это были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«Чрезмерная… радость… рождает… скорбь».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Дань Фэна был брат по оружию, Цзинь Добао, который разбирался в талисманах и формациях. В нынешние времена, когда духовной энергии было мало, для создания талисмана или формации требовалось огромное количество эссенции пяти элементов и заклинание, чтобы привлечь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такой простой клочок жёлтой бумаги с несколькими мазками киновари обладать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разгадать эту уловку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талисман был в Подушке безмятежных снов. Неудивительно, что принца мучили кошмары,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Чанлю, не называй меня принцем,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чётко разделяешь? Те, кто называет тебя принцем, должно быть, всецело тебе преданы. Ты не подозреваешь госпожу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хуже, — уставился на него Дань Фэн. — Враг в тени, а ты на виду. Твои тупые чёрные болваны не способны на тонкую работу и не могут принимать решительные меры. Уже кто-то к подушке подобрался. А если в следующий раз это случится во время твоего приступа? Тоже будешь ему за шею цепляться и кровь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выражение отвращения, но он обеими руками обхватил Алые оковы-арбалет и, слегка поворачивая запястья, согревался теплом крови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едва заметная волна, словно чувствительные усики муравья, проникла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Дань Фэна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кипел гнев, смешанный с лёгким зудом, что лишь усиливало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этот человек должен был принадлежать ему. Его можно было бы прижать к себе, слиться в кровавых объятиях, но между ними стояли бесчисленные невидимые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Дань Фэн. — Ты ведь привык ко мне. Почему ты не можешь говорить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дурные привычки трудно искоренить, — холодно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Дурные привычки, — тихо повторил Дань Фэн. — Я знаю, за что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многого не помню, жил как в тумане. Но теперь я нашёл зацепку — Се 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 вслух, глядя в глаза Се Хунъи, Дань Фэн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дыхнул на старое, потускневшее зеркало и принялся яростно его протирать. Изображение не становилось яснее, наоборот, туман сгущался, но он чувствовал, как оно молчаливо отражает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маленького принца из Чанлю, игравшего на флейте под радугой, до мрачного, зловещего правителя Города Блуждающих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прошло, но дрогнет ли хоть что-то в душе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Се Хунъи дёрнулась. Он отвернулся, и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Фэну хотелось звать его по имени, чтобы утолить свою жажду, но он боялся разозлить его. В конце концов, он не сдержался и снова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превращаясь в шёпот у подушки. На лице Се Хунъи всё ещё было растерянное выражение, но в какой-то момент он резко поднял глаза, сжал пальцы и, схватив занавес, с силой дёрнул его, затягивая на шее Дань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помнишь, нарушил клятву и ещё смеешь называть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одной рукой ухватился за занавес, и в его голове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плохая память, при чём здесь клятва?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Чанлю только тот, кто нарушил клятву, забывает всё, что с ней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ядовитая клятва? — не поверил Дань Фэн. — Если бы я нарушил клятву, пусть бы меня молнией ударило. А так — нарушил, забыл, и даже вины не чувствуешь.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мучительных поисков, это терзающее душу чувство сейчас — разве это не плоды той клятвы?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вспомнить хоть что-то из прошлого, Кровавой бойни у озера Белой Пагоды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коротко,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вынести муку, пронзающую костный мозг, чем нарушить клятву Чанлю. Я видел много нарушителей клятвы. Чем больше они пытаются вспомнить, тем хуже им приходится. Будь бессердечным дураком — и не будешь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страдал?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был центральный император по имени Хуньдунь, — загадочно произнёс Се Хунъи. — Он был добр к людям, но у него не было семи отверстий. Он был в хаосе, не мог ни видеть, ни слышать. Два его гостя, в благодарность, решили прорубить ему семь отверстий. Но, как оказалось, их добрые намерения привели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плохо? — приподнял бровь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отверстий прорубили, и он умер, — холодно усмехнулся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умереть, чем вечно быть в хаосе, — вздохнул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хаосе, ты — ублюдок!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изменился, начал рассказывать истории. Оказывается, чтобы меня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подушку и тщательно разгладил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слушаю советов. Се Ни, я посторожу. Ты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взмахнул рукавом и швырнул его за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клинок Фэнъе тоже был безжалостно выброшен наружу. Человек и клинок, два брата по несчастью,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мрачен. Белые занавеси одна за другой опускались, скрывая Се Хунъи в своих глубинах. Он был как холодный полумесяц, и не было и намёка на ту близость, что была между ними, когда их кровь смешивалась.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Чанхэ, я не связываю тебе руки. Закрой дверь, выгони гостя, — раздался тихий голос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проявить к Се Хунъи хоть каплю мягкости, как он тут же хватал тебя за горло, высасывал досуха, а потом отшвыривал в сторону. От этого и зубы, и сердце ныли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я тебе, держи дверь крепко, а? Додержался до пинка под зад, — обратился Дань Фэн к своему верному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Фэнъе громко загудел и с грохотом упал на землю, оказавшись лицом к лицу со связанным Чу Луаньхуэем.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красавчик был крепко связан, и в рот ему засунули кляп. Неудивительно, что его острый язык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вторая пара глаз на веках Чанхэ едва не вылезла из орбит. Воины в чёрных доспехах, все как один, пылали гневом, обнажив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по правде, вы действительно не справляетесь,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 чёрных доспехах уже готовы были закричать, но он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не будите своего градоначальника. Он так давно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лучше любого приказа. Даже занесённые для удара мечи тут же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Оскорбил вашу честь, очень жаль. Но я так думаю. Способный должен занимать место. Давайте так: когда он проснётся, устроим бой. Все вместе. Если проиграете, уступите мне место. Справедливо?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сел у двери, вытянул ноги и, обняв клинок Фэнъе, стал сторожить. Одной рукой он гладил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глаза Чанхэ одновременно моргнули. Он сдержал гнев и, казалось, за чем-то наблюдал. Один из воинов, не выдержав его дерзости, хотел было крикнуть,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врёт, принц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знать, что Се Хунъи был очень подозрителен и легко просыпался от кошмаров. В присутствии посторонних он никогда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дыхание в спальне постепенно выровнялось и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с удивлением посмотрел на землю, и в его взгляде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редким спокойным сном градоначальника, дерзость Дань Фэна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для тренировок. Ждём, — сказал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приказа принца, если вы ещё раз ступите в спальню, не вините нас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 быстрее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отдал приказ, и воины неохотно разошлись, продолжая патрулирование. Некоторые, скалясь, показывали Дань Фэну жесты, означающие перерезание горла. Тот лишь ухмылялся в ответ с откровенной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в тёмной тени, плавала бумажная красная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заснул, она тоже перестала двигаться и замерла у двери, держа лилию на лбу, как маленький светильник, и тихонько дуя на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холодная и жестокая тень из воспоминаний, после того как её хозяин заснул, стала похожа на ту, что он впервые увидел у озера Белой Пагоды. Дань Фэн смотрел на неё. Хоть он и знал, что она настороже и не пощадит его, он всё равно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смертельной битвы, буря эмоций. Но это был беспрецедентный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погони в снегах наконец подошли к концу. Он знал, что впереди бездна, но он должен был прыгнуть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http://bllate.org/book/16978/1590592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