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закрытые небесные врата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не пострадал от жестокости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Горбун своим видом пугал большинство людей. Его лицо, искажённое злобой, напоминало лик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Бучжоу тащил его в железную клетку у конюшен, даже на расстоянии чувствовался едкий запах крови, который, видимо, чтобы не беспокоить Се Хунъи, пытались заглушить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чёрных доспехах смотрели на него как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Луаньхуэй, будучи искусным обманщиком, был и тонким психологом. За короткий путь он успел разглядеть старую травму Бучжоу и, рискнув, извлёк из неё обломок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Пыточные инструменты Бучжоу вросли в его плоть, и этот поступок был лишь каплей в море, но всё же принёс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Бучжоу стал относиться к нему мягче. Он догадывался, что была и другая причина — его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бежать. Отряхнув пыль с белого халата, он встал у края тренировочной площадки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хаотичным, повсюду раздавались крики воинов. От Дань Фэна же не было слышно ни звука, лишь толпа с грохотом расступалась, и несколько чёрных фигур взлетали в воздух, ударяясь о костяные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схватки раздались яростные выкрики Дань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 Строй клинков рыхлый, дырявый, как решето! И так вы защищаете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Беспорядочно, неорганизованно! А ты, когда атакуют сверху, рубишь снизу. Умник нашёлся, а на деле — слабое звено!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сурово, как будто отчитывал внуков. Каждый удар его клинка, нанесённый плашмя, точно и сильно отбивал чёрный клинок противника, а затем, развернувшись, бил по запястью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видеть, что сейчас он был полностью сосредоточен на оттачивании их строя и не скрывал своей властной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он был наставником, чтобы выработать такую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подчинялся, он приводил в чувство силой, а затем учил. Сначала нужно было показать свою силу, а потом уже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конечно, было отвратительным, но против физического превосходства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как бы ни старались, не могли увернуться от его ударов. Постепенно они перестали кричать, и их клинки, сплетаясь в плотную сеть, раз за разом обрушивались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подобен несокрушимой стальной машине, сочетающей в себе чистую мощь и предельную ловкость. Он мог прорвать строй грубой силой, одним ударом клинка разметав противников, а мог, уворачиваясь и маневрируя, молниеносно пронестись сквозь лес клинков, так что его тень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Чанхэ, наблюдавший со стороны, становился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подумал, что в бою проявляется истинная суть человека. Раз Дань Фэн показал свою искренность, воины не станут ему мешать. Это был простой и грубый, но действенный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некоторое время, и наконец появился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в сопровождении нескольких целителей вышел из-за угла галереи и, прислонившись к перилам, посмотрел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по-прежнему бледным, но ощущение хрупкости, готовой рассыпаться от одного прикосновения, исчезло. Чу Луаньхуэй впервые так ясно видел его лицо. Словно с зеркала стёрли пыль. Его сердце пропустило удар, и со смешанным чувством волнения и горечи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лице появился румянец, градоначальник. Это признак того, что яд Матери Чумы начинает рассеиваться. Похоже, моё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пристально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целители же сверлили его взглядом, полным негодования. Они готовы были назвать его обманщиком, но репутация Школы Людей-лекарств всегда была такой, и Чу Луаньхуэй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вы уже проверили пульс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спросил, главный целитель, Сунь Яосянь, с побагровевшим лицом,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согревающего преобразования, хоть и медленный, но застоявшаяся вода в теле градоначальника начала двигаться... Однако, это всё равно что точить камень водой, сколько времени уйдёт, и сколько яда удастся вывести, сказать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скрепя сердце, сказал эту справедливую фразу, и Чу Луаньхуэй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Сунь. Ваша душа широка, и вы всегда ставите исцеление на первое место, без всякой предвзятости. Мне стыдно. Мои познания ничтожны, и я лишь случайно наткнулся на нужный ингредиент, чтобы согреть меридианы градоначальника и подготовить путь для ваших бесценных рецептов. Истинное исцеление зависит только от вас,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и его благородная внешность так не вязалась с образом коварного ученика Школы Людей-лекарств, что лица старых целителей смягчились. Сунь Яосянь хмыкнул и перестал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тут же повернулся к Чанхэ с виноватым видом и, казалось,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одним глазом следил за боем, а другим —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 пользу градоначальнику, говорите, целитель Чу, — тут же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Луаньхуэя блеснул, и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 момента прибытия в город у меня нет места, где остановиться. Я бы осмелился попросить небольшой участок для выращивания трав, чтобы я мог тщательно обдумать рецепт для восстановления сил. Сейчас градоначальник пьёт только кровь людей-лекарств, а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поселиться в особняке градоначальника? — нахмурился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Лишь бы поближе к особняку, чтобы градоначальнику было удобно меня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распорядись,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градоначальник! — сказал Чу Луаньхуэй,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Кольцо из кости, рождающей ветер, было сломано, никто не смел так прямо смотреть на Се Хунъи. Взгляд Чу Луаньхуэя был тёплым, как весенний ветер, но проникал глубоко, и Се Хунъи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взгляд Се Хунъи скользнул по его фигуре,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Луаньхуэй расцвёл, и на его губах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первого взгляда почувствовал к вам родственную душу, градоначальник. Но не знал, как подступиться. То, что сегодня я могу быть вам полезен, возможно,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раздался низкий рык, и с карниза на юго-западной стороне покоев легко спрыгнул лазурный снежный ни. Его звериные глаза, похожие на фонари, приблизились к Чу Луаньхуэю, но в них не было и тени свирепости, скорее, детское любопытство. Чу Луаньхуэй, улыбаясь,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Сюэ что-то проворчал. Его лапы были огромными, с острыми, как кинжалы, когтями, которые обычно были втянуты в мягкие подушечки. Сейчас он положил лапу на плечо Чу Луаньхуэя, и тот, схватив её, легонько сжал, и зверь, выпустив когти,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твоей лапе зажила, но от быстрой беготни она потрескалась. Нужно смазать её эссенцией из трав, чтобы увлажнить. Как насчёт запаха жасмина?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говорил, и Би Сюэ качал головой, но вдруг низко зарычал и, оттолкнувшись от его плеча,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неизвестно когда покинувший бой,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серебряного облака, нависшего над ним, мастер боевых искусств не дрогнул. Он выставил кулак и столкнулся с лапой зверя, а затем, в короткой схватке, схватил его за подушечку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ни, не обижайся, прими подарок в честь знакомства, — сказал Дань Фэн и, сильно потрепав его по голове, точно так же достал морковку и сунул её в оскаленную пасть Би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Сюэ пришёл в ярость и уже замахнулся лапой, чтобы ударить его по лицу, но Се Хунъи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Сюэ выплюнул морковную кашицу в Дань Фэна, его тело резко уменьшилось, и, прыгнув в объятия Се Хунъи, он превратился в фарфоровую курильницу в виде льва-суаньни, который, задрав морду, гневно смотрел на Дань Фэна, и из его ноздрей шёл синий дымок, словно он жаловался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обнял его, его нефритово-белое запястье легло на крышку курильницы, и он устремил на Дань Фэна пристальный взгляд, снова превратившись в злого бодхисаттву в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недобрым. Чу Луаньхуэй поклонился и тихо удалился. Несколько воинов в чёрных доспехах вежливо сопроводили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изворотливым красавчиком, Дань Фэн потерпел полное поражение, но, к счастью, он был толстокожим и, не обращая внимания на чужие взгляды, сказал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твоё лекарство, и с этими твоими братьями по оружию уже нашёл общий язык, ты 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— с холодной усмешкой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распахнул верхнюю одежду, обмахнулся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спрашиваю, мою постель, что я оставил в твоих покоях, не выбросили? Если хочешь моей крови, это легко устроить. А ночью, если какая-нибудь нечисть полезет, я её тут же придавлю.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которые только что прониклись к нему некоторым уважением, услышав эти слова, полные волчьих амбиций, тут же смерили его гневными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Сюэ тоже надул щёки и, как жаба, заквакал, словно соревнуясь с ним, но Се Хунъи легонько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покоях нет ни комаров, ни недостатка в любовниках.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керамический обезьян сегодня не добился своего, он ещё вернётся, — серьёзно сказал Дань Фэн. — Он мастер талисманов и марионеток, его клинком не остановить. К тому же, Сюэлянь не будут сидеть сложа руки, пока ты избавляешься от яда. В ближайшее время нечисть будет особенно активна. Ты не любишь, когда к тебе приближаются, и это даёт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пусть? — равнодушно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спал спокойно? — спросил Дань Фэн,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ещё беспокойнее,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остерегаться только меня одного. Разве это не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всего несколькими фразами, а лицо Чанхэ уже побледнело. Он с глухим стуком опустился на колени, и все воины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градоначальник подвергся нападению, а мы ничего не знали. Мы не смогли ни отразить врага, ни защитить от нечисти. Наш проступок так велик, что нам стыдно до смерти. Просим градоначальника наказать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не поднимался с колен, его нарисованные глаза были широко раскрыты, и горячий пот, стекая, проникал в них, отчего они покраснели и опухли, словно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подвели вас, градоначальник. Просим сурового наказания! — сказали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Хунъи, гладившие курильницу,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Получите плетей! Чанхэ,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ушли, взгляд Се Хунъи остановился на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 стражи был с ним много лет, всегда спокоен и рассудителен. Но сейчас он не поднимался с колен, его глаза были прикованы к воротам, а спина судорожно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этой боли был не сам Се Хунъи, а тяжёлое, как гора,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наказывал его и не утешал, лишь время от времени поглаживал курильницу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снегопад усилился, ударяя по крышам и раскачивая железных коней на карнизах. Звук был похож на шелест песчаного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стоял на коленях под карнизом, и вскоре его с ног до головы покрыл снег. Даже брови скрылись под белым покровом, а снежинки залетали в глаза, должно быть, причиняя острую боль, но его бронзовое лицо оставалось неподвижным, словно замёрзшим.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одна просьба, — сказал Чанхэ, с глухим стуком ударившись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градоначальника стереть мой разум! — глухо произнёс Чанхэ, и мышцы на его щеках задергались. — Я напрасно таращу свои четыре глаза, но даже ворот уберечь не могу, позволяя им входить и выходить, как к себе домой. Зачем я вам такой нужен, градоначальник?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был на пороге смерти,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забуду, как вы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«марионетка», Дань Фэн насторожился. Он уже догадывался о происхождении этих воинов, и Се Хунъи, похоже, не собирался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воинов были смертельные раны. Оказывается, в последний миг перед смертью они получили милость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быть марионеткой — это счастье? Даже умереть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рождён из-за техники переплавки тени. Сохранить хоть частичку прошлого было нелегко, и ты готов стать просто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приложил столько усилий, чтобы сохранить наш разум... — тихо сказал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почему? — холодно прервал его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становилось серьёзным, оно походило на отполированное серебряное зеркало, от которого веяло холодом и непререкаемой властью. Обычный человек и так бы испугался, не говоря уже о Чанхэ, который был ему всем обязан и чья жизнь и смерть зависели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разума? Хорошо, сними доспехи, иди к городским воротам и стой там, как безмозглая ледяная статуя! Мало у меня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могучая фигура Чанхэ словно сжалась. Он был доведён до предела и наконец, резко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но я же нарушил клятву! Слишком больно... каждый раз, когда я смотрю на врата, я понимаю, что забыл что-то важное... У меня в голове будто дыра, а внутренности сгорают, но я никак не могу вспомнить. Это чувство... словно я проглотил тысячу отравленных клинков, и не знаю, когда они вырвутся наружу. Я не то чтобы не дорожу жизнью, просто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ужас на его лице не были притворством, а мучительные судороги заставили и Дань Фэна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вынести муку, пронзающую костный мозг, чем нарушить клятву Чанлю».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Чанлю нарушение клятвы всегда было проклятием, вплетённым в саму ткань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нарушивших клятву то, что они забыли, однажды непременно станет самым большим сожалением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Хунъи скользнул по нему, и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 не боится, а ты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стоявший рядом, услышав это, схватился за перила. Он понял, что Се Хунъи использует Чанхэ, чтобы припугнуть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из тех, кто не верит, пока не увидит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вынести все муки, чем всё забыть и стать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этого во второй раз, — сказал Се Хунъи. — Иначе, исчезни сам, не спрашивая меня. Даже в качестве марионетки мне не нужно бездушное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ты, одержимый, пришёл просить меня. Теперь, твоё желание всё ещё не исполнено. Не можешь вспомнить, 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Чанхэ отразилась мучительная растерянность. Очевидно, из-за клятвы Чанлю он забыл даже то, за что цеплялся в последний миг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провинился, так что испытаешь для меня Дань Фэна,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убирайся,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милостив. Как я могу проиграть? — рассмеялся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http://bllate.org/book/16978/1590986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