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закрытые небесные врата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Луаньхуэй не пострадал от жестокости Бучжоу.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Горбун своим видом пугал большинство людей. Его лицо, искажённое злобой, напоминало лик демона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Бучжоу тащил его в железную клетку у конюшен, даже на расстоянии чувствовался едкий запах крови, который, видимо, чтобы не беспокоить Се Хунъи, пытались заглушить благовониями.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 в чёрных доспехах смотрели на него как на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Луаньхуэй, будучи искусным обманщиком, был и тонким психологом. За короткий путь он успел разглядеть старую травму Бучжоу и, рискнув, извлёк из неё обломок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Пыточные инструменты Бучжоу вросли в его плоть, и этот поступок был лишь каплей в море, но всё же принёс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Бучжоу стал относиться к нему мягче. Он догадывался, что была и другая причина — его лекарство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торопился бежать. Отряхнув пыль с белого халата, он встал у края тренировочной площадки и стал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был хаотичным, повсюду раздавались крики воинов. От Дань Фэна же не было слышно ни звука, лишь толпа с грохотом расступалась, и несколько чёрных фигур взлетали в воздух, ударяясь о костяные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схватки раздались яростные выкрики Дань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медленно! Строй клинков рыхлый, дырявый, как решето! И так вы защищаете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Беспорядочно, неорганизованно! А ты, когда атакуют сверху, рубишь снизу. Умник нашёлся, а на деле — слабое звено!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сурово, как будто отчитывал внуков. Каждый удар его клинка, нанесённый плашмя, точно и сильно отбивал чёрный клинок противника, а затем, развернувшись, бил по запястью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мог видеть, что сейчас он был полностью сосредоточен на оттачивании их строя и не скрывал своей властной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лет он был наставником, чтобы выработать такую привычку?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не подчинялся, он приводил в чувство силой, а затем учил. Сначала нужно было показать свою силу, а потом уже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поведение, конечно, было отвратительным, но против физического превосходства не попрёшь.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Воины, как бы ни старались, не могли увернуться от его ударов. Постепенно они перестали кричать, и их клинки, сплетаясь в плотную сеть, раз за разом обрушивались на Дань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был подобен несокрушимой стальной машине, сочетающей в себе чистую мощь и предельную ловкость. Он мог прорвать строй грубой силой, одним ударом клинка разметав противников, а мог, уворачиваясь и маневрируя, молниеносно пронестись сквозь лес клинков, так что его тень невозможно было уловить.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Чанхэ, наблюдавший со стороны, становился всё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Луаньхуэй подумал, что в бою проявляется истинная суть человека. Раз Дань Фэн показал свою искренность, воины не станут ему мешать. Это был простой и грубый, но действенный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некоторое время, и наконец появился тот, кого 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в сопровождении нескольких целителей вышел из-за угла галереи и, прислонившись к перилам, посмотрел на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было по-прежнему бледным, но ощущение хрупкости, готовой рассыпаться от одного прикосновения, исчезло. Чу Луаньхуэй впервые так ясно видел его лицо. Словно с зеркала стёрли пыль. Его сердце пропустило удар, и со смешанным чувством волнения и горечи он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вашем лице появился румянец, градоначальник. Это признак того, что яд Матери Чумы начинает рассеиваться. Похоже, моё лекарство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пристально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целители же сверлили его взглядом, полным негодования. Они готовы были назвать его обманщиком, но репутация Школы Людей-лекарств всегда была такой, и Чу Луаньхуэй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старшие, вы уже проверили пульс градоначальника?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спросил, главный целитель, Сунь Яосянь, с побагровевшим лицом, нехотя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метод согревающего преобразования, хоть и медленный, но застоявшаяся вода в теле градоначальника начала двигаться... Однако, это всё равно что точить камень водой, сколько времени уйдёт, и сколько яда удастся вывести, сказать трудно!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скрепя сердце, сказал эту справедливую фразу, и Чу Луаньхуэй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старший Сунь. Ваша душа широка, и вы всегда ставите исцеление на первое место, без всякой предвзятости. Мне стыдно. Мои познания ничтожны, и я лишь случайно наткнулся на нужный ингредиент, чтобы согреть меридианы градоначальника и подготовить путь для ваших бесценных рецептов. Истинное исцеление зависит только от вас, старшие.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искренне, и его благородная внешность так не вязалась с образом коварного ученика Школы Людей-лекарств, что лица старых целителей смягчились. Сунь Яосянь хмыкнул и перестал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Луаньхуэй тут же повернулся к Чанхэ с виноватым видом и, казалось,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Чанхэ одним глазом следил за боем, а другим —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на пользу градоначальнику, говорите, целитель Чу, — тут же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Луаньхуэя блеснул, и он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с момента прибытия в город у меня нет места, где остановиться. Я бы осмелился попросить небольшой участок для выращивания трав, чтобы я мог тщательно обдумать рецепт для восстановления сил. Сейчас градоначальник пьёт только кровь людей-лекарств, а это расточительство.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поселиться в особняке градоначальника? — нахмурился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смею! Лишь бы поближе к особняку, чтобы градоначальнику было удобно меня вызывать.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не было ничего предосудительного.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Чанхэ, распорядись, — сказал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градоначальник! — сказал Чу Луаньхуэй,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Кольцо из кости, рождающей ветер, было сломано, никто не смел так прямо смотреть на Се Хунъи. Взгляд Чу Луаньхуэя был тёплым, как весенний ветер, но проникал глубоко, и Се Хунъи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уходить, взгляд Се Хунъи скользнул по его фигуре, и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лицо мне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Чу Луаньхуэй расцвёл, и на его губах появилась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 первого взгляда почувствовал к вам родственную душу, градоначальник. Но не знал, как подступиться. То, что сегодня я могу быть вам полезен, возможно, предначертано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подтверждение его слов, раздался низкий рык, и с карниза на юго-западной стороне покоев легко спрыгнул лазурный снежный ни. Его звериные глаза, похожие на фонари, приблизились к Чу Луаньхуэю, но в них не было и тени свирепости, скорее, детское любопытство. Чу Луаньхуэй, улыбаясь,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Сюэ что-то проворчал. Его лапы были огромными, с острыми, как кинжалы, когтями, которые обычно были втянуты в мягкие подушечки. Сейчас он положил лапу на плечо Чу Луаньхуэя, и тот, схватив её, легонько сжал, и зверь, выпустив когти,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на твоей лапе зажила, но от быстрой беготни она потрескалась. Нужно смазать её эссенцией из трав, чтобы увлажнить. Как насчёт запаха жасмина?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Луаньхуэй говорил, и Би Сюэ качал головой, но вдруг низко зарычал и, оттолкнувшись от его плеча, прыгнул!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Фэн, неизвестно когда покинувший бой, стоял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серебряного облака, нависшего над ним, мастер боевых искусств не дрогнул. Он выставил кулак и столкнулся с лапой зверя, а затем, в короткой схватке, схватил его за подушечку и повалил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ни, не обижайся, прими подарок в честь знакомства, — сказал Дань Фэн и, сильно потрепав его по голове, точно так же достал морковку и сунул её в оскаленную пасть Би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Сюэ пришёл в ярость и уже замахнулся лапой, чтобы ударить его по лицу, но Се Хунъи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Сюэ выплюнул морковную кашицу в Дань Фэна, его тело резко уменьшилось, и, прыгнув в объятия Се Хунъи, он превратился в фарфоровую курильницу в виде льва-суаньни, который, задрав морду, гневно смотрел на Дань Фэна, и из его ноздрей шёл синий дымок, словно он жаловался на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обнял его, его нефритово-белое запястье легло на крышку курильницы, и он устремил на Дань Фэна пристальный взгляд, снова превратившись в злого бодхисаттву в нише.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Перестал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недобрым. Чу Луаньхуэй поклонился и тихо удалился. Несколько воинов в чёрных доспехах вежливо сопроводили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 изворотливым красавчиком, Дань Фэн потерпел полное поражение, но, к счастью, он был толстокожим и, не обращая внимания на чужие взгляды, сказал с горящими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твоё лекарство, и с этими твоими братьями по оружию уже нашёл общий язык, ты 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хочешь? — с холодной усмешкой спросил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распахнул верхнюю одежду, обмахнулся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спрашиваю, мою постель, что я оставил в твоих покоях, не выбросили? Если хочешь моей крови, это легко устроить. А ночью, если какая-нибудь нечисть полезет, я её тут же придавлю.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Воины, которые только что прониклись к нему некоторым уважением, услышав эти слова, полные волчьих амбиций, тут же смерили его гневными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Сюэ тоже надул щёки и, как жаба, заквакал, словно соревнуясь с ним, но Се Хунъи легонько шлёпнул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моих покоях нет ни комаров, ни недостатка в любовниках.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керамический обезьян сегодня не добился своего, он ещё вернётся, — серьёзно сказал Дань Фэн. — Он мастер талисманов и марионеток, его клинком не остановить. К тому же, Сюэлянь не будут сидеть сложа руки, пока ты избавляешься от яда. В ближайшее время нечисть будет особенно активна. Ты не любишь, когда к тебе приближаются, и это даёт им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пусть? — равнодушно ответил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ты спал спокойно? — спросил Дань Фэн,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рядом, мне ещё беспокойнее, — ответил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будет остерегаться только меня одного. Разве это не спокойнее?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всего несколькими фразами, а лицо Чанхэ уже побледнело. Он с глухим стуком опустился на колени, и все воины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градоначальник подвергся нападению, а мы ничего не знали. Мы не смогли ни отразить врага, ни защитить от нечисти. Наш проступок так велик, что нам стыдно до смерти. Просим градоначальника наказать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Чанхэ не поднимался с колен, его нарисованные глаза были широко раскрыты, и горячий пот, стекая, проникал в них, отчего они покраснели и опухли, словно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подвели вас, градоначальник. Просим сурового наказания! — сказали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Хунъи, гладившие курильницу,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Получите плетей! Чанхэ,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воины ушли, взгляд Се Хунъи остановился на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начальник стражи был с ним много лет, всегда спокоен и рассудителен. Но сейчас он не поднимался с колен, его глаза были прикованы к воротам, а спина судорожно дёргалась.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этой боли был не сам Се Хунъи, а тяжёлое, как гора,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не наказывал его и не утешал, лишь время от времени поглаживал курильницу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снегопад усилился, ударяя по крышам и раскачивая железных коней на карнизах. Звук был похож на шелест песчаного водопада.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Чанхэ стоял на коленях под карнизом, и вскоре его с ног до головы покрыл снег. Даже брови скрылись под белым покровом, а снежинки залетали в глаза, должно быть, причиняя острую боль, но его бронзовое лицо оставалось неподвижным, словно замёрзшим.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понимаешь? — спросил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одна просьба, — сказал Чанхэ, с глухим стуком ударившись лбом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градоначальника стереть мой разум! — глухо произнёс Чанхэ, и мышцы на его щеках задергались. — Я напрасно таращу свои четыре глаза, но даже ворот уберечь не могу, позволяя им входить и выходить, как к себе домой. Зачем я вам такой нужен, градоначальник?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был на пороге смерти, — сказал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забуду, как вы спасли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«марионетка», Дань Фэн насторожился. Он уже догадывался о происхождении этих воинов, и Се Хунъи, похоже, не собирался этого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этих воинов были смертельные раны. Оказывается, в последний миг перед смертью они получили милость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быть марионеткой — это счастье? Даже умереть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рождён из-за техники переплавки тени. Сохранить хоть частичку прошлого было нелегко, и ты готов стать просто марионеткой?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 приложил столько усилий, чтобы сохранить наш разум... — тихо сказал Чанхэ.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почему? — холодно прервал его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лицо становилось серьёзным, оно походило на отполированное серебряное зеркало, от которого веяло холодом и непререкаемой властью. Обычный человек и так бы испугался, не говоря уже о Чанхэ, который был ему всем обязан и чья жизнь и смерть зависели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разума? Хорошо, сними доспехи, иди к городским воротам и стой там, как безмозглая ледяная статуя! Мало у меня таких?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могучая фигура Чанхэ словно сжалась. Он был доведён до предела и наконец, резко подняв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Градоначальник, но я же нарушил клятву! Слишком больно... каждый раз, когда я смотрю на врата, я понимаю, что забыл что-то важное... У меня в голове будто дыра, а внутренности сгорают, но я никак не могу вспомнить. Это чувство... словно я проглотил тысячу отравленных клинков, и не знаю, когда они вырвутся наружу. Я не то чтобы не дорожу жизнью, просто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Растерянность и ужас на его лице не были притворством, а мучительные судороги заставили и Дань Фэна внутренне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вынести муку, пронзающую костный мозг, чем нарушить клятву Чанлю».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Чанлю нарушение клятвы всегда было проклятием, вплетённым в саму ткань причин и 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нарушивших клятву то, что они забыли, однажды непременно станет самым большим сожалением в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Хунъи скользнул по нему, и он коротко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 Фэн не боится, а ты чего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Фэн, стоявший рядом, услышав это, схватился за перила. Он понял, что Се Хунъи использует Чанхэ, чтобы припугнуть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из тех, кто не верит, пока не увидит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вынести все муки, чем всё забыть и стать трусом!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Чанхэ, — сказал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слышать этого во второй раз, — сказал Се Хунъи. — Иначе, исчезни сам, не спрашивая меня. Даже в качестве марионетки мне не нужно бездушное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ты, одержимый, пришёл просить меня. Теперь, твоё желание всё ещё не исполнено. Не можешь вспомнить, и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Чанхэ отразилась мучительная растерянность. Очевидно, из-за клятвы Чанлю он забыл даже то, за что цеплялся в последний миг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провинился, так что испытаешь для меня Дань Фэна, — сказал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Проиграешь — убирайся, — сказал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милостив. Как я могу проиграть? — рассмеялся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http://bllate.org/book/16978/1590986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