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Вьюга, подобная скале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Фэну стало жарко, и он распахнул верхнюю одежду. Пар, поднимавшийся от его тела, заставил Се Хунъи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не подозревая о неприязни, которую он вызвал,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подчиняется хозяину. Как будем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сразиться с этим главой стражи и уже некоторое время присматривался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был без оружия. Хоть у него и было телосложение воина, мышцы его не были сильно развиты. В бою на клинках он не был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стоило опасаться, — это две белые полоски на его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Нарисованные тигриные глаза медленно приоткрылись, и в них блеснул золотисто-карий свет. Четыре глаза одновременно раскрылись. В тот же миг Дань Фэн оказался под его пристальным взглядом, словно накрытый янтарной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предчувствие, что, попав под этот взгляд, он уже не сможет от него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с цинем есть подвешенный цинь. У него порвана одна струна. Принеси её мне, — сказал Се Хунъи. — Для справедливости, Чанхэ будет ходить по галерее и не сделает ни шагу за её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говорил о той башне с вышивкой рядом с покоями. Мысли Дань Фэна заметались, и он уже придумал несколько способов обойти галерею и добраться до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Хунъи слегка изогнулись, и он бросил в руку Чанхэ белый камень. Камень беззвучно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тебя попадёт хоть пылинка,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кивнул, и его фигура в одно мгновение размылась, исчезнув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небрежных слов,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Фэн тут 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играть в прятки было мучительно, как резать тупым ножом. А когда в дело вступают дым или пыль, всё становится непредсказуемым. Даже он не смог увернуться от того аромата мускусной золотой канарейки.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ударил по его слабому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тени Чанхэ не видно, как же от него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лоб по коридору —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не колеблясь, развернулся и побежал к воротам особняка, в несколько шагов взобравшись на стену. Едва он показался, как в лицо ему ударил порыв ветра с запахом белого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чуть не забыл, этот Чанхэ тоже владеет духовным корнем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чёрту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 Хунъи сделал шаг назад, позволив Чанхэ оставаться только в галерее. Для владельца духовного корня ветра это расстояние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не он нападал, а должен был, уворачиваясь от атак Чанхэ, защитить себя и добраться до башни с цинем!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среагировал мгновенно, расслабив руки, он соскользнул по стене, выбил дверь в одной из комнат и вкатился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в тени, а он на виду. От дыма не укрыться, нужно как можно скорее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представил себе план особняка, и расположение дверей и окон тут же возникло в его голове. Если с достаточной скоростью выбивать двери и окна, впрыгивать и выпрыгивать...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приземлился, как бумажные окна за его спиной с треском прорвались, и в них появились две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Чанхэ снова нашёл его, и сквозь дыры хлынула белая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ещё и глаза повсюду открывать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тоже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пригнулся, схватил медное зеркало и прикрылся им от белой пыли, но на зеркале с треском появились два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тут же отбросил его и спрятался за колонной. Бум! Облако белой пыли взорвалось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всё больше и больше белых тигриных глаз скользили по стенам, готовые в любой момент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Для Чанхэ этот дом — что бумажный, он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его техника идеально подходила для охраны. Даже комар не пролетит. Раньше, когда он беспрепятственно входил в покои, он его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похоже, Чанхэ просто не смел заглядывать в покои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мог представить себе холодную усмешку на губах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Се редко бывал в хорошем настроении, и, должно быть, ему хотелось посмотреть, как он будет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время, пока не кончится белая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сказал «белая пыль», но не сказал «пыль от этого камня». С его коварным умом нужно было учитывать и словесные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 его стиле. Чтобы выйти из этого положения, нужно было найти слабое место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марионетки — все они были умирающими, которых нашёл Се Хунъи...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смертельная рана Чанхэ?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две кисточки для письма, сломал их на десятки кусочков и, щёлкнув пальцами, метнул их в глаза на стене. В то же время он выбил заднее окно и выпрыгнул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не встретил никакого сопротивления, и, когда он появился, ветер усилился, подняв в воздух тучи белой пыли, которые устремились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 Хунъи тайком дал ему целую горсть камней, ожидая, пока жертва потеряет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чувствовал носом слабый запах извести, но не увернулся, а бросился прямо к Се Хунъи, схватил его за рукав и прикрылся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пыль поспешно рассеялась, не смея коснуться одежды их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 поступок — использовать градоначальника в качестве щита — заставил фигуру Чанхэ на мгновение проявиться в галерее. Его четыре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Глаза вытаращил, а толку? Глава стражи, ты уже второй раз сегодня попадаешься в ловушку «боязни навредить своим», и если не придумаешь ничего лучше, не вини меня, что я прикрываюсь градоначальником... — беззастенчиво сказал Дань Фэн, обняв Се Хунъи одной рукой и, прижимаясь к нему, двинулся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был начеку, ожидая, что тот в любой момент нападёт, но не смел прикладывать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такие хрупкие, от прикосновения дрожат, как полый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змеи есть слабое место. Не переломить бы ему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Хунъи улыбнулся. Очень вежливая улыбка, от которой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Повторяешь свои ошибки,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сказал Дань Фэн, проходя мимо Чанхэ. — Думаешь, я не знаю, что порванной струны в башне нет? Если бы я честно пошёл в башню, то получил бы в лицо полную порцию белой пыли,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протянул руку к рукаву Чанхэ и, щёлкнув пальцами, действительно услышал тихий звон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тут же превратился в чёрную тень и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снова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для него было — видеть, но не мочь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хоть и не смел осыпать их градоначальника белой пылью, но если он решил превратиться в тень и спрятаться в галерее, то это могло затянуться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выманить Чанхэ?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Дань Фэна упал на угол карниза башни с цинем. Говорят, это было место, где Чанхэ часто сидел.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железных коней на карнизе не издавал звука. Вместо него там висела выцветшая красная тесьма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Хунъи, моргни ещё раз, и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моргал, и его взгляд был на удивление настойчивым, словно он мог заморозить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глядя на него, уже сжимал в руке маленький камень. Он метнул его в железного коня, считая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конь с грохотом упал, а камешек, подхватив красную тесьму, вернулся в руку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этой вещице?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ею пользовалась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Чанхэ тут же проявилась, его четыре глаза расширились, и он бросился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очень важное для тебя, да? Жаль, что ты не можешь выйти из галереи. Сердце, наверное, горит, да? — сказал Дань Фэн.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струны, то давай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 Хунъи поднял палец и легонько коснулся его. Дань Фэн почувствовал холодок на кончике носа, а затем в ноздри ударил слабый запах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медленно, кончиком пальца, на котором была белая пыль, нарисовал на его носу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 мгновение остолбенел, а затем, опомнившись,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сам напросился, — сказал Се Хунъи. — Боязнь навредить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и, безжалостно отвернувшись, взмахом рукава отбросил Дань Фэна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Терпел так долго, чтобы поиздеваться надо мной? — с недоверием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смотреть, как люди спотыкаются у самого порога, — сказал Се Хунъи,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щелчком пальца отправил красную тесьму в руку Чанхэ, и тот, дрожа,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урок, — сказал Се Хунъи. — Чанхэ, ты всё ещё не знаешь,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в сердце Чанхэ от его слов превратилась в ещё более ясный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было нечто, что заставляло его постоянно жить в страхе!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 тот миг, когда Дань Фэн отнял красную тесьму, его спину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бесчисленные маленькие стрелы из кованого железа вонзились в него, проделав множество кровавых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их видеть и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дрожь не укрылась от глаз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наслал на тебя град и проделал в твоей спине десятки кровавых дыр. Когда ты был на пороге смерти, я превратил тебя в марионетку, потому что мне не хватало подходящего оружия, а также из-за твоей одержимости. И ты считаешь меня своим спасителем? — слегка наклонившись,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близкий человек мог заметить, что он был весьма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такого мастерства в технике переплавки тени, он не испытывал недостатка в теневых марионетках.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должны быть послушными, но он, вопреки этому, сохранял их разум, давая им свободу действий, и позволяя их одержимостям, словно шипам, постоянно колоть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нисколько не шло на пользу его собственному рассудку.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упорно шёл по этому пути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упрям до крайности, а после того как его меридианы были разрушены, он стал практиковать запретную технику, с которой не было пути назад. Естественно, он не терпел слабости и нерешительности у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Чанхэ действительно не выдержит, его можно было просто уничтожить. Человек, который не может удержать даже ненависть и боится лишь воспоминаний, не сможет выжить в этих снежных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градоначальник ранил меня, чтобы спасти, — после долгого молчания поднял голову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тебя на месте. Что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Вернуться! — сказал Чанхэ. — Я должен вернуться, толкнуть дверь, и я буду дома, я опоздал... Сяо Хунь... моя дочь... она ждёт меня дома...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давались ему с трудом, вены на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нельзя... возвращаться, нужно охранять дверь, ни в коем случае нельзя их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Чанлю снова отозвалась в его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он когда-то защищал до последней капли крови, всё ещё хранил тепло, но в его сердце была лишь безграничная скорбь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было жестоким. Если хочешь избежать его, я помогу тебе, и будем считать, что я никогда не спасал тебе жизнь. Если же ты хочешь идти дальше и отомстить своим врагам, я помогу тебе приоткрыть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Чанхэ слегка дрогнули и наконец сложились в облегчённую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прекрасно. Прошу вас, градоначальник... расскажите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поднял брови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эры Небесного Наказания, на древней земле Чанлю он создал свою первую теневую марионетку —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узнал Чанхэ, а охотился на бродяг, бесчинствовавших в окрестностях бездны Фаньюань.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земель мира лишь юго-западная бездна Фаньюань была отделена, а вернее, подавлена Изумрудной завесой и облачной ширмой дворца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Фаньюань была древней расщелиной неизвестного происхождения, из которой вырывалась демоническая ци и вылезали чудовища. Туда же ссылали злых заклинателей и демонов из других земель. Это было такое же страшное место, как и озеро Ганьцзян в Обители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опасности, под почти тысячелетним надзором дворца Чанлю, оттуда никогда не исходило большой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Чанлю не пал. Некоторые злые заклинатели, изгнанные из земель Цзюймана, стали взбираться по железным цепям на скалах и собираться у бездны Фаньюань. Они повсюду охотились на владельцев духовного корня ветра, всячески заискивая перед Сюэлянь, чтобы заслужить право вступить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худыми, как призраки, с сине-чёрными лицами. Се Хунъи презрительно называл их «сюэчанами» и, встречая, испытывал на них свою технику переплавки тени. Но их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шёл по истёртой ветрами древней дороге под их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Соломенная накидка, топор для дров, на плечах — два коромысла с дровами, покрытыми сосульками. Как обычный дровосек, он шаг за шагом шёл против ветра и снега. Связка тигрят-слуг, привязанная к коромыслу красной тесьмой, издавала весёлый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древней заставой, истёртой ветрами, узкая тропа вела к плодородной земле под названием Паньюань.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стражников часто селили в Паньюане, чтобы они могли видеться с родными и показать, что готовы разделить с ними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до снежной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за Чанлю Древняя застава, истёртая ветрами, приняла на себя первый удар. Эта могучая крепость отразила более десяти атак чудовищ из бездны Фаньюань, но в конце концов пала под градом. Ни один из защитников не выжил, и Сюэлянь с тех пор продвигались вперёд, не встречая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пала, и Паньюань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предводитель авангарда Сюэлянь, Баоши, известный своей жестокостью, лично взялся за дело. Каждый дюйм земли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людях. Останки женщин и детей были разбросаны подо льдом, густо, как кровавый дождь, обратившийся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дыры в земле выли на ветру, и даже у сюэчанов волосы вставали дыбом. Тех, кто следовал за Чанхэ,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деревянных ворот Чанхэ остановился, резко обернулся и зарубил топором двух сюэчанов. Его удары были быстрыми и точными, в них чувствовалась ярость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окровавленную накидку, повесил её у ворот, и под ней оказались тёмно-синие тяжёлые доспехи, все в выбоинах от града, от которых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ворота стояли в самом узком месте горной дороги, единственные, ведущие в Паньюань. На них висел большой чёрный замок, увешанный амулетами на удачу. Среди молитв тысяч семей, ждущих возвращения своих воинов, его взгляд смягчился, и он нежно коснулся самого нижнего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совсем старые, — губы Чанхэ дрогнули, и он выдавил из себя подобие улыбки. Он снял дрова и принялся чинить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были многочисленные следы от заклинаний, оставленных такими же, как он, солдатами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быстро и, закончив, поспешно толкнул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Хунь, отец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дрова и раскинул руки, словно ожидая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иней на его лице растаял, его улыбка стала искренней. Именно в этот момент Се Хунъи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Чанхэ, заместитель коменданта крепости, должен был погибнуть у Древней заставы, истёртой ветрами.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своими глазами видел, как он давал клятву. Древняя застава, истёртая ветрами, была первой линией обороны Изумрудной завесы и облачной ширмы. Комендант, Ган Фэн, был храбрым воином, прославившимся своими победами, но несколько заносчивым. Чанхэ был спокоен и искусен в обороне. Хоть они и не ладили, но перед лицом врага их клятва была одинаково трагичной и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 великим ветром, я разделю с этой заставой жизнь и смерть! Даже когда мои доспехи обратятся в прах, а тело — в белые кости, даже если бездна Фаньюань опрокинется, я не покину этот пост!»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Чанхэ здесь означало, что он нарушил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последствие нарушения клятвы...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тень легла на сердце Се Хунъи. Неужели за этими воротами действительно ещё был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звал, но ему никто не отвечал. Он толкнул ворота. Двор был пуст. Он обыскал всё вокруг, звал, но ответа не было. Его лицо побледнело. Он схватил тигрёнка-слугу и потряс его — тишина. Он с силой стёр с колокольчика налипший лёд и снег, и раздался дрожащий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Хунь, не пугай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небеса вняли его мольбам, в ответ раздался тихий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бочки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бросился к бочке, и в тот же миг тёмный ветер принёс на его спину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вытянулись, превратившись в бледную человеческую фигуру, которая, припав к спине Чанхэ, облизываясь, вместе с ним прислушивалась к звукам из-под замёрзшей крышки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Сюэлянь!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наслаждались чужими страданиями и, скорее всего, снова затеяли какую-то кровавую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Чанхэ резко обернулся, схватил Сюэлянь за шею и сломал ему хребет о свой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прорычал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огляделся и лишь затем осмелился поднять крышку. На косичке девочки тихо покачивался второй тигрёнок-слуга. Чанхэ схватил дочь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плохие люди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 покачала головой и, закрыв отцу глаза ладошками, с силой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клятва Чанлю. Нарушенная клятва стёрла из его памяти самое важное, то, за что он цеплялся до последнего, оставив лишь мучительную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забыл... что-то очень важное... нельзя забывать...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волосы встали дыбом. Чувство опасности сжимало его, как кулак, но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только и смог сказать Чанхэ, прикрывая дочь спиной от снега и ещё крепче обнимая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 — закричала Сяо 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закрывала глаза Чанхэ ладонями, белые тигриные зрачки на его веках всё ещё светились. Его техника работала днём и ночью, ни одно движение не могло укрыться от его глаз, и избежать того, что должно было произойти,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доспехах зашипел белый дым. Выбоины от града словно ожили, и невидимый град, пройдя сквозь его тело, стал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обрушился внезапно, под самой крышей, из его объятий, на глазах у него, расширившихся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градина была размером с кулак, и они падали густо, как рой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тельце Сяо Хунь было разорвано в клочья, ошмётки плоти повисли на его соломенной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бочка, брызнувшая в лицо тёплая кровь, разрушенные двери, окна, стены — всё застыло в глубине зрачков Чанхэ, но он не реагировал. Град всё шёл, и, распространяясь от его тела, с грохотом обрушился на крышу, а затем и дальше, охватив весь Паньюань адским вихрем!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резко отшатнулся, мёртвой хваткой вцепившись в соломенную накидку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Накидка пропиталась кровью, и он не мог сдержать сильной дрожи. Из уголков его глаз хлынули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я вспомнил... нельзя было возвращаться, я же... как я мог забыть, это я должен был умереть, как я посмел вернуться... почему, Сяо Хунь!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крики разрубленный топором Сюэлянь быстро восстанавливался, словно заранее зная, что произойдёт, и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щелчком пальца вытащил эту тварь из двора. Сам он не показывался, лишь его смутный силуэт, усмехаясь,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Сюэлянь пришёл в ужас и уже собирался выпустить снежные лезвия, но его конечности беззвучно отвалились, оставив лишь извивающееся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пригвоздил его к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хватило бы на это мастерства.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ученик Сюэлянь, оправившись от боли,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убей его, где ещё найдёшь такое развлечение? Это коронный приём Баоши, сейчас такого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Баоши напал на Чанлю двенадцать лет назад, — бровь Се Хунъи дёрнулась, но его голос остался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техника падающего града и летящего инея, — торопливо объяснил Сюэлянь, боясь, что ему не поверят. — Она может прикрепляться к живым людям, чтобы при захвате города не оставлять никого в живых. К тому же, этот Паньюань давно заброшен, кто знает, люди там или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выбежал за ворота, шатаясь, словно ему перебили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возвращаться... зачем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возвращайся, не возвращайся, падающий град и летящий иней... это я, я его принёс, почему меня не убили, не дали мне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Баоши!!!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повторял снова и снова, как смертельное проклятие. Чанхэ сжимал топор и рубил им по льющемуся с неба граду, словно хотел разрубить на куски того, кто прятался за этой завесой. Но град проходил сквозь него, обрушиваясь на руины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всё быстрее и быстрее, пытаясь убежать от этого места, но не мог удержаться на ногах, несколько раз ударившись о разбитые ворота. Железные шипы, которые он сам же и вбил, до крови разодрали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были одни ворота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 нежностью запирал их, боясь, что они недостаточно крепкие. Но по иронии судьбы, они превратились в гору ножей, на которую он неминуемо натыкался.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Паньюаня, окутанные холодным дымом, быстро восстанавливались. Сяо Хунь появилась в кровавом тумане, с грустью глядя на спину отца. Два скромных домика, короткий карниз, под которым висело сделанное детскими руками гнездо из глины, замёрзшие птенцы снова открыли глаза... Печать падающего града и летящего инея на доспехах Чанхэ снова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за последние ворота, Чанхэ резко обернулся, на его лице боролись боль и растерянность. Он пальцами нацарапал на воротах кровавую надпись, стирая плоть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возвращайся, ни в коем случае не возвращайся!!!»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без сил, но вскоре очнулся и с удивлением посмотрел на хмурое небо. Он хотел встать, но нащупал рукой разбитую дверную раму...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слова, которые он только что написал, беззвучно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следы его борьбы были стёрты, и амулеты на удачу тихо покачивались на ветру, зовя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идти, — пробормотал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посмотрел на деревянные ворота, надел накидку и взял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здесь бродят дикие звери, нужно укрепить ворота, — сказал он сам себе и, пошатываясь, пошёл по узкой тропе, ведущей из Паньюаня.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холодно наблюдал, как он снова и снова возвращается в Паньюань с градом,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Чанлю никто не вмешивался в муки нарушивших клятву. Каждый должен был нести свой крест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 того Сюэлянь он узнал некоторые подробности о прошлом Паньюаня.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Паньюань пал раньше Древней заставы, истёртой ветрами, почти одновременно. Когда весть об этом дошла до дворца Чанлю, было уже трудно разобрать, что было причиной, а что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из-за одного слова Баоши.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сломить дух, затем взять крепость».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грубый, наслаждающийся резнёй Сюэлянь, после падения дворца Чанлю больше не появлялся. Возможно, был тяжело ранен и рассеялся, а возможно, выполнил свою задачу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ученики Сюэлянь до сих пор повторяли его слова, сказанные перед битвой, как священное 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Баоши сказал: «Убивая, вырывай сердце. Так мы будем слишком долго брать крепость. Сначала вырежем Паньюань, поднимем знамёна, принесём духу снега в жертву благоухание плоти».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«Паньюань не бумажный. Используйте его. Он же хочет домой? Пусть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 Хватит одного дождя, чтобы кровь и грязь Паньюаня потекли на стены крепости. Говорят, владельцы духовного корня ветра связаны кровными узами. Кто-нибудь видел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кто из этих стражников первым почувствует вкус. Старики, дети, каково это на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облизывал зубы, словно пробуя пьянящий вкус плоти, и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ночь Чанхэ сбежал из Древней заставы, истёртой ветрами. Он забыл о жестокой битве, даже о злом заклинании, которое наложил на него Баоши. Он бросил своих товарищей, покинул свой пост, чтобы успеть домой, но принёс с собой бурю, которая смыла кровью его родную землю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http://bllate.org/book/16978/1591173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