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Привязка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Облачного Ветра на Центральном континенте Верхнего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тихое и уединенное место, куда не доносилась суета внешнего мира, всегда было отрезано от посторонних глаз. Но ныне его покой был нарушен: пробудившееся древнее тайное царство привлекло сюда бесчисленное множество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Прослышавшие о великом событии, они стекались сюда со всех концов света, и вскоре небольшая долина оказалась переполнена. Кто-то прибывал на летающих мечах, кто-то верхом на духовных зверях, иные управляли могущественными артефактами или ехали в драгоценных колесницах... От такого многообразия диковинных способов передвижения у наблюдателей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мощь ци меча... Ученики Секты Меча Мириады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Летящая колесница Плывущих Облаков! Это прибыли феи из Павильона Облаков 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Серебряные мантии со звездным узором! Неужто во главе их сам Дунфан Шу, гений поколения из Башни Утренней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часа открытия тайного царства, в долину начали прибывать представители великих сект. Небо то и дело озарялось вспышками духовного света, наполняясь благоприятными знамениями.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простые вольные заклинатели, толпившиеся внизу, когда-либо прежде видеть подобное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восторженно ахали, предвкушая невиданное доселе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эти заклинатели заметили странную деталь. Великие секты, внушавшие им трепет и восхищение, прибыв в долину, словно сговорившись, оставили пустым самый лучший и просторный участок в центре. Казалось, это место было намеренно для кого-то приготовлено.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недоумевала, с дальних рубежей неба медленно приблизился огромный бессмертный корабль, своей тенью затмевающий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чистый и звонкий крик, подобный пению феникса, пронзил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и их взорам предстали шесть огромных, дивной красоты птиц. Они походили на фениксов, с длинными хвостами и пятицветным оперением. Паря в облаках, они словно плыли по белоснежным волнам, источая ауру благородства и неземной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заклинатели тотчас узнали в них Пятицветных луаньфэнов.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луань — потомки фениксов и других птиц, их кровные родичи. Хоть их родословная и не была чистой, капля крови феникса возвышала их над обычными демоническими зверями. С самого рождения за ними начиналась настоящая охота, и во всем Верхнем мире их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этих редчайших и драгоценных созданий использовали как простую тягловую силу для бессмертного корабля, обращаясь с гордым племенем фениксов, как с упряжными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невероятный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вид этой процессии заставил заклинателей внизу онеметь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слегка рассеялись, и в лучах света показались десятки прекрасных служанок, восседавших на спинах луаньфэнов. Все они были облачены в роскошные дворцовые наряды, их прически напоминали легкие облака, а лица сияли красотой, словно спустившиеся на землю небесные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на палубе бессмертного корабля, стояли сотни воинов в доспехах из черного железа, сжимая в руках острое оружие. Их аура была тяжелой и грозной. Словно звезды, окружающие луну, они защищали центральный павильон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свите были десять мечей-марионеток, пять заклинателей на стадии Зарождающейся Души, двое — на стадии Трансформации Духа, и множество юных послушников.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эскорт, такой почет… Пожалуй, даже главы некоторых бессмертных сект второго и третьего ранга не могли похвастаться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изумленно прошептал один из заклинателей. Он не осмелился добавить «…кто смеет вести себя так вызывающе?», но его невысказанный вопрос эхом отозвался в мыслях большинства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знак на корабле! Печать Мириада Образов! Это эмблема Божественной Секты Тайянь! — внезапно воскликнул кто-то, узнавший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раздался еще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Линсяо! Эти воины из семьи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Долину окутала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Божественная Секта Тайянь, и семья Бо были колоссами, одно движение которых могло заставить содрогнуться весь Центральный континент. Перед ними те великие секты, что еще недавно вызывали всеобщее восхищение, казались незначительными.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 кто был недоволен вызывающим поведением прибывших, не смели и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на спинах луаньфэнов не обращали внимания на переживания заклинателей внизу. Да и если бы заметили, лишь высокомерно улыбнулись бы. Они давно привыкли к подобным сценам и реакции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остановился над свободной площадкой, одна из служанок, постарше, вышла вперед и плавной походкой подошла к дверям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прибыли в Долину Облачного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нежный голос проник сквозь защитный барьер и разбудил дремавшего внутри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Бурлящая духовная энергия ударила в алхимическую печь, заставляя пламя вспыхивать яркими всполохами света. Раз… два… после нескольких повторений хаотичные потоки ци наконец успокоились, и чистейшая эссенция вернулась в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открыл глаза. Его узкие, красивые глаза феникса сияли ярким светом. Остатки духовной энергии окутывали его, словно туманная дымка, заставляя нефрит и золотые нити на его одежде переливаться мягким сиянием, подобно жемчугу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оставалось бесстрастным. Алый росчерк у уголка глаза, похожий на лепесток персика, и ресницы, черные, как вороново крыло, скрывали холод в его взгляде. Он был подобен цветущей на заснеженной ветке белой сливе — отчужденный и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вошла, чтобы уложить его волосы. Серебряные пряди были собраны в высокий узел и скреплены золотой короной с алым узором феникса. Длинные ленты спускались по плечам, перевитые золотыми нитями и украшенные двумя белоснежными жемчужинами, которые мягко светились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Инъюй, во всем Центральном континенте не было никого более изящного и одаренного, чем ее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дева будет его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ее голове и тут же была подавлена. Как бы то ни было, брак молодого господина — не ее забота. Этим займутся семья Бо и Достопочтенный.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 заметил мыслей служанки. Он рассеянно сидел у окна, его брови были слегка нахмурены, а взгляд устремлен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о пробуждении древнего тайного царства в Долине Облачного Ветра, его не покидало странное предчувствие. Словно должно было произойти нечто важное, нечто, связанное с его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не испытывают таких предчувствий без причины. Однако, сколько бы Бо Цзюаньи ни размышлял, он, затворник, не выходивший из дома годами, не мог представить, что за важное событие его ждет. В конце концов, он отложил изучение алхимических рецептов и решил отправиться в Долину Облачного Ветра, чтобы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он там увидел, заставило его кровь закипеть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тайное царство, Бо Цзюаньи обнаружил, что оказался отделен от своей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просторном дворцовом зале. Помещение было огромным, но пустым, если не считать высокого, в человеческий рост, зеркала, стоявшего на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мощная сила втянула его внутрь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белого света озарила зал, и на том же месте вновь появилась человеческая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стройный юноша с кожей, подобной снегу, и лицом, ясным, как осенняя луна. Однако его холодную красоту в этот миг искажал гнев, смывая ауру гордого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сжал кулаки, его брови были нахмурены, а уголки глаз покраснели от ярости. Красная родинка под глазом казалась каплей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Сюаньюань,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голос Бо Цзюаньи эхом разнесся по залу. Вспыхнул ослепительный белый свет, и на стене остался глубокий след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 Бо Цзюаньи своим длинным кнутом, что говорило о его неистовой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Обнаружен уровень гнева пушечного мяса. Начинается привязка…]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[Привязка успешно завершена! Приветствую, Хозяин. Система Спасения 666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стоявшее на ступенях, взмыло в воздух и, покачиваясь, подлетело к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его вид лишь усилил гнев юноши. Не раздумывая, он замахнулся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произошло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словно обладая невероятной ловкостью, плавно перекатилось по полу, едва увернувшись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постой! Я — древнее бессмертное Зеркало Небесного Прозрения! Ты не можешь так со мной обращаться!] — издало зеркало человекоподобный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холодно посмотрел на катающееся по полу зеркало. Его пронзительные глаза феникса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мне показало,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чистая правда! Это твое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чувствовало себя обиженным. Оно всего лишь показало Бо Цзюаньи то, что с ним произойдет, а в ответ чуть не получило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завоевать доверие юноши, зеркало поспешно… вытащило книгу. Да, именно так: из зеркальной поверхности появились две полупрозрачные руки, державшие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лгу! Не веришь — взгляни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 в кричащей, аляповатой обложке, на которой кистью были выведены четыре больших иероглифа — «Путь меча к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нее так и веяло дешевым бульварным чтивом.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приподнял веко и, после недолгого колебания, все же снизошел до того, чтобы взять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случайности, первая же страница, которую он открыл, описывала сцену унижения его книжного прототипа.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Секта Тайянь, вершина бессмертной горы, арена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в черных одеждах стоял один на арене. За его спиной палило солнце, перед ним лежал простой, но тяжелый огромный меч. Сквозь толпу учеников его взгляд был устремлен лишь на одну холодную и благородную фигуру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лет на восточном берегу, тридцать лет на западном, не смей унижать юношу в бедности! Бо Цзюаньи, в прошлом ты презирал и унижал меня, смотрел свысока на мое происхождение из нижнего мира! Сегодня я, Цинь Сюаньюань, пришел, чтобы расторгнуть нашу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 Цзюаньи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сохранил терпение и продолжил читать. Чем дальше он читал, тем холоднее становилось его выражение, а когда он закончил, его лицо превратилось в ледяную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меча к свободе», как и гласило название, была историей о простом парне, который, истребляя монстров и повышая уровень, собирал гарем и жил разгульной, беззаботной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Цинь Сюаньюань, был сыном главы небольшого клана из нижнего мира. В юности у него обнаружили предрасположенность к боевым искусствам, и на него возлагали большие надежды. Однако, к всеобщему удивлению, когда пришло время для совершенствования, этот гений не смог собрать ни капли сюаньци.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одночасье, гений превратился в ничтожество. До двадцати лет он владел лишь грубыми приемами рукопашного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положено главному герою типа «Лун Аотянь», поворотный момент не заставил себя ждать. Однажды на клан Цинь напали враги, и вся семья была уничтожена. Лишь Цинь Сюаньюань, который в тот момент был в отъезде, избежал гибели. Вернувшись и увидев тела родных, он в горе и ярости кровью и слезами активировал механизм в храме предков и нашел там нефритовую подвеску с узором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Заключив с ней кровный договор, Цинь Сюаньюань обнаружил, что подвеска — это бессмертный артефакт с целым миром внутри, хранящим множество техник и духовных камней, собранных его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помощью Цинь Сюаньюань наконец смог собрать сюаньци и узнал, что он не бездарь, а носитель родословной Божественного Императора, унаследованной от предка, — Тела, Пожирающего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таким телосложением на ранних этапах не могут совершенствоваться, несмотря на наличие предрасположенности. Им необходимо поглотить огромное количество духовной энергии, чтобы прорвать барьер. Но как только они начинают свой путь, их преимущества становятся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меридианы от природы шире, чем у обычных людей, что позволяет им накапливать больше духовной энергии и иметь более прочную основу. На одном уровне развития они практически непобедимы и даже могут бросать вызов тем, кто старше их по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Цинь Сюаньюань вступил на свой путь к свободе. Преследуемый врагами, он находил в заброшенных гробницах сломанные мечи и получал признание их духов; попадая в древние тайные царства, он отбирал наследие истинного дракона у учеников из Верхнего мира. Сокровища, о которых другие могли только мечтать, для него были как капуста на обочине — бери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на фоне нескончаемых удач он встречал самых разных красавиц: соблазнительных, холодных, умных. Но все они, без исключения, влюблялись в Цинь Сюаньюаня, отдавая ему не только себя, но и стоящие за ними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принимал всех без разбора, собирая в свой гарем каждую симпатичную женщину и становясь настоящим победителем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http://bllate.org/book/16979/1580449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