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забавы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не единичный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тряпичного тигра, Бо Цзюаньи обнаружил в комнате множество других своих игрушек — некогда утерянных или выброшенных. Теперь все они были бережно собраны и расставлены на самых видных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полки отражали этапы его взросления: от детского бумажного ветряка до первого деревянного меча для тренировок, а затем и до разбитой им алхимической печи…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видел, тем сложнее становились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заметил, в какой момент — возможно, просто повзрослев — они с предком отдалились друг от друга. Он перестал целыми днями виться вокруг него, перестал бежать в его объятия, чтобы пожаловаться на любую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считал это доказательством своей самостоятельности.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увидев в Зеркале Небесного Прозрения почти обезумевшего от горя Бо Юнье, он осознал, как сильно пренебрегал им все эти годы, увлекшись алхимией.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он уже очень давно не сидел и не разговаривал с предком. После совершеннолетия он и вовсе ни разу не заходил в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там, где он не видел, Бо Юнье всегда был рядом, по-своему, молчаливо, оберегая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потер защипавший нос и вышел из комнаты. Первое, что приковало его взгляд, была высокая, исполненная величия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сидел мужчина в белых одеждах, с волосами цвета воронова крыла. Весь его облик дышал холодной отрешенностью.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время не оставило на нем ни следа, лишь добавило его облику мудрого спокойствия, словно он постиг все тайны бренного мира. Он походил на несокрушимую гору — один его вид внушал трепет и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мужчина, не отрываясь от работы резцом, произнес низким,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теребил кисточку, свисавшую с пояса. Опустив голову, он медленно подошел к Бо Юньe.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мелкими, почти шаркающими шажками, словно нехотя.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пылу эмоций, Бо Цзюаньи ничего не замечал, но теперь, выспавшись и придя в себя, он ощутил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не ребенок, а вел себя так, будто ему снова пять лет — плакал и жаловался в объятиях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Бо Цзюаньи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Юньe, казалось, ничего не заметил. Его взгляд лишь на мгновение задержался на серебряных волосах, рассыпавшихся по спине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выбежал, не причесавшись?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напоминания Бо Цзюаньи осознал, в каком неподобающем виде предстал перед 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не сменена, волосы не уложены —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покраснел по-настоящему, даже кончики ушей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Бо Юньe, и слова сорвались с его губ сами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причеши меня,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Бо Цзюаньи и сам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 Секунда, другая — и румянец на его щеках стал еще гуще. В конце концов, он решил идти до конца и, с детским упрямством, капризно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предок причесал мне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Юньe опустил глаза. Там, где Бо Цзюаньи не мог видеть, в холодных глазах мужчины промелькнула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учитель и ученик наслаждались идиллией, в поместье семьи Цинь сгущались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перевалило за полдень, как стражник у ворот примчался с докладом: прибыли гости, назвавшиеся представителями Божественной Секты Тайянь.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визит, по-видимому, был связан с давней детской помолвкой третьего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Докладывая об этом, стражник выглядел озадаченным. «У нашего третьего молодого господина была помолвка?»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не он один был в неведении. Все присутствующие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семьи, когда это у этого безда… у третьего молодого господина появилась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других, сам глава семьи Цинь был в полном недоумении. Но он не мог показать этого и, сохраняя спокойствие, приказал стражнику: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проводите почтенных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глава семьи позвал другого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третий молодой господин? Приведи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получив приказ, направился к заднему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подходе он услышал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деревянной тренировочной площадке высокий, стройный юноша с обнаженным торсом, одетый лишь в свободные холщовые штаны, под палящим солнцем отрабатывал удары на мешке с песком. Капли пота стекали по рельефным мышцам, его кожа, казалось, была натерта маслом и блестела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бледен; его кожа имела здоровый, смуглый оттенок. Напряженные мышцы были полны скрытой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— и деревянный столб, стоявший на площадке, яростно затрясся, но, качнувшись несколько раз, вновь замер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слуга презрительно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сколько бы ни был силен этот третий молодой господин в рукопашном бою, без сюаньци все это — лишь грубая, недостойная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Бездарь — он и есть бездарь.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презрительно хмыкнул, но, вспомнив приказ, все же подошел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глава семьи зовет вас немедленно в зал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не слышал его. Он продолжал наносить удары по столбу, его кулаки были быстры,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толстый деревянный столб разлетелся на куски, превратившись в облако щепок.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слуга почему-то почувствовал холодок на шее. Ему показалось, что Цинь Сюаньюань разбил не столб, а его собственную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неторопливо закончил, взял с полки полотенце и вытер пот. Лишь спустя некоторое время он, казалось, заметил стоявшего рядом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дерзкие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нетерпеливо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темными, глубокими глазами, слуга побледнел. Он открыл рот, его тон уже не был таким высокомерным, а слова выходили с запинкой.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просит вас прийти… Прибыли важные гости, кажется, по поводу вашей помолвки…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Моей…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нахмурился, словно не ожидал услышать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Помолвка? Откуда у него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захочет выйти замуж за такого бездаря,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холодно усмехнулся, но в его глазах не было и тени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что это за внезапная помолвка и что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же глава секты Чэнь! Какими судьбами вы лично пожаловали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Сюаньюань прибыл, зал для совещаний был полон. Все значимые фигуры семьи Цинь уже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был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появилась его фигура, в зале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устремились десятки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Любопытные, презрительные, злорадные… и даже гневные и завистливые…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Сюаньюань принимал их все со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вежливо кивнул главе семьи, сидевшему во главе, и встал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положение в семье, такой поступок не был неожиданным, и все восприняли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Гу Линя и его спутников это выглядело как проявление грубости и отсутствия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оглядел собравшихся, которые лишь лебезили перед ними,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что эти люди станут родней его младшего брата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Достопочтенный был благоразумен.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дня Цинь Сюаньюань и младший брат Бо больше не будут иметь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Гу Линь решил не затягивать. Когда служанка подошла, чтобы налить ему чаю, он остановил ее жестом, не собираясь проявлять к семье Цинь ни капли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Цинь, я скажу прямо. Я прибыл сюда по приказу старших, чтобы уладить одно давнее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не успел отреагировать, как глава Врат Белой Реки поспешил напомнить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Цинь, эти господа — посланники из высшей секты. Лучше все прояснить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Цинь Хэ дрогнули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глава Врат Белой Реки так почтителен с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сжалось, и он стал еще более учтивым.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каком давнем деле говорят почтенные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молчал. Он достал половину нефритовой подвески с узором цветка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Цинь, вы узнаете эту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подвеску, Цинь Хэ на мгновение замер. Давнее воспоминание всплыло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еще не был главой семьи, и вся власть принадлежала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играя, он забежал в гостевой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 человека, которого не мог забыть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у дверей в одеждах белее снега и передавал его отцу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Цинь Хэ узнал, что это был какой-то невероятно важный человек, и он пришел в их семью, чтобы заключить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его отец, в присутствии трех внуков, отдал подвеску Цинь Сюаньюаню.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Сюаньюань еще был гением, на которого возлагали все надежды, и Цинь Хэ не придал этому значения. Если бы не визит Гу Линя, он бы и не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своем третьем сыне, который в двадцать лет так и не смог собрать ни капли сюаньци, Цинь Хэ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глава семьи Цинь вспомнил, — продолжил Гу Линь. — Тогда вы должны понимать, что времена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эта помолвка была заключена из-за давней дружбы между старшим моей секты и вашим предком. Но ваш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молчавшего Цинь Сюаньюаня, и его недосказанные слова были понятны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Цинь тут же все поняли. Конечно, эти люди выглядели необычайно знатными, и тот, с кем был помолвлен Цинь Сюаньюань, должно быть, тоже был из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 мог смотреть на бездаря Цинь Сюаньюаня?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все присутствующие устремили на Цинь Сюаньюаня взгляды, полные откровенной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стала странной. Улыбка исчезла с лица главы семьи. Он собрался с духом и, посмотрев на Гу Линя,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я не совсем понимаю, что вы имеете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вскинул бровь 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мы пришли расторгнуть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http://bllate.org/book/16979/1581453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