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забавы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тряпичного тигра, Бо Цзюаньи обнаружил в комнате множество других своих игрушек — некогда утерянных или выброшенных. Теперь все они были бережно собраны и расставлены на самых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полки отражали этапы его взросления: от детского бумажного ветряка до первого деревянного меча для тренировок, а затем и до разбитой им алхимической печи…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видел, тем сложнее становились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в какой момент — возможно, просто повзрослев — они с предком отдалились друг от друга. Он перестал целыми днями виться вокруг него, перестал бежать в его объятия, чтобы пожаловаться на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считал это доказательством своей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увидев в Зеркале Небесного Прозрения почти обезумевшего от горя Бо Юнье, он осознал, как сильно пренебрегал им все эти годы, увлекшись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уже очень давно не сидел и не разговаривал с предком. После совершеннолетия он и вовсе ни разу не заходил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где он не видел, Бо Юнье всегда был рядом, по-своему, молчаливо,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потер защипавший нос и вышел из комнаты. Первое, что приковало его взгляд, была высокая, исполненная величия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 мужчина в белых одеждах, с волосами цвета воронова крыла. Весь его облик дышал холодной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не оставило на нем ни следа, лишь добавило его облику мудрого спокойствия, словно он постиг все тайны бренного мира. Он походил на несокрушимую гору — один его вид внушал трепет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мужчина, не отрываясь от работы резцом, произнес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теребил кисточку, свисавшую с пояса. Опустив голову, он медленно подошел к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мелкими, почти шаркающими шажками, словно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пылу эмоций, Бо Цзюаньи ничего не замечал, но теперь, выспавшись и придя в себя, он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ребенок, а вел себя так, будто ему снова пять лет — плакал и жаловался в объятиях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Бо Цзюаньи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Юнье, казалось, ничего не заметил. Его взгляд лишь на мгновение задержался на серебряных волосах, рассыпавшихся по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выбежал, не причесавшись?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Бо Цзюаньи осознал, в каком неподобающем виде предстал перед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сменена, волосы не уложены —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покраснел по-настоящему, даже кончики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Юнье, и слова сорвались с его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причеши меня,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Цзюаньи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Секунда, другая — и румянец на его щеках стал еще гуще. В конце концов, он решил идти до конца и, с детским упрямством, капризно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предок причесал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опустил глаза. Там, где Бо Цзюаньи не мог видеть, в холодных глазах мужчины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и ученик наслаждались идиллией, в поместье семьи Цинь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полдень, как стражник у ворот примчался с докладом: прибыли гости, назвавшиеся представителями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визит, по-видимому, был связан с давней детской помолвкой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Докладывая об этом, стражник выглядел озадаченным. «У нашего третьего молодого господина была помолвка?»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 он один был в неведении. 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когда это у этого безда… у третьего молодого господина появилась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других, сам глава семьи Цинь был в полном недоумении. Но он не мог показать этого и, сохраняя спокойствие, приказал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проводите почтенных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глава семьи позвал другого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 молодой господин?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приказ,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он услышал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тренировочной площадке высокий, стройный юноша с обнаженным торсом, одетый лишь в свободные холщовые штаны, под палящим солнцем отрабатывал удары на мешке с песком. Капли пота стекали по рельефным мышцам, его кожа, казалось, была натерта маслом и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бледен; его кожа имела здоровый, смуглый оттенок. Напряженные мышцы были полны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деревянный столб, стоявший на площадке, яростно затрясся, но, качнувшись несколько раз, вновь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сколько бы ни был силен этот третий молодой господин в рукопашном бою, без сюаньци все это — лишь грубая, недостойная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Бездарь — он и есть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презрительно хмыкнул, но, вспомнив приказ, все же подошел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глава семьи зовет вас немедленно в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слышал его. Он продолжал наносить удары по столбу, его кулаки были быстры,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толстый деревянный столб разлетелся на куски, превратившись в облако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слуга почему-то почувствовал холодок на шее. Ему показалось, что Цинь Сюаньюань разбил не столб, а его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закончил, взял с полки полотенце и вытер пот. Лишь спустя некоторое время он, казалось, заметил стоявшего рядом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темными, глубокими глазами, слуга побледнел. Он открыл рот, его тон уже не был таким высокомерным, а слова выходили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просит вас прийти… Прибыли важные гости, кажется, по поводу вашей помолвки…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Моей…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нахмурился, словно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 Откуда у него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захочет выйти замуж за такого бездаря,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холодно усмехнулся, но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это за внезапная помолвка и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глава секты Чэнь! Какими судьбами вы лично пожаловали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прибыл, зал для совещаний был полон. Все значимые фигуры семьи Цинь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появилась его фигура,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презрительные, злорадные… и даже гневные и завистливые…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принимал их все со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кивнул главе семьи, сидевшему во главе, и встал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положение в семье, такой поступок не был неожиданным, и все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Линя и его спутников это выглядело как проявление грубости и отсутствия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оглядел собравшихся, которые лишь лебезили перед ними,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эти люди станут родней его младшего брата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Достопочтенный был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Цинь Сюаньюань и младший брат Бо больше не будут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Линь решил не затягивать. Когда служанка подошла, чтобы налить ему чаю, он остановил ее жестом, не собираясь проявлять к семье Цинь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я скажу прямо. Я прибыл сюда по приказу старших, чтобы уладить одно давнее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успел отреагировать, как глава Врат Белой Реки поспешил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эти господа — посланники из высшей секты. Лучше все прояснить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Цинь Хэ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Врат Белой Реки так почтителен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стал еще более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каком давнем деле говорят почтенные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молчал. Он достал половину нефритовой подвески с узором цветка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вы узнаете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подвеску, Цинь Хэ на мгновение замер. Давнее воспоминание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был главой семьи, и вся власть принадлежала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играя, он забежал в 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человека, которого не мог забыть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дверей в одеждах белее снега и передавал его отцу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Хэ узнал, что это был какой-то невероятно важный человек, и он пришел в их семью, чтобы заключить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его отец, в присутствии трех внуков, отдал подвеску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Сюаньюань еще был гением, на которого возлагали все надежды, и Цинь Хэ не придал этому значения. Если бы не визит Гу Линя, он бы и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своем третьем сыне, который в двадцать лет так и не смог собрать ни капли сюаньци, Цинь Хэ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глава семьи Цинь вспомнил, — продолжил Гу Линь. — Тогда вы должны понимать, что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помолвка была заключена из-за давней дружбы между старшим моей секты и вашим предком. Но ваш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молчавшего Цинь Сюаньюаня, и его недосказанные слова были понятны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Цинь тут же все поняли. Конечно, эти люди выглядели необычайно знатными, и тот, с кем был помолвлен Цинь Сюаньюань, должно быть, тоже был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смотреть на бездаря Цинь Сюаньюаня?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присутствующие устремили на Цинь Сюаньюаня взгляды, полные откровенной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странной. Улыбка исчезла с лица главы семьи. Он собрался с духом и, посмотрев на Гу 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не совсем понимаю,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вскинул бровь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пришли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