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забавы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тряпичного тигра, Бо Цзюаньи обнаружил в комнате множество других своих игрушек — некогда утерянных или выброшенных. Теперь все они были бережно собраны и расставлены на самых видных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полки отражали этапы его взросления: от детского бумажного ветряка до первого деревянного меча для тренировок, а затем и до разбитой им алхимической печи…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видел, тем сложнее становились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в какой момент — возможно, просто повзрослев — они с предком отдалились друг от друга. Он перестал целыми днями виться вокруг него, перестал бежать в его объятия, чтобы пожаловаться на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считал это доказательством своей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увидев в Зеркале Небесного Прозрения почти обезумевшего от горя Бо Юнье, он осознал, как сильно пренебрегал им все эти годы, увлекшись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он уже очень давно не сидел и не разговаривал с предком. После совершеннолетия он и вовсе ни разу не заходил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там, где он не видел, Бо Юнье всегда был рядом, по-своему, молчаливо,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потер защипавший нос и вышел из комнаты. Первое, что приковало его взгляд, была высокая, исполненная величия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сидел мужчина в белых одеждах, с волосами цвета воронова крыла. Весь его облик дышал холодной отрешенностью.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не оставило на нем ни следа, лишь добавило его облику мудрого спокойствия, словно он постиг все тайны бренного мира. Он походил на несокрушимую гору — один его вид внушал трепет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мужчина, не отрываясь от работы резцом, произнес низким,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теребил кисточку, свисавшую с пояса. Опустив голову, он медленно подошел к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мелкими, почти шаркающими шажками, словно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пылу эмоций, Бо Цзюаньи ничего не замечал, но теперь, выспавшись и придя в себя, он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не ребенок, а вел себя так, будто ему снова пять лет — плакал и жаловался в объятиях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Бо Цзюаньи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Юнье, казалось, ничего не заметил. Его взгляд лишь на мгновение задержался на серебряных волосах, рассыпавшихся по спине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выбежал, не причесавшись?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Бо Цзюаньи осознал, в каком неподобающем виде предстал перед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 сменена, волосы не уложены —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покраснел по-настоящему, даже кончики ушей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 Юнье, и слова сорвались с его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причеши меня,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Цзюаньи и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Секунда, другая — и румянец на его щеках стал еще гуще. В конце концов, он решил идти до конца и, с детским упрямством, капризно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предок причесал мне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опустил глаза. Там, где Бо Цзюаньи не мог видеть, в холодных глазах мужчины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и ученик наслаждались идиллией, в поместье семьи Цинь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перевалило за полдень, как стражник у ворот примчался с докладом: прибыли гости, назвавшиеся представителями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визит, по-видимому, был связан с давней детской помолвкой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Докладывая об этом, стражник выглядел озадаченным. «У нашего третьего молодого господина была помолвка?»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не он один был в неведении. 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когда это у этого безда… у третьего молодого господина появилась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других, сам глава семьи Цинь был в полном недоумении. Но он не мог показать этого и, сохраняя спокойствие, приказал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проводите почтенных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глава семьи позвал другого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третий молодой господин?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приказ, направился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подходе он услышал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тренировочной площадке высокий, стройный юноша с обнаженным торсом, одетый лишь в свободные холщовые штаны, под палящим солнцем отрабатывал удары на мешке с песком. Капли пота стекали по рельефным мышцам, его кожа, казалось, была натерта маслом и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бледен; его кожа имела здоровый, смуглый оттенок. Напряженные мышцы были полны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деревянный столб, стоявший на площадке, яростно затрясся, но, качнувшись несколько раз, вновь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слуга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сколько бы ни был силен этот третий молодой господин в рукопашном бою, без сюаньци все это — лишь грубая, недостойная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Бездарь — он и есть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презрительно хмыкнул, но, вспомнив приказ, все же подошел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глава семьи зовет вас немедленно в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не слышал его. Он продолжал наносить удары по столбу, его кулаки были быстры,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толстый деревянный столб разлетелся на куски, превратившись в облако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слуга почему-то почувствовал холодок на шее. Ему показалось, что Цинь Сюаньюань разбил не столб, а его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закончил, взял с полки полотенце и вытер пот. Лишь спустя некоторое время он, казалось, заметил стоявшего рядом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дерзкие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темными, глубокими глазами, слуга побледнел. Он открыл рот, его тон уже не был таким высокомерным, а слова выходили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просит вас прийти… Прибыли важные гости, кажется, по поводу вашей помолвки…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Моей…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нахмурился, словно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 Откуда у него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захочет выйти замуж за такого бездаря,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холодно усмехнулся, но в его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это за внезапная помолвка и что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глава секты Чэнь! Какими судьбами вы лично пожаловали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прибыл, зал для совещаний был полон. Все значимые фигуры семьи Цинь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появилась его фигура,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устремились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Любопытные, презрительные, злорадные… и даже гневные и завистливые…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Сюаньюань принимал их все со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кивнул главе семьи, сидевшему во главе, и встал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положение в семье, такой поступок не был неожиданным, и все восприняли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Гу Линя и его спутников это выглядело как проявление грубости и отсутствия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оглядел собравшихся, которые лишь лебезили перед ними,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эти люди станут родней его младшего брата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Достопочтенный был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Цинь Сюаньюань и младший брат Бо больше не будут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Линь решил не затягивать. Когда служанка подошла, чтобы налить ему чаю, он остановил ее жестом, не собираясь проявлять к семье Цинь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я скажу прямо. Я прибыл сюда по приказу старших, чтобы уладить одно давнее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успел отреагировать, как глава Врат Белой Реки поспешил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эти господа — посланники из высшей секты. Лучше все прояснить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Цинь Хэ дрогнули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Врат Белой Реки так почтителен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стал еще более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каком давнем деле говорят почтенные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молчал. Он достал половину нефритовой подвески с узором цветка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Цинь, вы узнаете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подвеску, Цинь Хэ на мгновение замер. Давнее воспоминание всплыло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был главой семьи, и вся власть принадлежала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играя, он забежал в гостевой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человека, которого не мог забыть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дверей в одеждах белее снега и передавал его отцу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Хэ узнал, что это был какой-то невероятно важный человек, и он пришел в их семью, чтобы заключить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его отец, в присутствии трех внуков, отдал подвеску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Сюаньюань еще был гением, на которого возлагали все надежды, и Цинь Хэ не придал этому значения. Если бы не визит Гу Линя, он бы и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своем третьем сыне, который в двадцать лет так и не смог собрать ни капли сюаньци, Цинь Хэ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глава семьи Цинь вспомнил, — продолжил Гу Линь. — Тогда вы должны понимать, что времена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помолвка была заключена из-за давней дружбы между старшим моей секты и вашим предком. Но ваш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молчавшего Цинь Сюаньюаня, и его недосказанные слова были понятны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Цинь тут же все поняли. Конечно, эти люди выглядели необычайно знатными, и тот, с кем был помолвлен Цинь Сюаньюань, должно быть, тоже был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смотреть на бездаря Цинь Сюаньюаня?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присутствующие устремили на Цинь Сюаньюаня взгляды, полные откровенной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странной. Улыбка исчезла с лица главы семьи. Он собрался с духом и, посмотрев на Гу Линя,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не совсем понимаю,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вскинул бровь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пришли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