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Младший брат, ты такой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столкнулся с Ю Шубаем у входа в Зал Очищения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пестрой толпе его было невозможно не заметить. Белые волосы, серебряные глаза, черные одежды с золотым узором, а за спиной — меч Цзюйцюэ.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солнца, пробиваясь сквозь листву, озаряли его холодный, почти аскетичный профиль и окутывали волосы и плечи золотистым сиянием. Юноша неподвижно стоял под деревом, и его молчаливое присутствие, его отстранённая аура создавали невидимый барьер между ним и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погружен в свой мир, и ничто не могло оставить и следа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доселе спокойных, как гладь лесного озера, пробежала рябь. Фигуры снующих вокруг людей в тот же миг растворились, и в серебряных зрачках Ю Шубая отражался лишь силуэт юноши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Шубай! — воскликнул Бо Цзюаньи, не скрывая радости. Как же не радоваться, когда перед тобой стоит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кивнул Ю Шубай, и в его холодных глазах промелькнула искра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повысил свой уровень? — Бо Цзюаньи подошел к нему и с любопытством окинул его взглядом своих прекрасных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стал уклоняться и позволил Бо Цзюаньи взять его за руку и прикоснуться к точке пульса. Сам же он, опустив голову, не сводил с юноши глубокого взгляда, словно пытаясь наверстать все упущенные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уже… на стадии…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наконец-то у меня хватит сил, чтобы защитить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Ю Шубай оставил при себе, опустив ресницы и спрятав её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не заметив перемены в его настроении, с искренним восхищением посмотрел на друга, чья аура стала еще более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А я до сих пор не могу пробиться через стадию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скорость его развития была весьма высокой. Даже в Верхнем мире те, кто мог сформировать золотое ядро до ста лет, были наперечет, не говоря уже о Бо Цзюаньи, который достиг этой стадии в тринадцать. Когда новость об этом разнеслась, порог дома семьи Бо едва не стерли в пыль, а поздравительные дары текли рекой. Если бы не грозное имя Бо Юнье, некоторые ценители талантов уже попытались бы похитить столь одаренного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позже Бо Цзюаньи, увлекшись алхимией, несколько пренебрег практикой, его рекорд по созданию золотого ядра до сих пор красовался на стеле в Божественной Секте Тайянь, и за прошедшие годы никто не смог его побить. Этого было достаточно, чтобы понять, насколько выдающимся был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окружало слишком много гениев, и под их влиянием Бо Цзюаньи не считал свои способности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Шубай не стал гордиться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однажды сказал ему: «Такого человека, как Бо Юнье, не сыскать и за всю историю. Не смотри на нынешних так называемых гениев из великих сект, которые трубят о своих достижениях. В былые времена все они вместе взятые не стоили бы и волоска на голове Бо Юнье. Один удар меча, замораживающий все вокруг, призыв девяти небес — это не пустые слова. Если бы ты видел его в бою, ты бы понял, что значит гений, ошеломивший целую эпоху. С таким наставником рядом, твой младший брат Бо, боюсь, будет очень разборчив в выборе дао-компаньона».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Лэчжэн Ланя Ю Шубай помнил много лет. Ради этого он готов был годами уединяться для тренировок, даже если это означало пропустить время взросления друга. Он должен был достичь того уровня, о котором говорил учитель, чтобы иметь право стоять рядом с Лунным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прекрасно понимал, что среди стражей, которых Бо Юнье тайно приставил к Бо Цзюаньи, были мастера стадий слияния с телом и преодоления скорби. Стадия трансформации духа была лишь проходным баллом. Чтобы по-настояшему стоять рядом с младшим братом, ему предстояло еще много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и не подозревал, что Ю Шубай уже вступил на путь бешеной самокритики.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«Путь меча к свободе», помимо него самого, несчастного пушечного мяса, судьба Ю Шубая была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Лун Аотянь, скрываясь в Верхнем мире, повстречал немало прекрасных заклинательниц, среди которых была и младшая ученица Дворца Пустоты и Перьев. Наивная и избалованная, она не знала мира за пределами секты. Несколько красивых слов и пара пустяковых сюрпризов от героя — и её сердце было покорено. В борьбе за его внимание с другими женщинами она даже похитила сокровище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предательский поступок, заслуживающий всеобщего презрения, в глазах Лун Аотяня был лишь доказательством её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подлинные слова: «Она сделала это лишь потому, что слишком сильно меня любит. Если я не приму дар, разве я не разобью сердце слабой девушки? Я не могу так поступить. Думаю, вы поймете мои чувства. Прошу, не осуждайте больше Сянсян».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из гарема героя сочли его благородным и преданным мужчиной. Они забыли о былой вражде и приняли Юй Сянсян в свой круг, назвав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 Шубая, то он был описан как типичный старший брат-антагонист из романов о Лун Аотяне, который раз за разом бросает вызов главному герою. В поисках младшей сестры и сокровища секты Ю Шубай несколько раз вступал в бой с героем. В последней схватке, когда он почти одолел его, Юй Сянсян внезапно нанесла удар со спины. Ю Шубай, не ожидавший предательства, был тяжело ранен. Находясь на грани смерти, он был лишен героем своей бессмертной кости, а глаза его были выколоты.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бессмертной кости баланс между духовной и демонической энергией в его теле был нарушен. На глазах у всех Ю Шубай обратился в демона. Отряд героя холодно наблюдал за этим, и когда трансформация завершилась, герой пронзил его сердце стрелой во имя избавления мира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Дворец Пустоты и Перьев не только лишился сокровища и доброго имени, но и их молодой глава был уничтожен как демон. Лэчжэн Лань, находившийся в тот момент на критическом этапе прорыва, узнав о трагической гибели любимого ученика, был охвачен горем. Его духовная энергия вышла из-под контроля, и он погиб, не сумев завершить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Пустоты и Перьев, ослабленный этими ударами, так и не оправился. Юй Сянсян, подделав предсмертную волю Лэчжэн Ланя, заняла пост главы. С тех пор Дворец существовал лишь на словах, став очередной силой под контролем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Аотянь, получив бессмертную кость Ю Шубая, стал развиваться с невероятной скоростью, а из его глаз, способных видеть сквозь иллюзии, он создал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Ю Шубай умер ужасной смертью, не обретя покоя и после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ждет такая жестокая участь, Бо Цзюаньи нахмурился и с тревогой посмотрел на Ю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путешествовать, будь осторожен. Опасайся не только врагов, но и своих соучеников. Никогда не доверяй никому свою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понял, почему разговор вдруг принял такой оборот,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«Младший брат беспокоится обо мне. Какой же он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все еще волновался. Видев своими глазами, как в будущем Ю Шубая разберут по косточкам, он теперь смотрел на него как на мягкотелого добряка, которого легко обмануть и использовать. К тому же, он знал, что за внешней холодностью и неприступностью скрывается юноша, который от волнения на многолюдном пиру мог расплакаться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Цзюаньи снова взял его за руку и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Если встретишь парня по фамилии Цинь, не вздумай его щадить! Бей со всей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ненавидит… его? — моргнул Ю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Бо Цзюаньи не мог видеть, меч Цзюйцюэ за его спиной едва заметно завибрировал, словно готовый сорваться с места, стоило лишь Бо Цзюаньи кивнуть, и уничтожить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не любит младший брат, должен умереть…»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серебряные зрачки на миг вспыхнули алым. Но когда Бо Цзюаньи посмотрел на него, глаза Ю Шубая снова стали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Если представится возможность, я заставлю его ползать у моих ног, как пса! — с отвращением произнес Бо Цзюаньи, вспомнив деяния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промолчал, но запомнил, что младшему брату не нравится некто по фамилии Цинь. Он еще не знал, как сильно в будущем возненавидит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тебе, — Ю Шубай не хотел, чтобы Бо Цзюаньи злился из-за кого-то другого. Он достал мешочек для хранения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взял его и заглянул внутрь своим духовным зрением. Мешочек был доверху набит всевозможными талисманами. Талисманы призыва молний, которые когда-то продавались по тысяче духовных камней за штуку, лежали там, словно капуста. Он насчитал их около сотни. В настоящем бою одними этими талисманами можно было испепелить врага,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больше интересовало, где Ю Шубай раздобыл столько талисманов.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Ю Шубай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сказал… мне нужно успокоить сердце… рисование талисманов… помогает… мне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 ты нарисовал? — Бо Цзюаньи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 Шубай опустил голову еще ниже, так что пряди волос почти закрыли ему глаза. — Младший брат… не любит… можешь закидать его талисманами!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говорил медленно, но смысл был предельно ясен. Талисманов у него в избытке, и если младшему брату кто-то не по нраву, он может просто взять их и забросать недруга.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замер, прежде чем понял, что имеет в виду Ю Шубай. Глядя на полный мешочек талисманов, он ощутил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с детства, в отличие от Ю Шубая, он не сразу захотел с ним дружить. В детстве Бо Цзюаньи, под защитой семьи Бо, Божественной Секты Тайянь и самого Бо Юнье, был окружен безграничной любовью и мог позволить себе практически все на Центральном континенте. Это привело к тому, что он вырос очень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встретились, когда Бо Цзюаньи было всего пять. Он сидел на руках у Бо Юнье и с любопытством разглядывал мир. На том пиру он сразу заметил юного Ю Шубая. Белые волосы, серебряные глаза, изящные черты — словно дух, рожденный из снега. Его серьезное, бесстрастное лицо выделяло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Цзюаньи загорелись. Он тут же решил, что этот мальчик привлек его внимание. Прижавшись к предку, он капризно попросил, чтобы этот красивый старший брат поиграл с ним. «Поиграл» в самом прямом смысле — стал его игрушкой. Пятилетний Бо Цзюаньи не видел ничего дурного в том, чтобы живой человек стал его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снова встретил этого мальчика в углу. Ю Шубай был приведен Лэчжэн Ланем извне. Говорили, что он сирота, найденный в снегах. Когда его обнаружили, он шел за стаей волков, питаясь остатками их добычи. Лэчжэн Лань, увидев его необычную внешность, проверил его и обнаружил, что Ю Шубай обладает врожденным изначальным телом бессмертного и демона, с бессмертной костью внутри, а его необычные серебряные глаза чисты, как ляпис-лазурь, и способны видеть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встречалось раз в десять тысяч лет. Лэчжэн Лань, разглядев в нем талант, привел его во Дворец Пустоты и Перьев и дал имя Шубай: «Шу» — особенный, а «Бай» — в честь его белых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Шубай, проживший много лет в дикой природе, не только заикался, но и из-за своих странных волос и глаз не мог вписаться в общество. Его часто сторонились, и он прятался в углу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подошел, глаза мальчика были еще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поиграть, — без всякого сочувствия, властно потребовал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боишься?.. Они… говорят… я… чудовище… белые волосы… белые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 Шубая Бо Цзюаньи был единственным на том пиру, кто решился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волосы белые? — у самого Бо Цзюаньи были такие же серебристо-белые волосы, и с детства его только хвалили, называя это божественным знаком. Такое отношение повлияло и на него. Он вскинул подбородок, и в его мягком голосе прозвучали высокомерные нотки: — Моя семья зовет меня Лунным спутником. Говорят, я слуга самой богини Тай-инь.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Шубай заметил, что у этого милого и красивого мальчика тоже белые волосы. И то, что на нем самом казалось уродливым и странным, на другом выглядело совершенно естественно. Более того, он чувствовал, что так и должно быть. Мальчик с белыми волосами был прекрасен, как хрупкая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Шубая забилось от волнения и тревоги. Его ресницы дрогнули,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нервничаю, когда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 Что бы тебе ни сказали, просто отвечай «угу»! — невозмутимо махнул рукой Бо Цзюаньи. — Ты ученик дяди Лэчжэна. Во всем Дворце Пустоты и Перьев вы с ним самые уважаемые. Почему ты их боишься? Это они должны бояться и уважать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удивленно расширил глаза. Он никогда не слышал таких речей и не видел, чтобы кто-то так открыто говорил о своем высоком положении. Но Бо Цзюаньи делал это совершенно естественно. Он родился в знатной семье, окруженный любовью, и осознание своего статуса было у него в крови. Он не стеснялся этого и, наоборот, удивлялся, почему Ю Шубай довел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мальчиком, который был младше его, Ю Шубай впервые ощутил стыд. Поэтому, когда Бо Цзюаньи снова предложил поиграть вместе,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 Цзюаньи получил свою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детская привязанность мимолетна. Когда предок создал для него Куй И, Ю Шубай отошел на второй план. А потом Ю Шубай ушел в уединение, и их связь прервалась. Если бы он сегодня внезапно не появился у входа в Зал Очищения Сердец, Бо Цзюаньи, возможно, еще долго не вспомнил бы о красивом старшем брате, с которым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Бо Цзюаньи не ожидал, так это того, что, когда он уже забыл о нем, тот, даже находясь в уединении, помнил о нем и рисовал для него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слова, сорвавшиеся с губ, прозвучали нарочито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у меня рука устанет их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обиделся. На его ледяном лице появилось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я постараюсь… нарисовать…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безэмоционально бросил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ошеломленного Ю Шубая юноша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тихий, хрипловатый голос коснулся уха Ю Шубая и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