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Меч-марионетка Куй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брат… обнял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 Ю Шубая расширились от изумления. Ледяное сердце мгновенно наполнилось ликованием. Далекие горы окутывала туманная дымка, небо пылало красками заката, но Ю Шубай не замечал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мысли, все его чувства были сосредоточены на юноше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мягкое прикосновение окутало его, а в ноздри ударил холодный, тонкий аромат. Этот миг был точь-в-точь как в его бесчисленных мечтах. Он обнимает повзрослевшего Лунного спутника, крепко прижимает к себе, чтобы их кости и плоть слились воедино, чтобы они никогда больше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мечта сбылась. Младший брат сам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маленького мальчика из прошлого, Бо Цзюаньи вырос. Его детские черты заострились, стали изысканными и пленительными, а в фигуре появилась свойственная юношам угловатая грация. Сквозь тонкую ткань одежды Ю Шубай ощущал под ладонью его тонкую, гибкую талию, которую, казалось, можно было обхватить одной рукой. Она идеально ложилась в его объятия, словно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Шубая невольно потемнел, и в душе зародилось жгучее, невысказанное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с одинаково белыми волосами, одинаково холодные и отстраненные, стояли, обнявшись. Розоватый свет заката падал на них, окрашивая все вокруг в теплые, интимные тона. Все было так прекрасно, словно сон, и Ю Шубай не хотел нарушать эту атмосферу. Он лишь молился, чтобы этот сон длился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любому сну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недолгим. Вскоре Бо Цзюаньи отстранился. Тонкий аромат растаял в воздухе, оставив после себя лишь горькое сожаление. Но Ю Шубай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 главное, чтобы тебе понравилось…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маска на его лице была лучшей защитой. Бо Цзюаньи даже не догадывался, что одно его объятие вызвало в душе друга целую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парившую неподалеку птицу луань и, поглаживая ее хохолок,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задание секты и собираюсь немного попутешествовать. Братец Шубай, ты возвращаешься во Дворец Пустоты и Перьев?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возвращаюсь! Я с тобой! — услышав, что Бо Цзюаньи уезжает, Ю Шубай резко вскинул голову. От волнения он даже перестал заикаться. Он крепко сжал губы, а его серебряные глаза увлажнились, словно у большого пса, боящегося, что его бросят. — Младший брат, тебе одному… снаружи…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Куй И, он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упомянуть, как он тут же появился. Вошедший был высок и строен. Он был одет в черный халат, на рукавах которого золотыми нитями был вышит цветок линсяо. На поясе висела табличка с иероглифом «один». Лицо его скрывала маска из черного железа, оставляя открытыми лишь глаза и нижнюю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Шубая стал колючим. Он хорошо знал этого пришельца. На следующий день после того, как Бо Цзюаньи привел его к Бо Юнье, тот создал эту марионетку. Существо, созданное в полном соответствии с предпочтениями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 Ю Шубая, Куй И повернул голову. Его черные, пустые глаза были лишены эмоций, но от них исходило необъяснимое, гнетущее давление. Их взгляды встретились в воздухе, и без единого слова вокруг разлилась атмосфера напряженного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первым взгляд отвел Куй И. Он опустился на одно колено перед Бо Цзюаньи, позволяя своему юному хозяину смотреть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небесный корабль готов. Мы можем отправляться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молодому господину семьи Бо и личному ученику Божественной Секты Тайянь, Бо Цзюаньи полагался особый эскорт: бронированные воины, служанки, сопровождающие старейшины — всего несколько сотен человек. Это казалось чрезмерным, но для секты это был способ вознаградить своих лучших учеников. Кроме того, такая свита демонстрировала мощь и влияние великой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Бо Цзюаньи хотел испытать себя, найти способ прорваться на новый уровень. Путешествие на небесном корабле было слишком помпезным, да и с такой толпой сопровождающих о настоящих испытаниях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обращаясь к Куй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достаточно птицы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И, разумеется, не возражал. Его хозяином был Бо Цзюаньи, и это никогда не изменится, даже если его создателем был Бо Юнье. У меча-марионетки мог быть только один хозяин. Более того, если бы Бо Цзюаньи захотел улететь с ним прямо сейчас, Куй И, не раздумывая, увез бы его, не поставив в известность даже Бо 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Куй И опустились. Его скрытое маской лицо тонуло в игре света и тени, становясь неясным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похлопал его по плечу. Годы, проведенные вместе, научили их понимать друг друга без слов. Куй И осторожно поднял юношу на руки. Разница в их телосложении была разительной. Бо Цзюаньи в его руках казался невероятно хрупким. Он словно держал котенка — легкого, изящного и бесценного. Этот котенок был для него так дорог, что все мышцы мужчины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усадил Бо Цзюаньи на спину луаньфэна. Перед ним уже стоял маленький столик с закусками и напитками — все было приготовлено с величайшей заботой. Сделав все это, Куй И молча отступил за спину Бо Цзюаньи, заняв позицию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наблюдал за этой сценой, молча осознавая, что ему здесь нет места. Меч-марионетка делал все идеально, полностью заменяя его. Так же, как и в детстве, когда Бо Цзюаньи захотел красивую игрушку, и Бо Юнье тут же создал для него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всегда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 Ю Шубая померкли. Он сжал кулаки, и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перед ним появился плетеный из белых нитей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луаньфэне юноша, очерченный контровым светом, был дерзким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ответный подарок, братец Шубай. Когда я вернусь,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 его душе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глубоко вздохнул и прижал шнурок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Лэчжэн Лань неспешно подошел, его ждала ужасная новость. Его ученик не собирался возвращаться домой. Он решил остаться в Божественной Секте Тайянь и ждать, надеясь стать зятем, пришедшим в дом жены… Да и то, пока лишь кандидатом, без всяких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Лэчжэн Лань винить своего ученика? Нет. Юношеские чувства туманны и пылки, к тому же они были друзьями детства. А Бо Цзюаньи обладал поистине губительной красотой. Неудивительно, что его наивный ученик влюбился. Он не мог упрекнуть его в том, что тот бросил своего учителя. Ему оставалось лишь излить свое горе Бо Юнье, который в очередной раз безжалостно вышвырнул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Красной Скалы визит Гу Линя и его спутников не нарушил привычного течения жизни, лишь добавил горожанам новую тему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оживленной аптеки в городе остановилась повозка. Из нее первым выскочил красивый юноша лет семнадцати-восемнадцати в синем парчовом халате, с нефритовой заколкой в волосах и веером в руке. Он выглядел весьма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изменился. В отличие от того жалкого вида, в котором он впервые появился в городе, теперь он был одет в дорогие одежды, ездил в повозке, и всякий, кто его видел, обращался к нему «молодой господин». И всем этим он был обязан Ин'эр.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Цинь Юань улыбнулся и, опередив слуг, поспешно откинул занавеску и помог спуститься девушке в желтом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Ин'эр не нуждалась в помощи, но ей нравилось такое обходительное отношение Цинь Юаня. Она специально медлила, ожидая, когда он подаст ей руку. Теперь, когда он это сделал, она с готовностью приняла его помощь и под завистливыми взглядами прохожих, держась за руки, вошла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вашего управляющего! — войдя, надменно крикнул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их властный вид и эмблему Врат Белой Реки на одежде Лю Ин'эр, тут же извинился перед покупателем, которого обслуживал, и поспешил в заднюю комнату за управляющим. Остальные посетители, хоть и были недовольны, не смели и слова сказать, молча отходя в сторону. Таковы были времена: по всей стране почитали воинов. На юге государства Дунлань авторитет Врат Белой Реки был выше, чем у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Ин'эр привыкла к страху, который внушала простолюдинам. Цинь Юань же, будучи здесь всего несколько дней, во второй раз воочию ощутил власть заклинателей и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обратился к системе в своем сознании: «Вот они, привилегии заклинателя… Императоры — ничто! Я буду усердно тренироваться и заставлю весь мир преклонить передо мной колени!»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«Неплохо», — одобрительно отозвалась система. — «У тебя правильный настрой. Как только соберешь пять видов трав и выполнишь задание, получишь пилюлю очищения костного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сердце Цинь Юаня забилось еще сильнее. Он уже представлял себе будущее, где все его желания исполняются. Как только появился управляющий, он нетерпеливо потребовал нужные ему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травы, что вам нужны, у нас есть, кроме одной. Траву, оживляющую кровь, уже заказал другой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Юаню было все равно. Он знал, что его задача почти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вдвое! — нетерпеливо бросил он. — Неси мне эту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управляющий был в замешательстве. Для торговцев репутация — это все. Если клиент уже сделал заказ, как можно ему отказать? Кто тогда будет им доверять? Поэтому он не мог согласиться на требование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задание вот-вот будет выполнено, а управляющий мешкает, Цинь Юань начал терять терпение. В этот момент Лю Ин'эр, словно что-то заметив,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у тебя? А ну-ка отдай ее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глаза и увидел, что Лю Ин'эр указывает на того самого покупателя, которого бросил слуга. Тот стоял у прилавка, закутанный в широкий черный плащ, а лицо его было скрыто, словно каким-то артефактом. Он неторопливо закрыл нефритовую шкатулку с травой, оживляющей кровь, и, к изумлению Цинь Юаня и Лю Ин'эр,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