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чешуйчатого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наглухо запертой комнате масляная лампа давно догорела, но никто не спешил зажечь новую. В непроглядной тьме царила почти пугающая тишина, и в огромном помещении слышалось лишь низкое, прерывистое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Тяжелое,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пропитанное неким глубинным, потаенным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неподвижно сидевший за столом, медленно поднялся. Он переоделся и под покровом ночи вышел на задний двор, к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Цинь Сюаньюань сбросил верхнюю одежду, обнажив мощный, рельефный торс. Линии мышц были плавными, но в каждой из них чувствовалась скрытая, взрывная сила. Хоть он и находился в том возрасте, что лежит на границе между юностью и зрелостью, любой опытный взгляд мог бы разглядеть в этом закаленном теле мощь и очертания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сложенное,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принес с собой прохладу, но Цинь Сюаньюань не ощущал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бушевал пожар, и тело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слишком молодая плоть обладала не только невероятным потенциалом, но и обостренной чувствительностью, неспособной противостоять даже малейшему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Сюаньюань списывал все на особенности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на тренировочную площадку, чтобы выплеснуть эту внутреннюю смуту, нанося удар за ударом по деревянному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челюсти были плотно сжаты, губы превратились в тонкую, жесткую линию. Лицо оставалось бесстрастным, но в глубине темных глаз, казалось,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был сокрушительным, в нем таилась сила, способная переломить столб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ночь звуки ударов на тренировочной площадке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взял нефритовую подвеску и тщательно ее осмотрел, но не нашел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жар, который он ощутил ранее, быстро исчез, словно ему все это лишь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но, не найдя никаких зацепок, убрал подвеску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размышлял, он никогда бы не догадался, что на таком огромном расстоянии чье-то сознание может быть привязано к этому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нем было столько украшений, что вскоре Бо Цзюаньи и вовсе забыл об этом незначительном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пейзаж за окном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травой и деревьями земли постепенно сменились пустыней, а зеленые вершины гор уступили место голым, выветренным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десятидневного пути луаньфэны наконец достигли округа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летал песок, земли были обширны и малонаселенны. Куда ни глянь — лишь сухие деревья и бесконечные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потратил еще около дня, чтобы найти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Городом это можно было назвать с большой натяжкой; скорее, это было скопление нескольких племен. Вместо каменной стены его окружали лишь несколько пропускных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приказал луаньфэнам приземлиться. Он и Куй И, отойдя на некоторое расстояние, надели плащи. Густые серебряные волосы Бо Цзюаньи скрылись под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наряды не выглядели здесь неуместно. Чтобы защититься от ветра и песка, многие местные жители также кутались в одежду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стражники на пропускном пункте привыкли к чужестранцам, которые время от времени забредали в их глушь в поисках сокровищ. Они не стали чинить препятствий и пропустили Бо Цзюаньи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земляной холм, они окунулись в атмосферу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рынок под открытым небом. Многочисленные торговцы разложили свой товар прямо на земле и громко зазывали прохожих. Если бы не магические артефакты, духовные травы, редкие материалы и руды на прилавках, можно было бы подумать, что они попали на обычный крестьянский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этот духовный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Бо Цзюаньи какой-то заклинатель, очевидно, тоже чужестранец, торговался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взглянул и увидел, что в руках у того был талисман обездвиживания, но, судя по качеству, самого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торговец запросил за него сто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знал, что такой талисман стоит не больше тридцати. Сто — это уже был откровенный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разыгрывались по всему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за тридцать продавали за сто, пилюлю за восемьдесят — за двести. А уж про артефакты и говорить нечего. Почти каждый торговец уверял, что его товар имеет великое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спросить, какое именно, как начинался рассказ, уходящий корнями в седую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нелепым было то, что Бо Цзюаньи услышал, как один торговец утверждал, будто зеркало в его руках — легендарный бессмертный артефакт, Зеркало Небесного Прозрения, способное заглядывать в будущее и видеть тайны небес. Некоторые прохожие слушали его,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в ярость духа-систему, находившегося в его сумке-хранилище.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[Подделка! Это подделка! Я — настоящее Зеркало Небесного Прозрения!]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чувствовала себя крайне обиженной. Мало того, что ее, великий бессмертный артефакт, засунули в сумку и игнорировали, так теперь еще и какой-то самозванец осмелился выдавать себя 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такое стерпел?!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гневе закусила платочек и, высунув свои пухлые щупальца, невидимо ударила по подделке.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как раз рассказывал о том, через какие опасности ему пришлось пройти, чтобы добыть Зеркало Небесного Прозрения, как вдруг зеркало в его руках с треском развалилось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разоблачена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разочарованно загудела и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уходите! Кроме этого Зеркала, у меня еще много сокровищ! — кричал торговец им вслед, но после случившегося ему уже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то, что осталось от вашего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уже было решил, что сегодняшний день пошел насмарку, как вдруг услышал вопрос. Он тут же расплылся в улыбке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в белоснежном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просторным капюшоном виднелось лицо изысканной, утонченной красоты. Черты его были словно нарисованы кистью художника, а алая родинка под глазом, похожая на каплю киновари,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застыл,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высокий страж, стоявший рядом с юношей, бросил на него ледяной, предостерегающий взгляд, торговец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конечно. Хоть я и приврал немного, но, клянусь, такой вещи вы больше нигде на рынке не найдете!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взял осколки и просканировал их своим духовным сознанием. Торговец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вещь действительно было трудно найти где-либо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чешуйчатого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он не был ценным. Его нельзя было использовать ни в алхимии, ни для создания оружия — совершенно бесполезная вещь, которую мало кто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этому торговцу додуматься отполировать его до блеска и выдавать за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которое получил Бо Цзюаньи от секты, заключалось в поиске духовной травы под названием «Цветок драконьей крови». А там, где находили камень чешуйчатого сердца, часто рос и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того как дух-зеркало разбил подделку, Бо Цзюаньи решил не только возместить ущерб торговцу, но и выяснить, где тот нашел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 Цзюаньи интересуется происхождением камня, торговец покачал головой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торговцы, не раскрываем своих поставщиков. Это коммерческая тайна, так что, простите, не могу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стал спорить. Он лишь взглянул на Куй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торговцу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заглянул внутрь и чуть не ослеп от блеска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глаза на Бо Цзюаньи, но теперь смотрел на него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красивый юноша, это был настоящий бог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это зеркало, — ровным голосом произнес Бо Цзюаньи. — И информацию о нем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торговец и не думал ни о каких коммерческих тайнах.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этот камень на древнем поле битвы, недалеко от груды костей. Слышал, что там когда-то пал дракон, вот и решил попытать счастья. Думал, может, что-нибудь ценное осталось. А там — только эти бесполезные камни. Продавал их больше месяца, никто не брал. Пришлось вот… придумать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«новое», все и так прекрасно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сведения, Бо Цзюаньи, не обращая внимания на протесты духа-зеркала, бросил осколки камня в свою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еще много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товары здесь были в основном низкого качества, и мало что могло привлечь внимание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еще немного, он решил найти место для ночлега, а на следующее утро отправиться на древнее поле битвы к той самой груде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неприятности сами находят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уже собирался уходить вместе с Куй И, как вдруг в его объятия бросился какой-то серый, пыльный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топот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Он где-то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здоровенных мужиков, похожих на головорезов, расталкивала прохожих. Они уже почти подошли к Бо Цзюаньи, когда сзади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Сбежали! Все звери из клеток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 обернулись и увидели, что замки на клетках их прилавка сломаны, а все звери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Освободившиеся животные вызвали панику и хаос на переполненном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И, воспользовавшись суматохой, быстро увел Бо Цзюаньи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там Бо Цзюаньи смог наконец разглядеть, что за комок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