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Печать питомца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тысячи ли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тигр с пятнистой шкурой жадно пожирал свою сегодняшнюю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лапой лежала лиса с перекушенным горлом. Ее еще теплая кровь стекала на траву, окрашивая землю в алый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леса донесся тихий свист.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Тигр, наслаждавшийся трапезой, не успел даже среагировать, как его голову пронзила стремительная 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духовного света, тихий хлопок — и голова тигра взорвалась, разлетевшись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слуг подошли, оттащили тушу тигра и внимательно осмотрели полусъеденную лису.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они переглянулись. Все было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худощавому мужчине и почтительно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 не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медитировавший с закрытыми глазами, медленно открыл их. Его лицо было бледным, но невероятно красивым, его красота выходила за рамки пола. Черты его были холодными и утонченными, словно у сошедшего с небес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горы, ни озера, ни ясная луна не могли сравниться с его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темно-синие глаза были редчайшим сокровищем, подобным глубинам океана, таинственным и бездонным.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эту совершенную красоту портили две кроваво-красные демонические руны, вьющиеся по его лицу, придавая ему зловещий и демонический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доклад, он произнес без малейших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Тигр на стадии Создания Основы. Если бы он был настолько глуп, чтобы дать себя убить, то и спасать его не стоило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не посмели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одарен талантом и удачей. С ним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вашим высочеством в качестве наставника, какие-то дикие звери без разума не смогут повредить и волоска на его шкуре.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наперебой расхваливали и молодого господина, и его наставника, стараясь не обидеть ни одну из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опустил взгляд, и по его лицу было невозможно понять, доволен он или разгневан.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сам знал, что с некоторого времени его сердце начало биться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Волнение, восторг, радость…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чуждые ему эмоции нахлынули на него, словно приливная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тоже начало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…Казалось, та часть его, что была связана с ним кровными узами, сейчас пребывала в состоянии крайнего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был разбужен теплым, пушистым комком, тыкавшимся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и увидел, как белый лисенок пытается залезть под ворот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зверька за пушистый хвост и поднял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Лисенок, внезапно оказавшись в воздухе, растерянно замахал лапками.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взгляд Бо Цзюаньи, он тут же замер, притворившись послушным. Его светло-голубые глаза стали влажными, а хвост непроизвольно обвился вокруг запястья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проснувшись, юноша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попал на мою кровать?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смей забираться на кровать. Я не терплю на своей постели ничего, что линяет.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Бо Цзюаньи был холоден и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Лисенок жалобно запищал, но не смог смягчить его. Ему оставалось лишь понуро опустить хвост, всем своим видом выражая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не стал его баловать и поставил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Фигура, сопровождавшая его уже много лет, как всегда, тут же появилась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И держал в руках свежую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комплект одежды цвета морской волны, от головного убора до обуви, все было подобрано с безупречным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не видел ничего предосудительного в том, что за ним так ухаживают. С самого рождения он был молодым господином семьи Бо, и весь клан вращался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в Божественную Секту Тайянь, он стал объектом еще большей заботы со стороны Бо Юнье.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спутник — это детское прозвище говорило о многом.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Лисенок неотступно следовал за Бо Цзюаньи. Увидев одежду, которую принес Куй И, он понял, что тот собирается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тут же заблестели, и он вытянул шею, пытаясь разглядеть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ткань опустилась ему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стащить ее, но, коснувшись, уловил тонкий, холодный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Ии???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через мгновение лисенок понял, что это была нижняя одежда, которую только что снял Бо Цзюаньи.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мордочка покраснела так, что это было бы заметно даже сквозь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 Цзюаньи закончил одеваться, он увидел, как белый лисенок зарылся мордочкой в его одежду, а его большой хвост весело виляет.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вчерашний жар повредил ему мозг?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лисенок действительно поглупел, Бо Цзюаньи подозвал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И стоял сзади и расчесывал его волосы, умело заплетая серебряные пряди и украшая их нефритовыми бусинами.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почесал лисенка под подбородком и, подумав, достал из сумки-хранилища пару колокольчиков.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помахал ими перед носом лисенка.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уйти, я отпущу тебя сейчас. Если останешься, станешь моим питомцем, и мы заключим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Лисенок, конечно же, выбрал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заискивающе лизнул запястье Бо Цзюаньи.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удивленно приподнял бровь, но не стал ругать его за такую фамильярность.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уколол палец шпилькой и выдавил каплю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Лисенок тут же извлек свою демоническую пилюлю. Кровь впиталась в нее, и на поверхности пилюли появились красные руны.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 был заключен.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отношениях Бо Цзюаньи был хозяином, а лисенок — 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 слуги появилась печать хозяина — цветок Линсяо на его лапке.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же печать появилась и на руке мужчины, находившегося за много миль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голову. На тыльной стороне его ладони, которая начала слегка гореть, проступил знак цветка Линсяо.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печать питомца?! — дрожащим голосом произнес один из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глаза были широко раскрыты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посмел?! Кто посмел поставить печать питомца на молодом господине клана Яо?!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ответил. Он долго смотрел на цветок Линсяо, и его брови медленно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«…Что он делает?»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делал лисенок?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Лисенок ласкался.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питомцем Бо Цзюаньи, он получил множество привилегий. На его шее теперь красовался эксклюзивный колокольчик, и он мог нежиться в объятиях своего прекрасного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вызывало явное недовольство Куй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взглядом можно было убивать, лисенок был бы уже мертв сотню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Бо Цзюаньи с белым лисенком на руках на рынке тут же привлекло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старался скрыть это, его аристократизм и врожденное благородство были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господин из великого клана, одетый в ткань «небесной воды», сотканную лишь русалками морского народа. За такую ткань платили не золотом, а чем-то куда более ценным.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любое из его украшений стоило дороже, чем вся его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Редкий и драгоценный белый лис в его объятиях выглядел не просто уместно, а гармонично. Казалось, такой изысканный юноша и должен был иметь такого же красивого и редкого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торговец, у которого вчера сбежали все звери, выглядел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в лисенке того самого виновника своих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смел и слова сказать, не говоря уже о том, чтобы подойти и предъявить претензии.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за юношей стоял высокий, молчаливый страж, чья ледяная и мощная аура отпугивала всех, у кого могли бы возникнуть дурные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Куй И рядом Бо Цзюаньи не обращал внимания на взгляды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духовный камень ближайшему извозчику.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 За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Извозчик не ожидал такой удачи. Он посмотрел на чистейший духовный камень в своей руке, и его лицо расплылось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господа.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подвел повозку, запряженную двумя верблюдами. Это была местная особенность. В округе Яньчэн ничто не было так надежно, как верблюды.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знал о местных обычаях, поэтому не удивился и, держа лисенка, сел в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нижнем мире наступила еще одна бессонная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тень, избегая патрулей, прокралась к поместью семьи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у стены раздался тихий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уверена, что сегодня ночью уничтожат клан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Юань, притаившийся у стены, был одет в черный костюм, а его лицо, как в кино, было закрыто черной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ярко освещенный двор и с сомнением спрашивал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http://bllate.org/book/16979/1583539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