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Короля Драконов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песок вихрился в воздухе, раскаленные потоки жара накатывали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окажись здесь без всякой защиты, не продержался бы и часа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защитной формации, наложенной на повозку, внутри царила приятная прохлада, несмотря на испепеляющий зной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Извозчик, войдя внутрь,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повозка и была его, внутреннее убранство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И, когда позволяли условия, никогда не допускал, чтобы Бо Цзюаньи испытывал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заменил в повозке все, что только можно было заменить, на столе появились пирожные, фрукты и освежающий сливовый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в насмешку над одним самодовольным лисом, у ног Бо Цзюаньи была расстелена новая белоснежная лисья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на глазах зарылся в объятия Бо Цзюаньи, его пушистый хвост дрожал. Он выглядел донельзя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успокаивающе погладил его по ушку и дал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наметанным глазом определил, что это была Пилюля духа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пилюля укрепляла родословную демонических зверей. На рынке одна такая стоила около пятисот духовных камней, и ее было не достать. Даже те, кому посчастливилось раздобыть несколько штук, не использовали их без крайней нужды, приберегая для своих личных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Бо Цзюаньи без малейшего колебания скармливает ее своему питомцу-лису, было для извозчика в новинку. Ему стало жаль, хоть пилюля и не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расточительство — давать такую пилюлю лису, который годился лишь на то, чтобы им любоваться?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так не считал. Он был искусным алхимиком, и из каждой плавки у него получалось восемь-девять пилюль из десяти. То, что для других было редкостью, для него не представляло особой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птицы в Божественном Дворце Пурпурных Облаков были одна толще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их маленький хозяин каждый день кормил их лучшими пилюлями, как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Лисенок, попав к Бо Цзюаньи, получил то же обращение, что и те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съел пилюлю, тут же забыв о своем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и лицемерный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с удивлением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— поле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лисенка, Бо Цзюаньи наконец обратился к извозчику.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С его смуглого лица стекали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зовем это место Морем Кшетра. То, что вы называете древним полем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Кшетра, на языке буддистов, означает «земля и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на месте этой пустыни были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лет назад здесь сошлись в битве люди, демоны-яо и демоны-мо. Война длилась тысячи лет, бесчисленные существа пали, и вместо воды по земле текли реки вязкой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книгах, где упоминалась эта битва, говорилось одно и то же: это была картина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раса понесла огромные потери, но смогла изгнать захватчиков со своих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три расы заключили пакт о ненападении, и в Верхнем мире наступил период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будучи самыми многочисленными и победителями в войне, заняли центральный, самый обширный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Яо разделился на три ветви: морской клан, клан пернатых и клан наземных зверей. Морской клан обосновался в Безбрежном море на востоке, а пернатые и наземные звери ушли на юг, в Город Десяти Тысяч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клана Мо, понесшего самые тяжелые потери, то им пришлось отступить на запад, в глубины Запредельного Мрачного Провала, и с тех пор они редко показывались.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Яньчэн занимал особое положение. Раньше Море Кшетра было местом встречи трех рас, потом стало полем битвы, а теперь превратилось в излюбленное место для охотников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оставленные артефакты или кости демонических зверей, погребенные под землей, любая находка могла сделать обычного заклинателя богачом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сюда каждый день стекалось множество искателей приключений, а местные жители зарабатывали на жизнь, работая проводниками и извозчиками.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извозчик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должно быть, нужно к Могиле Короля Драконов, — сказал он. — Только там есть заметные скопления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Могила Короля Драконов? — Бо Цзюаньи впервые слышал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любопытство, извозчик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наша местная легенда. Говорят, в той битве пало больше десяти драконов, и один из них упал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предки тогда услышали грохот, подумали, что землетрясение. Выбежали, а там — огромный 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такой длинный и высокий, что конца и края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следующий день его тело исчезло. И больше его никто не видел. С тех пор это место так и называют — Могила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рассказом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рассеянно гладил хвост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там пал дракон, то неудивительно, что там можно найти камень чешуйчатого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может, я вас и разочарую, — добавил извозчик, — но я много раз возил туда людей. Кроме песка и камней, там ничего интересного нет. Если хотите найти сокровища, лучше отправляйтесь в центр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понимал, что извозчик желает ему добра, но его целью был Цветок драконьей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редчайший ингредиент для алхимии, один из главных компонентов Пилюли прорыва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 Бо Юнье был день рождения, и Бо Цзюаньи хотел преподнести ему эту пилюлю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Цветок драконьей крови был для него не просто заданием от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 Цзюаньи не передумал, извозчик не стал больше настаивать. Он знал, что эти богатые юные господа приезжали сюда не за сокровищами, а ради любопытства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щелкнул кнутом и ускорил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полдня они прибыли к той самой груде костей, о которой говорил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верблюды пройти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надел просторный плащ и взял лисенка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просить извозчика идти с ними, а велел Куй И дать ему еще один мешок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плату, извозчик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выйдете, позовите,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кивнул. Он хотел оставить лисенка в повозке, но тот ни в какую не соглашался, цепляясь за его одежду и жалобно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лис и марионетка двинулись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