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меч-марионетка с самого момента, как ступил на эту землю, стал необычайно молчалив. Маска скрывала его лицо, не позволяя разглядеть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двигается, лис не удержался и снова ткнул его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И по-прежнему не отвечал. Он опустил взгляд, его руки, висевшие по бокам, были сжаты в кулаки с такой силой, что на тыльной стороне ладоней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лис заметил, что мужчина весь напряжен, его дыхание стало тяжелым, словно он с трудом сдерживал какую-то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Возвращайся… возвращайся…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голос без умолку шептал в ушах Куй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цепляйся… не упорствуй…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Возвращайся… возвращайся…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глазах Куй И промелькнуло замешательство, но тут же его взгляд снова стал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только что произошло, мужчина поджал губы, его глаза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никуда не хочет идти, он хочет остаться рядом со своим хозяином!»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видя его упорство, заговорил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читая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Возвращайся… возвращайся…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И не поддавался. Он чувствовал, как его душу насильно вытягивают, словно в следующую секунду она вырвется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проносились разные картины, но в итоге они застыли на одной: при теплом свете свечи юноша, сонный, тихо 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звук, и ресницы мужчины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все еще беспокоился, не случилось ли чего с Куй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мужчина схватил его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И поднял лиса, не обращая внимания на его сопротивление, 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хозяином, обо мне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швырнул лиса в сторону Бо Цзюаньи, а сам, пошатываясь, побрел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момент лис был возмущен, но он не ожидал, что Куй И вот так просто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мужчины, лис на мгновение замер. Он хотел было пойти за ним, посмотреть, что случилось, но, сделав шаг, вспомнил о Бо Цзюаньи и, подавив любопытство, убрал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с небес все еще 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золотых лучей окутывали Бо Цзюаньи, ослепительно сияя, словно грандиозный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золотистом сиянии юноша стоял с закрытыми глазами. Красная родинка под глазом казалась каплей крови, пролитой богами из сострадания к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обильного Золотого света заслуг и добродетели лис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у заклинателя за всю жизнь появлялась хотя бы одна-две нити такого света, его уже считали великим праведником.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было лишь у тех буддийских монахов, что посвятили себя спасению всех живых существ, или у людей с великой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у людей есть заклинатели, которые специально занимаются накоплением заслуг. Они всю жизнь творят добро, помогают смертным, не убивают и не просят ничего взамен, живя в бедности, но находя в этом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 них Золотой свет заслуг и добродетели не был таким ослепительным, как 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Душ, погибших на поле боя, было бесчисленное множество. При жизни они пролили много крови, умерли с обидой в сердце, их кости десятилетиями лежали под открытым небом. Случайный поступок Бо Цзюаньи вывел их из состояния обиды и дал им шанс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благодарны Бо Цзюаньи и добровольно отдали ему последнюю оставшуюся у них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 стало свидетелем этого и ниспослало этот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Цзюаньи, купаясь в золотом свете, смутно почувствовал, как барьер, который он раньше лишь с трудом мог нащупать, но не мог пробить,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Тяжесть, давившая на сердце, рассеялась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Чистейшая духовная энергия начала циркулировать в его даньтяне, гораздо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Бо Цзюаньи начала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стадия Золотого Ядра, пик Золотого Ядра, начальная стадия Зарождающейся Души, средняя стадия Зарождающейся Души, поздняя стадия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уровень развития Бо Цзюаньи стабилизировался на пике Зарождающейся Души, всего в шаге от прорыва к стадии Трансформации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скорости не было ни у людей, ни даже у одаренных от природы яо — перескочить сразу через шесть малых стадий.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Девятнадцатилетний заклинатель на стадии Зарождающейся Души — кто бы не был потрясен, услышав о таком таланте?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при таком резком скачке уровня развития у других обычно возникали проблемы с нестабильностью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энергия была добровольно отдана душами умерших и укреплена Золотым светом заслуг и добродетели Небесного Дао. Его уровень развития не только укрепился, но и его меридианы расширились, позволяя духовной энергии течь беспрепятственно.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Грозовые тучи скорби появились с опозданием, символически ударили слабой молнией и уплыли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это была самая легкая гроза скорби, которую лис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даже не заметил ее прихода. Он жадно впитывал Золотой свет заслуг и добродетели, и на его лбу на мгновение появился огненно-красный знак, который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доносилась бессмертная музыка, раздавался пронзительный крик феникса, на мгновение заглушивший рев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нижнем мире Цинь Сюаньюань почувствовал что-то. Он достал свой брачный договор, который слегка нагрелся. Перо феникса на нем ярко сияло, в то время как черный дракон рядом выглядел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пять когтей были скованы цепями, не давая ему вырваться, а черная чешуя не имела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влить в него кровь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мгновение вспыхнула на нефритовой подвеске и тут же впиталась.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даже бровью не повел. Он продолжал выдавливать кровь сердца и капать на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 наконец-то слабо засветилась.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дракон, словно ожив, с ревом ворвался в лоб Цинь Сюаньюаня.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ослеп, а когда снова открыл глаза, оказался в высоком и величественном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ждал безликий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удивился появлению Цинь Сюаньюаня и лишь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без колебаний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испытаний Павильона Мечей. Пройди их и получишь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отличалось от того, что было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Сюаньюаня дрогнул, но он не отступил. Наоборот, его охватил боевой азарт, когда он посмотрел на двенадцатиэтажный павильон, возвышающийся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входом было написано — Павильон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Иероглифы, написанные железной кистью, излучали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Стремительный поток энергии меча обрушился на него, но Цинь Сюаньюань выстоял и, шаг за шагом, уверенно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Ищите, ищите, этот сопляк где-то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мир,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черных одеждах и масках разбежались по округе. Никто не заметил, как из-за густых кустов за ними наблюдала пара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Юань, сдерживая боль, неподвижно лежал в колючих зарослях. Талисман в его руке излучал слабое белое свечение, окутывая его. Для посторонних это были просто кусты, даже духовное зрение ничего не обнаруживало.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 обыскали все вокруг, но не нашли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им пришлось оставить это место и продолжить поиски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люди в черном уходят, Цинь Юань не спешил. Он подождал еще час, убедился, что они не вернутся, и только тогда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неудачник! Откуда только такие нищие берутся, не мешайся под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раз, когда Цинь Юаня выгоняли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спотыкаясь, упал на землю, грязный, с растрепанными волосами, в одежде, изодранной ветками. От его прежнего вида утонченного молодого господина не осталось и следа. Он был похож на уличного бродягу.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гостинице махнул полотенцем, прогоняя его, и бросил к ногам Цинь Юаня два черствых пирожка, оставшихся от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больно, но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тут же покраснел и вскочил,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нищий! Я молодой господин из семьи Цинь, у меня есть деньги, я хочу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Слуге было все равно. Внутри сидело много посетителей, и если он впустит такого, как Цинь Юань, то что станет с их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ты, к черту, молодой господин, вонючий бродяга. Уходишь или мне позвать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 хотел уходить, но у слуги были свои способы «помочь»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выбросили в переулок, Цинь Юань все еще злобно бормотал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Ждите, я — дитя Небесной Судьбы! Когда я стану сильным, я первым делом убью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Какое еще дитя Небесной Судьбы, ни гроша за душой. Лучше иди побирайся!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услышав это, усмехнулся и, уходя, наступил на брошенный Цинь Юаню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 трудом поднялся с земли. Он оглядел грязный, вонючий переулок, увидел нескольких лежащих на земле бродяг и понял, что слуга выбросил его в их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принял его за нищего?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Юаня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же говорила, что в тот день семью Цинь уничтожат! Почему они все еще живы?!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разыскивает семья Цинь, и эти люди в черном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из-за этой проклятой деревянной шкатулки!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внутри ничего нет, но ему 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Цинь Юань прятался, не смея даже спать, боясь, что в следующую секунду его схватят.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виноват во всех его страданиях? Конечно, система, которая дала ему неверную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проигнорировала гнев Цинь Юаня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 не ошибается, нефритовая подвеска семьи Цинь находится в храме предков».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там было пусто? — взорвался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 не ошибается».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повторяла эту фразу, но для Цинь Юаня это звучало как жалкое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с ней разговаривать, а та, в свою очередь, была недовольна его вечными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человеком и системой достигли точки замерзания.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Стемнело, и Цинь Юань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двух пирожках, которые бросил ему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остыли, и на них был большой черный след от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Цинь Юань не мог заставить себя их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самые тяжелые времена он не опускался до того, чтобы подбирать с земли еду, а этот черный след вызывал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колебался, бродяги, привлеченные запахом еды, бесшумно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брезговал грязным пирожком, а они — нет. Они были голодны и ели все, что попадалось. А тут какой-то новичок не только не прячет еду, но и выставляет ее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 немного, и, видя, что Цинь Юань не собирается есть, переглянулись. Когда тот понял, что что-то не так, он уже был окружен.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— в панике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силы были ничто по сравнению с толпой бродяг. Его тут же сбили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запястье, задев землю, снова открылась, и из нее хлынула кровь. Словно притянутая чем-то, кровь потекла под тело Цинь Юаня и впиталась в деревянную шкатулку, которую он держал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света, и в переулке уже не было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бродяги, увидев это, подумали, что им привиделось, и в ужасе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Юань оказался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 знал, что это слово станет самым большим сожалением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http://bllate.org/book/16979/1585096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