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неосторожен»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Цинь Сюаньюаня были слишком быстрыми и неожиданными.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Бо Цзюаньи было приковано к мечу, и он никак не ожидал, что противник схватит его за лодыжку. В следующее мгновение Цинь Сюаньюань рывком опрокинул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был готов к этому и рухнул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который только что был под ним, а теперь нависал сверху, юноша сначала не мог поверить своим глазам, а затем его узкие глаза феникса вспыхнули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в ярости сконцентрировал духовную энергию в виде длинного кнута и со всей силы хлестнул им по человеку, осмелившемуся так поступить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Сюаньюань, осознавая свою вину, не стал уворачиваться и принял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мягкая духовная энергия, почувствовав гнев своего хозяина, становится острой как лезвие. Кнут ударил Цинь Сюаньюаня в грудь с такой силой, что разорвал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удар тут же оставил на его мускулистой груди яркий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вложил в этот удар всю свою силу. Если бы Цинь Сюаньюань до этого не закалил свое тело в Павильоне Мечей, то при его нынешнем уровне развития такой удар повредил бы ему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юноша, не успокоившись, замахнулся снова, Цинь Сюаньюань решительно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касанием он временно запечатал меридианы юноши своей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всякий случай, Цинь Сюаньюань завел руки Бо Цзюаньи ему за голову и связал их разорванным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Бо Цзюаньи не мог пошевелиться. Он был полностью обездвижен под телом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был одновременно потрясен и разгневан. Он нахмурился, и его нефритовое лицо покраснело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совершенно не замечал, насколько двусмысленной была их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юношу, Цинь Сюаньюань почти полностью прижался к нему. Их разделял лишь тонкий слой одежды, и он мог чувствовать нежную кожу юноши своей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алхимик, Бо Цзюаньи был довольно хрупкого телосложения, стройный и изящный. В одежде он выглядел легко и воздушно, по-юношески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сравнении с нависавшим над ним Цинь Сюаньюанем,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годы, когда он не мог совершенствоваться, Цинь Сюаньюань закалял свое тело, и теперь он был высоким и сильным, как взрослый мужчина. Даже под плащом нельзя было скрыть его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лежа на земле, они выглядели так, словно высокий мужчина обнимал хрупкого юношу. Их волосы переплелись, как у влюбленных, в страстном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крайне интимная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никогда не был так близко ни с кем, и Бо Цзюаньи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лежал под ним. Гнев придавал его чертам яркие краски, а покрасневший уголок глаза был подобен цветущей бегонии — ослепительно-яркой и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 рассыпались по траве, делая картину еще более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сказать, что было ярче — лунный свет или его обнаженная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Бо Цзюаньи вышел из воды в спешке, накинув лишь легкую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борьбы он не заметил, как его одеяние распахнулось, обнажив белоснежную, как нефрит,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Сюаньюань, сохраняя самообладание, заставил себя не смотреть. Он встал, снял свой плащ и молча накрыл им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еще хранящая тепло чужого тела, опустилась на него. Бо Цзюаньи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он, борясь, сел и случайно увидел свое отражение в воде,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уже отвернулся. Его лицо было скрыто маской, сквозь туман которой нельзя было разглядеть черт. Слышен был лишь его низкий,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неосторожен. Сегодняшнее происшествие — моя вина. Это в качестве извинения…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достал огненно-красный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награда за прохождение Павильона Мечей и единственная ценная вещь, которая у него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кристалл рядом с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дожидаясь ответа, он несколькими прыжками исчез в лесу. Его движения были легкими, но поспешность, с которой он удалялся, выдавала его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почти вдвое быстрее, 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«…Сбежал?!»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ожидал, что этот странный человек в черном плаще так внезапно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 досадой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обнаружил, что его запечатанные меридианы освободились.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духовной энергией пояс, связывавший его руки, больше не был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ткань легко соскользнула, и оковы, сковывавшие Бо Цзюаньи,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желание продолжать купание у юноши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переоделся в чистую одежду, а плащ, оставленный Цинь Сюаньюанем, бросил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носить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собираясь уходить, он краем глаза заметил что-то блестящее.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маленький камешек, лежавший на его пути, и через мгновение вспомнил, что это было то самое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 Цзюаньи было безразличным. Он не придал этому подарку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вещей у него было в избытке, хватило бы, чтобы играть в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Кристалл, оставленный Цинь Сюаньюанем, был лишь немного ярче обычного, но этого было недостаточно, чтобы самый избалованный молодой господин семьи Бо наклонился и подобрал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проходя мимо, Бо Цзюаньи почувствовал легкий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 любопытством снова взглянул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Драконий кристалл? — в глазах Бо Цзюаньи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Драконьи кристаллы можно найти лишь в Гуйсюй, в Безбрежном море. Но Безбрежное море охранялось многочисленным Морским кланом, и чужакам было трудно туда проникнуть. К тому же, даже для Морского клана Драконьи кристаллы были редким сокровищем и почти не попадали во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Драконий кристалл появлялся на Центральном континенте тысячу лет назад. За это время его цена выросла до невероятных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из-за своей редкости, он с каждым годом привлекал все больше ценителей.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с этим кристаллом тот странный человек мог бы попросить любого старейшину великой секты взять его в ученики, каким бы бездарным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Цзюаньи больше интересовало другое: откуда у человека, не достигшего даже стадии Создания Основы, мог оказаться Драконий 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Цинь Сюаньюань прошел Павильон Мечей, из высокого здания, спотыкаясь, вывалилась еще одна жалкая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на деревянной шкатулке перенесла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безликий страж спросил, какое оружие он выберет, Цинь Юань без колебаний ответил — меч. Он думал о том, как это круто — быть мечником. В сериалах главные герои всегда летали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он попал в мир романа о совершенствовании, то и оружие должно быть соответствующим.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покидала его до тех пор, пока он не вошел в Павильон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тени в павильоне раз за разом избивали его до полусмерти, Цинь Юань больше не мог сказать, что меч — это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меча касалась его тела, Цинь Юань плакал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пройти даже первый уровень и в конце концов был вынужден просить помощи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система отказывалась, говоря, что это испытание, и Цинь Юань должен пройти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так больно, что он ничего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система сжалилась и помогла ему сжульничать.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голос безликого стража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Юань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Я же прошел все уровни,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безликого стража не было лица, но в этот момент Цинь Юаню показалось, что он видит на нем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ты это сделал, но твое сердце нечисто, и твой меч нечист.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Мечей не признает твой результат.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хотел было возразить, но безликий страж больше не желал слушать его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Цинь Юаня выбросило из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в грязь, Цинь Юань продолжал изрыгать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отличался хорошими манерами, и его ругань была особенно грязной. Система, послушав немного, не выдержала и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ругаться, лучше осмотрись.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поднял глаза и увидел лишь густой зеленый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дыра! —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Тайное царство Драконьих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царство Драконьих Костей? — Цинь Юань все еще ничего не понимал. Лишь через мгновение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Тайное царство Драконьих Костей?! — удивленно спросил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же читал книгу. Именно здесь Цинь Сюаньюань получил наследие истинного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конечно, знал. Это было самое большое сокровище Цинь Сюаньюаня, не считая родовой нефритовой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Цинь Сюаньюань получил это наследие уже ближе к концу книги. Тогда он, сбежав от злобного заклинателя, оказался в пустыне, и его кровь, упав на песок, случайно открыла тайное царство, оставленное одним из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царстве Цинь Сюаньюань случайно выпил оставшуюся кровь дракона. Драконья кровь изменила его тело, позволив ему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получения наследия тайное царство стало его личным сокровищем. Во многом благодаря этому наследию Цинь Сюаньюань смог отомстить своим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Цинь 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сейчас, наверное, все еще прозябает в Городе Красной Скалы, будучи «бездарным молодым господином». До открытия тайного царства еще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оно прямо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потер руки,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отказаться от мяса, которое само плывет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http://bllate.org/book/16979/1586051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