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Юань потирал руки, предвкушая, как он украдет сокровище главного героя, Бо Цзюаньи заблудился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плохо ориентировался на местности, но обычно его повсюду сопровождала свита, и ему не нужно было об этом думать. Все устраивали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действовали ограничения, и он не мог связаться с внешним миром, потеряв контакт даже с Куй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один. В любой другой местности это было бы не так страшно, но он оказался в густом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четверть часа, Бо Цзюаньи остановился и уставился на большой камень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 уже третий раз, когда он видел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запомнил мох, росший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опять ходит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молча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огляделся. Высокие деревья росли беспорядочно и так густо, что невозможно было понять, где какая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смотрел и смотрел, но так и не понял,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Зеркало Небесного Прозрения, которое он запер в своем кольце-хранилище, начало буянить, подпрыгивая и кувыркаясь, пытаясь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могу показать дорогу!] — взволнованно закричал дух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столько дней в заточении, он наконец-то нашел способ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печально. Обычный заклинатель, заполучив бессмертный артефакт, обращался бы с ним как с величайшим сокровищем, если не поклонялся бы ему как предку. Но Бо Цзюаньи просто бросил его в кольцо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ему удалось выбраться на волю, стоил ему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зеркала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долгого заточения в темноте он понял, что Бо Цзюаньи не любит слушать определенные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выбравшись, он больше не кричал о том, что Бо Цзюаньи должен облагодетельствовать главного героя, а смиренно стал выполнять роль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 Зеркало Небесного Прозрения парило рядом с Бо Цзюаньи, указывая вперед своим пухлым прозрачным щупальцем.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знаешь это место? — с любопытством спросил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дух зеркала понял, что настал 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самодовольно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видеть прошлое и знать будущее! Нет ничего в этом мире, чего бы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Бо Цзюаньи приподнял бровь. — Тогда скажи мне, когда умрет этот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раздался тихий голос духа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тайны нельзя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примерно понял, что из себя представляет это зеркало. Пока дело не касалось его бывшего жениха, оно могло болтать без умолку. Но стоило упомянуть Цинь Сюаньюаня, как оно тут же замолкало.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начинало мямлить о том, что нужно скорее подружиться с главным героем, пока тот еще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 Цзюаньи не был разочарован, ведь он и не ожидал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 зеркала, глядя на молчаливого, опустившего ресницы юношу, почему-то почувствовал себя виноватым, словно заставить его так грустить было тяжким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позволить ему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зеркала мысленно корил себя, и чем больше он думал, тем сильнее чувствовал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хотя Бо Цзюаньи не сказал ни слова, дух зеркала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здесь есть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любопытством склонил голову набок. Серебряные волосы соскользнули с плеча, открывая его изящное, вызывающее сострадание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каменное сердце духа зеркала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Бо Цзюаньи, поверхность зеркала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дух зеркала даже понизил голос. Он активно и услужливо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скорее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 недоумением посмотрел на внезапно изменившееся зеркало, не понимая, что оно задумало.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жил в современном мире, то знал бы о стокгольмском синдроме и о том, что такое быть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«энтузиазм» духа зеркала, Бо Цзюаньи все же решил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дух зеркала не обманул. Более того, он пошел на огромный риск и привел Бо Цзюаньи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сердце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висела в небе, и ее белый свет, словно туманная вуаль, опускался на огромное существо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извилистое тело, свернувшись, лежало на земле, высокое, как гора, и занимало почти полнеба.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его была опущена, а два длинных рога излучали слабое золотое сияние. Хотя глаза его были закрыты, он все равно внушал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увидит здесь дракона, исчезнувшего с Центрального континента почти десять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драконах сохранилось немало записей, и все они описывали их как величественных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понять, насколько они величественны, нужно было увидеть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Бо Цзюаньи понял, почему те летописцы всю жизнь посвящали изучению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прекрасно и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Могучие, узловатые линии несли в себе дикую мощь древних времен. Он молча лежал на алтаре, и его сокрушительное давление было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ним расцветали бесчисленные цветы драконьей крови, один к другому, образуя огромный цветочный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драконьей крови, которые Бо Цзюаньи так долго искал во внешнем мире, здесь росли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Зеркало Небесного Прозрения. То, казалось, нервничало, сжимая свои пухлые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зеркала на мгновение замер, прежде чем понял, что Бо Цзюаньи его 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переполнили эмоции, которые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после долгого пренебрежения и унижения он наконец-то получил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 удивлением смотрел, как Зеркало Небесного Прозрения, после его слов, начало метаться из стороны в сторону, словно в припадке.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немного, но то, погруженное в свои эмоции, все не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идет, Бо Цзюаньи просто связал его своей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дух зеркала не обиделся. Теперь он совсем не возражал против этого кнута, который когда-то ненавидел. Он даже застенчиво потерся о духовную энергию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 с ума! — не выдержал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Бо Цзюаньи рассердился, дух зеркала тут 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тот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Бо Цзюаньи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жених! Цинь Сюаньюань получил свое сокровище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перед тобой — это Золотой дракон, павший в войне трех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посмотрел на гигантского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огромное тело было покрыто золотой чешуей, которая переливалась и сияла в лунном свете, словно живая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слова духа зеркала, никто бы и не подумал, что этот дракон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живым, словно в любой момент мог открыть глаза и взмыть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последним чистокровным Золотым драконом. После смерти на поле боя его тело случайно попало в это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первоначальной судьбе, после уничтожения клана Цинь, Цинь Сюаньюань, преследуемый неизвестными силами, бежал. По пути он столкнулся со многими опасностями и встретил нескольких красавиц. Одна из них как раз имела доступ в это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вошел вместе с ней. Преодолев множество опасностей, они добрались до алтаря и увидели скелет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Цинь Сюаньюаня пробудила оставшуюся в скелете душу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пройдя через множество испытаний, он получил наследие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сюда Бо Цзюаньи, дух зеркала пошел на огромный риск. Он называл себя Системой Спасения пушечного мяса, и его задачей было избегать конфликтов с главным героем, чтобы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тайно приведя сюда Бо Цзюаньи, он рисковал повлиять на судьбу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дух зеркала тихонько подлетел к уху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соберем немного цветов драконьей крови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наследие предназначено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Предназначено для этого Циня? — Бо Цзюаньи опустил взгляд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зеркала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с этим наследием главный герой сможет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став сильнее, он пришел в Божественную Секту Тайянь и убил меня? — равнодушно спросил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зеркала замолчал,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 ледяным выражением лица прошел мимо него и, подойдя ближе, устремил взгляд на огромного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поднял руку, и на кончиках его пальцев заплясал огонек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наследие предназначено для этого Циня. Но я не согласен. Цветы драконьей крови я заберу, а наследие… если не достанется мне, то не достанется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Бо Цзюаньи направил сгусток духовной энергии в скелет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зеркала хотел было остановить его, но было уже поздно. Он лишь беспомощно смотрел, как духовная энергия погружается в тело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рев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призрачная фигура появилась над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потревожить мой сон…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был в ярости, но, не договорив, он, кажется, что-то почувствовал, и его тон сменился на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птенец феникса забрел на мою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http://bllate.org/book/16979/1586262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