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Трудовые отношения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Цинь Сюаньюань увидел, как Бо Цзюаньи наощупь пытается спуститься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отставил узелок с покупками и, подскочив, удержал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стул,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повернул голову на звук. Серебристые пряди волос упали на плечи, смягчая холодность его черт. Ресницы слегка дрогнули, придавая ему вид трогательной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часто делают слепые: не видя, они определяют положение собеседника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прежде чем Бо Цзюаньи поднял глаза в сторону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было настолько спокойным, что, не вглядываясь в его глаза, никто бы и не догадался о его слепоте.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ты снова поранишься, у меня не хватит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кармане у него действительно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бедного заклинателя, к тому же одиночки, лечение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заболев или поранившись, обходился простейшими лекарствами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был другим. По его одежде и манерам было видно, что он вырос в знатной семье, в неге и заботе, и к таким лишениям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Цинь Сюаньюань уже причислил его к изнеженным фарфоровым куклам. Услышав ответ мужчины,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выросший под опекой семьи Бо и Божественной Секты Тайянь, вероятно, за всю свою жизнь не встречал заклинателя, у которого не было бы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беженцев из своего сна, а затем — темный, скромный наряд мужчины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Сюаньюань заметил, что «взгляд» Бо Цзюаньи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прекрасные глаза феникса по-прежнему были затуманены, Цинь Сюаньюань разглядел в них нотку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наощупь снял с кончика своей косы колокольчик. Он был отлит из чистого золота и, несмотря на кажущуюся легкость, был довольно увесистым.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колокольчик Цинь Сюаньюаню и, слегка приподняв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меридианы сейчас запечатаны, я не могу открыть мешок-хранилище. Если тебе нужны деньги, возьми пока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Бо Цзюаньи был совершенно обыденным, словно в его руках было не золото, а какая-то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опасаясь, что Цинь Сюаньюань откажется,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дешевое,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господина из семьи Бо, который не удостоил бы взглядом ни жемчужины цзяожэнь, ни небесную звездную пыль, золото действительно было самой дешевой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никогда не был богат. Он признался себе, что не может постичь эту простоту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из уст этого юноши такие хвастливые слова не звучали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его непринужденности, а может, в том, что этот благородный и гордый молодой господин и впрямь выглядел так, словно был рожден для всеобщего обожания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 Цзюаньи казались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Приведи сюда его слуг из Божественной Секты Тайянь, и они бы с гордостью заявили: «Золото? Лучшее золото годится лишь на то, чтобы украсить нашего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 Цзюаньи носил вещи, подаренные ему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могло привлечь внимание заклинателя на стадии Преодоления Скорби, нельзя было описать простым словом «бесценно».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еще не видел всего великолепия, в котором жил Бо Цзюаньи, но его восприятие юноши уже изменилось: от красивого и хрупкого молодого господина до не только красивого, но и невероятно богатого и щедрого.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юноша сидел на кровати в гостинице, его серебряные волосы струились по плечам, глаза были полуприкрыты. Его холодная, отстраненная аура совершенно не вязалась с убогой обстановкой, делая его похожим на попавшего в беду маленького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сидел тихо, его осанка, даже на кровати, соответствовала всем канонам благородного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тишина затянулась, Бо Цзюаньи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отпустить мою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вздрогнул, опустил голову и только тогда понял, что все еще держит юношу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видел, что высокий мужчина стоит перед ним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Цинь Сюаньюаня ноги юноши казались идеально прямыми и длинными. Колено было слегка согнуто, и штанина немного задралась, открывая взгляду белоснежную,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с руками Цинь Сюаньюаня, огрубевшими от постоянного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драгоценный фарфор. Под взглядом мужчины пальцы ног юноши слегка сжались. Аккуратно подстриженные ногти отливали розоватым перламутром. Когда его стопа оказалась в ладони Цинь Сюаньюаня, напряженный изгиб свода напомнил крылья бабочки, готовой взлететь, — плавный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ощутив холод от ладони мужчины, юноша нахмурился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только что вернулся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утра пораньше отправился продавать мясо злобного цзяо. Этот городок был слишком мал, пришлось идти в соседний,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мире такой товар был не в ходу. Мало кто мог его оценить. Обычные воины, возможно, и не знали, что такое цзяо, и принимали мясо за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мясо купила местная знатная семья по фамилии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Цинь Сюаньюань купил в том городе все необходимое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Бо Цзюаньи остался один в гостинице, он не стал задерживаться и шел так быстро, что даже не стряхнул иней с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принес с собой холод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— начал было Цинь Сюаньюань, но вспомнил слова юноши о его постоянных извинениях. Он поджал губы и сухо произнес: — Ты хочешь умыться? Я купил новую одежду, не знаю, подойдет ли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развития Бо Цзюаньи вопросы гигиены решались одним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меридианы были запечатаны, и он не мог использовать ни капли духовной энергии. Он уже смирился с тем, что придется потерпеть, но мужчина сам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удивился. Он встал, спустился вниз, попросил у хозяина горячей воды и, трижды сходив туда и обратно с деревянными ведрами, наполнил лохань.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отдельной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наполнив лохань, Цинь Сюаньюань тактично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зови.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сидел на краю кровати. Услышав, как закрылась дверь, он осторожно, наощупь, подошел к лохани.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слепоты то, что раньше давалось легко, теперь превратилось в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подсказками духа зеркала, Бо Цзюаньи несколько раз наткнулся на лохань.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морщился от боли, но сдерживал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зеркала с сочувствием наблюдал за ним, но, будучи лишь призрачным образом, ничем не мог помочь, кроме как указывать направление, когда юноша искал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предвидел это, поэтому положил мыло и одежду на полку у самой лохани, чтобы юноша мог легко их нащупать, не намочив.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плеск воды, доносившийся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закрыв глаза, стоял на страже у входа, мысленно прорабатывая различные приемы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погрузился в себя, разбирая и анализируя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изнутри открылась,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воды в комнате давно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Бо Цзюаньи. Он был одет в новую одежду, купленную Цинь Сюаньюанем: простую белую шелковую тунику. Белоснежная ткань, серебряные волосы. Пояс шириной в три пальца охватывал его тонкую талию, подчеркивая ее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еще не достигший совершеннолетия, был строен и грациозен. На плечи была накинута накидка, похожая на крылья журавля, ее полы струились по земле при каждом движении, создавая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сошедший со снежных вершин бессмертный, он на мгновение ослепил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 выбрал сам. В лавке готового платья его взгляд сразу же упал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белый цвет пойдет юноше,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 Цзюаньи была и без того бледной, а белая одежда придавала ему вид чистоты и благородства. В естественном свете он походил на изваяние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омовения от юноши исходил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теплым, влажным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замер на мгновение, затем спокойно вынес воду из лохани. Одежду, которую снял Бо Цзюаньи, он тоже забрал, собираясь отдать прачке, а затем вернуть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Цинь Сюаньюань хлопотал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хотел было помочь, но мужчина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я сам, — сказал Цинь Сюаньюань, помолчал и добавил: — Это тоже часть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Бо Цзюаньи вспомнил, что нанял его за десять тысяч духовных камней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 лишь о том, чтобы выбраться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временные наймы были обычным делом в Верхнем мире. Дети знатных семей, отправляясь на поиски приключений, часто нанимали учеников великих сект для защиты. Но те обычно отвечали лишь за жизнь и смерть нанимателя и не утруждали себя такими мелочами, как покупка чистой одежды или ношение горячей воды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дотошно,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подумал, что у него, кажется, нет другого способа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к твоему вознаграждению.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Сюаньюань думал, что Бо Цзюаньи уже достаточно щедр, тот снова удивлял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духовных камней за простую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стало известно, к этому молодому господину выстроилась бы очередь из желающих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но от дополнительных камней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же, казалось, нашел способ общения с Цинь Сюаньюанем.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Платить, платить и еще раз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то, что Цинь Сюаньюань спокойно принял деньги,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Цзюаньи не было недостатка в духовных камнях. Наоборот, если бы Цинь Сюаньюань ничего не взял, ему пришлось бы пересмотреть условия их недолгого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умеешь укладывать волосы? — внезапно спросил юноша, пока Цинь Сюаньюань прибирался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Волосами Бо Цзюаньи всегда занимался Куй И. Но сейчас его не было, а ходить с распущенными длинными волосами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взглянул на шелковистые серебряные пряди юноши, помолчал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расчесывал ничьих волос. Взяв гребень, он почувствовал, как напряглись мышцы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серебряные волосы были словно лучший шелк, скользкие и гладкие, то и дело выскальзывали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Сюаньюаню приходилось снова и снова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привыкшие к мечу, сейчас казались невероятно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причинить юноше боль, Цинь Сюаньюань не смел даже приложить усилие. Он лишь слабо обхватил прядь и несколько раз обмотал ее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получился довольно растрепанный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некрасиво, но волосы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видел, он мог лишь догадываться,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Уже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юноши Цинь Сюаньюань, глядя на результат своих получасовых трудов, отвернулся и, стараясь казаться спокойным,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Цзюаньи смутно чувствовал, что что-то не так, он тряхнул головой, и, поскольку волосы не рассыпались,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Бо Цзюаньи снова спросит о прическе, Цинь Сюаньюань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отравление ядом змеи с алой чешуей. От него легко избавиться. Нужны трава небесного сердца и цветок нефритового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травы были в тайном царстве, а все для приготовления отвара он уже купил. Но в гостинице было многолюдно, и за отваром нужно было постоянно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понял, на что намекает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рукав мужчины 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мог позволить Бо Цзюаньи стоять у котла столько времени. Он вздохнул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есть еда и чай. Я уже заказал столик у окна.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уже было устроено, Бо Цзюаньи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выходить, Цинь Сюаньюань откуда-то достал шляпу с белой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ее на голову Бо Цзюаньи, и белая ткань медленно скрыла его холодное,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 любопытством потрогал шляпу, но нащупал лишь тонкую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шляпа с вуалью?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