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Выкупленный меч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не подошло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было немноголюдно. Городок был маленьким, и постояльцы заезжали сюда редко. В большом зале было занято всего несколько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Цзюаньи спускался по лестнице вслед за Цинь Сюаньюанем, хозяин, от нечего делать, пересчитывал свои гроши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на лестнице, он поднял голову и замер,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захолустье никогда не видели столь выдающейся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одежды, серебряные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спускался по лестнице, словно ступая по свету. Накидка на его плечах колыхалась в такт шагам, ее полы летели за ним, будто он был белым журавлем, танцующим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его был легок, как волна, стан гибок,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приближался, словно сошедший с картины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выбранная Цинь Сюаньюанем, была сшита не из лучшей ткани и не могла сравниться с нарядами Бо Цзюаньи, которые ткали лучшие мастерицы Башни Искусных Мастеров из самых дорогих материалов. Но благодаря изящной фигуре юноши, простая одежда выглядела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его лица, можно было ощутить исходящую от него ауру холодной,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хозяин, но и остальные посетители замерли,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хотел скрыть шляпой привлекающее внимание лицо юноши, но не ожидал, что эта полупрозрачная завеса привлечет еще больше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больше глаз устремляется на Бо Цзюаньи, он нахмурился и, шагнув вперед, заслонил его от посторонних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заметив, что Цинь Сюаньюань остановился, подумал,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холодно окинул взглядом зевак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отведу тебя в более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провел Бо Цзюаньи в самый дальний угол, отгороженный ширмой. Отсюда было далеко до входа, и их вряд ли бы кто-то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 готовить отвар. Подожди меня здесь.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замялся. Ему нужно было уйти надолго, и оставлять юношу одного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почувствовав его колебания,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могу сейчас использовать духовную энергию, у меня есть чем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запястье, и в его белоснежной ладони появился меч Озеро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затрепетало, и, хотя меч был в ножнах, Цинь Сюаньюань ощутил, как его сковала мощная, ледяная воля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что, прояви он хоть каплю враждебности к юноше, этот меч в следующий миг пронзит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меч!»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невольно устремил взгляд на руку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заклинателя меча нет ничего важнее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наметанный глаз сразу определил, что Озеро Ясной Луны — вещь незаурядная.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боевой меч, а не просто красивое украшение, каким он казался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спокоен? — спросил Бо Цзюаньи, поглаживая рукоять меча и с улыбкой глядя на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юноша и выглядел хрупким, он был не простым смертным, а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Гу Линя в тот день, когда расторгали помолвку: «Мой младший брат Бо в семь лет достиг стадии Создания Основы, в тринадцать — сформировал Золотое Ядро. Он — самый молодой Король Пилюль за всю историю Верхнего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фраза говорила о выдающемся таланте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Сюаньюань ушел, Бо Цзюаньи прислушался к его удаляющимся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потери зрения его слух обострился. Он отчетливо слышал шаги и разговоры в гостинице, болтовню гостей и щелканье счетов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Цинь Сюаньюань подошел к стойке, и щелканье счетов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недолго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расстояние было слишком большим, а Цинь Сюаньюань говорил тихо, поэтому Бо Цзюаньи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лишь, как хозяин, после ухода Цинь Сюаньюаня,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ржавый железный меч. Что в нем такого ценного? И утром спрашивал, и сейчас. Были бы деньги, выкупил бы. А так — нищеброд!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«Железный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вспомнил, что у мужчины у озера на поясе действительно был такой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заложил его в этой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вспомнив мозоли на руках мужчины от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 заклинатель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заклинателей именно мечники вели самый аскетичный образ жизни, особенно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ученика секты. Выковать меч для него, вероятно,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Бо Цзюаньи встал и медленно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было дано в залог за 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Сюаньюань вернулся с чашей отвара, юноша сидел у окна, его взгляд был устремлен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мог видеть, но шелест травы и падение лепестков привлекали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позволял себе так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господином великого клана и надеждой семьи Бо, он с самого детства был поглощен алхимией и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всем стремился быть лучшим, и ради похвалы готов был приложить в десять раз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упустил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протянул руку и поймал кружащийся в воздухе цветок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Розовый, пушистый цветок, нежный и яркий, лег на подоконник. На фоне весеннего пейзажа за окном эта сцена была похожа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молча наблюдал за ним и подошел лишь тогда, когда юноша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чашу перед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запах лекарства тут же перебил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отодвинул вуаль, и его настроение 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любил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него было слабое здоровье, и предок постоянно поил его различными отварами. Лишь повзрослев, когда его состояние улучшилось, это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снова придется пить эту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поджал губы. Вдыхая густой запах отвара, он мысленно в сотый раз проклинал того Лю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собирался потакать ему. Видя, что отвар остывает, он взял чашу и поднес ее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только открыл рот, как горькая жидкость хлынула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Сюаньюаня была твердой, полная чаша не пролилась ни капли, все было влито в рот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чашу убрали, Бо Цзюаньи закашлялся,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молча протянул ему чистый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лекарства яд не пройдет. Нужно еще три дозы, чтобы полностью его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взял платок. Он молчал, но то, с какой силой он сжимал ткань, говорило о том, что он не хотел слышать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обиделся. Он подумал, что в следующий раз нужно будет купить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знал о его планах. Прошло некоторое время, прежде чем он оправился от ужасного вкуса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хотел было что-то сказать, но его взгляд случайно упал на железный меч, лежавший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ножны разительно контрастировали с изысканным мечом Озеро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мог быть меч, если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Сюаньюаня екнуло. Он уставился на меч и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 тебя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потягивал чай. Услышав вопрос, он моргнул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выкупил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заплатил? — спросил Цинь Сюаньюань, уже догадываясь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Цинь Сюаньюаня не просто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На кисти, висевшей на поясе Бо Цзюаньи, не хватало одной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снимал все украшения с юноши прошлой ночью и помнил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жемчужина, хоть и была небольшой, стоила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хватило бы не только на выкуп ржавого меча, но и на покупку всей этой гостиницы. Хозяин, старый и хитрый, сразу понял ее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утром хотел выкупить меч, но хозяин, оправившись от вчерашнего испуга, заломил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Сюаньюань, конечно, не собирался платить, но не знал, что за него это сделает молодой господин, у которого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железный меч, стоивший целую жемчужину цзяожэнь, лежал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Цинь Сюаньюаня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же не придал этому значения. Подобных жемчужин у него было много. Для него одна жемчужина цзяожэнь стоила меньше, чем этот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нанимателем и наемником, но раз уж Цинь Сюаньюань не сделал ему ничего плохого, он был не прочь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знал, что юноше было все равно на деньги. Он вздохнул, мысленно записав еще один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ешьте, скоро начнется пир в честь дня рождения господина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гости за другими столиками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расплатились 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услышал шум и с любопытством «посмотрел»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Сюаньюань, заметив его интерес,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городе сегодня день рождения у главы клана Сюэ. Он устроил пир на весь город. Эти люди, должно быть, идут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дню рождения ему удалось так удачно продать мясо злобного цзяо клану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клана Сюэ как раз ломал голову, чем бы необычным порадовать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самом поместье Сюэ было далеко не так празднично, как думали снаружи. На заднем дворе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