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Выкупленный меч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не подошло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было немноголюдно. Городок был маленьким, и постояльцы заезжали сюда редко. В большом зале было занято всего несколько столиков.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Цзюаньи спускался по лестнице вслед за Цинь Сюаньюанем, хозяин, от нечего делать, пересчитывал свои гроши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на лестнице, он поднял голову и замер,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захолустье никогда не видели столь выдающейся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одежды, серебряные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спускался по лестнице, словно ступая по свету. Накидка на его плечах колыхалась в такт шагам, ее полы летели за ним, будто он был белым журавлем, танцующим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его был легок, как волна, стан гибок,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приближался, словно сошедший с картины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выбранная Цинь Сюаньюанем, была сшита не из лучшей ткани и не могла сравниться с нарядами Бо Цзюаньи, которые ткали лучшие мастерицы Башни Искусных Мастеров из самых дорогих материалов. Но благодаря изящной фигуре юноши, простая одежда выглядела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его лица, можно было ощутить исходящую от него ауру холодной,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хозяин, но и остальные посетители замерли,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хотел скрыть шляпой привлекающее внимание лицо юноши, но не ожидал, что эта полупрозрачная завеса привлечет еще больше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больше глаз устремляется на Бо Цзюаньи, он нахмурился и, шагнув вперед, заслонил его от посторонних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заметив, что Цинь Сюаньюань остановился, подумал,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холодно окинул взглядом зевак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отведу тебя в более уединенное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провел Бо Цзюаньи в самый дальний угол, отгороженный ширмой. Отсюда было далеко до входа, и их вряд ли бы кто-то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кухню готовить отвар. Подожди меня здесь.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замялся. Ему нужно было уйти надолго, и оставлять юношу одного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почувствовав его колебания,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могу сейчас использовать духовную энергию, у меня есть чем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 запястье, и в его белоснежной ладони появился меч Озеро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затрепетало, и, хотя меч был в ножнах, Цинь Сюаньюань ощутил, как его сковала мощная, ледяная воля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что, прояви он хоть каплю враждебности к юноше, этот меч в следующий миг пронзит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меч!»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невольно устремил взгляд на руку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заклинателя меча нет ничего важнее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наметанный глаз сразу определил, что Озеро Ясной Луны — вещь незаурядная.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боевой меч, а не просто красивое украшение, каким он казался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спокоен? — спросил Бо Цзюаньи, поглаживая рукоять меча и с улыбкой глядя на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юноша и выглядел хрупким, он был не простым смертным, а заклинателем.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Гу Линя в тот день, когда расторгали помолвку: «Мой младший брат Бо в семь лет достиг стадии Создания Основы, в тринадцать — сформировал Золотое Ядро. Он — самый молодой Король Пилюль за всю историю Верхнего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фраза говорила о выдающемся таланте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Сюаньюань ушел, Бо Цзюаньи прислушался к его удаляющимся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потери зрения его слух обострился. Он отчетливо слышал шаги и разговоры в гостинице, болтовню гостей и щелканье счетов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Цинь Сюаньюань подошел к стойке, и щелканье счетов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чем-то недолго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расстояние было слишком большим, а Цинь Сюаньюань говорил тихо, поэтому Бо Цзюаньи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лишь, как хозяин, после ухода Цинь Сюаньюаня,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ржавый железный меч. Что в нем такого ценного? И утром спрашивал, и сейчас. Были бы деньги, выкупил бы. А так — нищеброд!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«Железный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он вспомнил, что у мужчины у озера на поясе действительно был такой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он заложил его в этой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вспомнив мозоли на руках мужчины от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 заклинатель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заклинателей именно мечники вели самый аскетичный образ жизни, особенно одиночки.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ученика секты. Выковать меч для него, вероятно,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Бо Цзюаньи встал и медленно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было дано в залог за 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Сюаньюань вернулся с чашей отвара, юноша сидел у окна, его взгляд был устремлен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мог видеть, но шелест травы и падение лепестков привлекали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позволял себе так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 господином великого клана и надеждой семьи Бо, он с самого детства был поглощен алхимией и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всем стремился быть лучшим, и ради похвалы готов был приложить в десять раз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упустил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протянул руку и поймал кружащийся в воздухе цветок акации шёлковой.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Розовый, пушистый цветок, нежный и яркий, лег на подоконник. На фоне весеннего пейзажа за окном эта сцена была похожа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молча наблюдал за ним и подошел лишь тогда, когда юноша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чашу перед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запах лекарства тут же перебил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отодвинул вуаль, и его настроение заметно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любил 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него было слабое здоровье, и предок постоянно поил его различными отварами. Лишь повзрослев, когда его состояние улучшилось, это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снова придется пить эту горечь?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поджал губы. Вдыхая густой запах отвара, он мысленно в сотый раз проклинал того Лю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 собирался потакать ему. Видя, что отвар остывает, он взял чашу и поднес ее к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только открыл рот, как горькая жидкость хлынула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Сюаньюаня была твердой, полная чаша не пролилась ни капли, все было влито в рот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чашу убрали, Бо Цзюаньи закашлялся,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молча протянул ему чистый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лекарства яд не пройдет. Нужно еще три дозы, чтобы полностью его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взял платок. Он молчал, но то, с какой силой он сжимал ткань, говорило о том, что он не хотел слышать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 обиделся. Он подумал, что в следующий раз нужно будет купить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знал о его планах. Прошло некоторое время, прежде чем он оправился от ужасного вкуса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хотел было что-то сказать, но его взгляд случайно упал на железный меч, лежавший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ножны разительно контрастировали с изысканным мечом Озеро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мог быть меч, если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Сюаньюаня екнуло. Он уставился на меч и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 тебя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потягивал чай. Услышав вопрос, он моргнул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выкупил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заплатил? — спросил Цинь Сюаньюань, уже догадываясь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юноша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Цинь Сюаньюаня не просто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На кисти, висевшей на поясе Бо Цзюаньи, не хватало одной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снимал все украшения с юноши прошлой ночью и помнил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жемчужина, хоть и была небольшой, стоила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хватило бы не только на выкуп ржавого меча, но и на покупку всей этой гостиницы. Хозяин, старый и хитрый, сразу понял ее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утром хотел выкупить меч, но хозяин, оправившись от вчерашнего испуга, заломил двойную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Сюаньюань, конечно, не собирался платить, но не знал, что за него это сделает молодой господин, у которого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железный меч, стоивший целую жемчужину цзяожэнь, лежал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Цинь Сюаньюаня были смешанными.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же не придал этому значения. Подобных жемчужин у него было много. Для него одна жемчужина цзяожэнь стоила меньше, чем этот железный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были нанимателем и наемником, но раз уж Цинь Сюаньюань не сделал ему ничего плохого, он был не прочь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знал, что юноше было все равно на деньги. Он вздохнул, мысленно записав еще один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ешьте, скоро начнется пир в честь дня рождения господина воина!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гости за другими столиками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расплатились 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услышал шум и с любопытством «посмотрел»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Сюаньюань, заметив его интерес,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городе сегодня день рождения у главы клана Сюэ. Он устроил пир на весь город. Эти люди, должно быть, идут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дню рождения ему удалось так удачно продать мясо злобного цзяо клану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клана Сюэ как раз ломал голову, чем бы необычным порадовать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самом поместье Сюэ было далеко не так празднично, как думали снаружи. На заднем дворе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http://bllate.org/book/16979/1587984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