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клана Сюэ было за пятьдесят. Она была одаренной воительницей и рано достигла ранга Сюань. Хоть дальше ее развитие и не пошло, в городе Байхэ она была уважаемой фигурой, а клан Сюэ — одним из самых влиятельных.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такой благополучной семье в последнее время происходили одни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третья госпожа Сюэ, упав в воду, слегла с горячкой, а очнувшись, совершенно изменилась, словно в нее вселился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пошли слухи, что третью госпожу часто видят в компании служанки в местах сборищ нищих, что совершенно не подобало ее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силой вернули домой, не прошло и двух дней, как в клане Сюэ разразился новый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— по-настоящему позорный.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Именинница, которая должна была принимать поздравления от гостей, сейчас в ярости смотрела на мужчину и двух женщин, стоявших на коленях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женщинами были ее дочери, которых она лелеяла как зеницу ока, — вторая госпожа Сюэ Юйвань и третья госпожа Сюэ 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в гневе, другая —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сестра, Сюэ Юйвань, прикрывала лицо рукой. Ее прическа была растрепана, одежда порвана, а на щеке алел след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подобная цветку, сейчас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главу клана,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Сестра хотела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присутствующих слуг перехватило дыхание. Лицо главы клана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обвела взглядом служанок, стоявших рядом с ее дочерьми. Одна из них, дрожа, рассказала все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все с третьей госпожи, Сюэ 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она постоянно убегала из дома. Никто не знал, зачем, но ее личная служанка знала, что она кого-то ищет в местах, где собирались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именно, служанка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лишь, что Сюэ Яоин была одержима этой идеей и то и дело пыталась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заперли дома, она не сдалась. С одной стороны, она планировала побег, с другой — подкупила няньку Сюэ Юйвань, чтобы та следила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скандал начался с того, что нянька донесла Сюэ Яоин, что вторая госпожа принесла домой раненого мужчину и спрятала его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Яоин, вне себя от радости, бросилась к сестре и застала ее за перевязкой ран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Юйвань вздрогнула от неожиданности, увидев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Яоин подошла к кровати и начала бормотать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он, дитя Небесной Судьбы? Что-то не выглядит он таким уж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 сне сестра спасла его и обрела счастье. Он еще не очнулся, я должна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Яоин приказала служанке и няньке перенести раненого в ее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посмела. Она думала, что третья госпожа пришла уличить сестру в измене, а не забирать неизвестного мужчину к себе. Это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Яоин настаивала, и между сестрами вспыхнула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более хрупкая Сюэ Юйвань проиграла. Сюэ Яоин повалила ее на землю, порвала одежду и дала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прибежали слуги, Сюэ Яоин все еще сидела на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такой скандал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служанку, глава клана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сильной женщиной, которая привела клан Сюэ к процветанию. Она выбрала себе красивых мужей и родила двух прелестных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сестры были одарены, и она надеялась, что они, если не унаследуют клан, то смогут добиться успеха в какой-нибудь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ее день рождения, идеальный повод, чтобы представить дочерей свету. А вместо этого они устроили на заднем дворе драку из-за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Яоин тоже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горячки ей приснился очень реальный сон, детали которого она помнила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ее добрая сестра тайно принесла домой раненого мужчину. Из жалости она спрятала его в дровяном сарае, носила ему лекарства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очнулся, он, по ее просьбе, остался в поместье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зародилась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мужчина ушел, не попрощавшись, и Сюэ Юйвань тяжело заболела. Но она продолжала ждать его, отвергая всех женихов. И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пришел отблагодарить ее, и попросил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конечно, была против, но Сюэ Юйвань настояла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Яоин тогда смеялась над сестрой, говорила, что ее одурачил какой-то проходимец. Лишь позже она узнала, кем был тот мужчина. Он был из Верхнего мира, избранник Небесного Дао, с которым стремились подружиться величайшие мудрецы.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давней благодарности он всегда заботился о Сюэ Юйвань, с помощью бесценных сокровищ превратив ее, посредственную воительницу, в уважаемую алхимичку.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Яоин, так и не покинувшая город Байхэ, могла лишь с завистью наблюдать за успехами сестры, сама оставшись на всю жизнь простой воительницей.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Сюэ Яоин все еще чувствовала, как зависть, словно сорняк, разрастается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если Сюэ Юйвань смогла спасти дитя Небесной Судьбы, то и она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 его, она, возможно, тоже сможет отправиться в Верхний мир и стать благородной алхимичкой.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Яоин просчиталась. Она уже искала его в том переулке, но Сюэ Юйвань все равно нашла его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не знала о расчетах Сюэ Яоин. Видя ее возмущенное лицо, она еще больше распалялась.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какого-то проходимца вы опозорили имя клана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Яоин было все равно. Она взглянула на сестру с решимостью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глава клана услышала слова, от которых у нее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влюбилась в него с первого взгляда. Я выйду замуж только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очнулся Цинь Юань. Его взгляд встретился с двумя парами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Одними — горящими и дерзкими, другими — печальными и полными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стал расспрашивать дальше, поэтому он не знал, что этот клан Сюэ был тем самым, к которому принадлежала Сюэ Юйвань — та самая наложница, которой главный герой в «будущем», показанном Зеркалом, подарил его личную алхимическую печь после поединка на арене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убрал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Бо Цзюаньи все время «смотрит» в окно,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обернулся. 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храм Городского Бога. Рядом с ним много торговых лавок. Если хочешь что-то купить, я могу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Сюаньюань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опустил взгляд. Поколебавшись мгновение, он медленно вложил свою руку в ладонь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словно нефритовые, пальцы коснулись широкой ладони. Обнажилось тонкое, изящное запястье. Цинь Сюаньюань не смел сжать его сильно и лишь осторожно повел Бо Цзюаньи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 спеша, словно подстраиваясь под юношу, чтобы тот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винная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— мясная.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знал, что Бо Цзюаньи не видит, и описывал ему все, что они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но не упустил ни одной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слушая его, мысленно рисовал себе картину этого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ничем не примечательный городок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и Цинь Сюаньюань, идущие по улице, выглядели как обычные 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храму, тем громче становились крики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витали ароматы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вовремя предупредил Цинь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без его слов Бо Цзюаньи почувствовал, что вокруг стало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прикосновениям посторонних и, уворачиваясь от толпы, все ближе прижимался к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рука, потом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расстояние между ними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 Цзюаньи не уткнулся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ничего не сказал, лишь приобнял юношу за плечи,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народу, держись ко мне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впервые оказался в такой толпе. Услышав слова Цинь Сюаньюаня, он опустил руку, которой хотел было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следующие слова мужчины тут же отвлекли его внимание от руки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сначала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продают сладости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 мгновение замер. Лишь тогда он понял, что Цинь Сюаньюань привел его в кондитерскую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золотистые, прозрачные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видел, но чувствовал аромат османтуса, смешанный со сладкой патокой.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