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с османтусом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лавка пользовалась на улице большой популярностью. У её дверей толпились дети со всей округи. Денег на сладости у них не было, но и уйти они не могли — прилипли к дверному косяку, с завистью глядя на полки, уставленные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с османтусом, которую продавали в лавке, была нежным пирожным. Оно должно было быть прозрачным, почти хрустальным, и ярким, но главным его достоинством была глазурь из мёда с лепестками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такое лакомство было не по карману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были сладости и подешевле, но Цинь Сюаньюань выбрал именно эту. Причина была проста: она была самой красивой и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мог стерпеть любую нужду — ночевать под открытым небом и питаться подстреленным кроликом, — но когда дело касалось юноши, Цинь Сюаньюань, сам того не осознавая, выбирал лучшее из того, что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юноша и не должен был знать такой убогой жизни. Ему под стать лучшие покои и всеобщее обожание, а не тесная комнатушка и нужда экономить на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догадывался о мыслях Цинь Сюаньюаня. Слушая детскую болтовню, он вдруг поймал себя на странной мысли: Цинь Сюаньюань обращается с ним, как с ребёнком, которого пытаются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взрослые покупают сладости капризным детям, чтобы те выпили горькое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поджал губы и хотел было отказаться, но Цинь Сюаньюань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смерив взглядом тёмную, простую одежду Цинь Сюаньюаня, уже решил было, что и этот покупатель уйдёт ни с чем, но, как оказалось,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упаковал пирожные. Эта сладость с османтусом была дорогой, и для неё полагалась изящная деревянная коробочка. Одно за другим пирожные ложились в неё, создавая картину, которую так любили госпожи и юные девы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сладость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взял коробочку, и только в этот момент лавочник заметил, что за его спиной стоит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переводя взгляд с Бо Цзюаньи, чьё лицо скрывала шляпа с вуалью, на Цинь Сюаньюаня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что-то поняв, лавочник усмехнулся и подмигнул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откуда у этого парня деньги на такую покупку. Оказывается, бедный парень пытается произвести впечатление на жемчужину из богатой семьи, показать себя перед юной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понял его взгляд, но объяснять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 сам знал, что они с Бо Цзюаньи — люди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свой путь, и путь этот слишком тяжёл и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Цзюаньи… он — драгоценный камень из знатного рода, яркая луна на недосягаемом небе. Рано или поздно он вернётся в свой мир. Без бремени помолвки семья, возможно, найдёт ему новую, более подходящую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быть может, никогда не узнает, что однажды встретил своего бывшего, отвергнутого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Сюаньюань и Бо Цзюаньи вышли из лавки, дети проводили их восторженными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мальчиков, посмотрев вслед Цинь Сюаньюаню, задумчиво нахмурился, а затем, наклонившись к уху маленькой девочки,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Синян, когда я вырасту, я тоже куплю тебе столько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которую он назвал Синян, тут 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Поглощённые своим разговором, они не заметили, как идущая впереди фигура в белом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конечно же, расслышал их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задуматься над услышанным, как Цинь Сюаньюань, завернув пирожное в тутовую бумагу,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сухим, почти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отвлёкшись, отбросил мимолётную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откусил кусочек прямо из рук Цинь Сюаньюаня. Мёд, в котором были выдержаны лепестки османтуса, оказался в меру сладким, а само пирожное — нежным и тающим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избалованный молодой господин семьи Бо, Бо Цзюаньи пробовал немало изысканных яств, и простое лакомство из мира смертных не могло его поразить.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почувствовав на себе взгляд Цинь Сюаньюаня, он помедлил и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коробочки ещё одно пирожное и, повинуясь какому-то наитию, поднёс его к губам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никогда не любил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угощение в руке юноши, он замер, и в его глазах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высокий мужчина наклонился и откусил кусочек прозрачного, как кристалл,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Выпрямляясь, он, намеренно или случайно, коснулся губами кончиков пальцев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лёгким, мимолётным.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губы мужчины были горячими, а пальцы юноши — холодными. Это тепло, казалось, впиталось в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невольно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же, словно ничего не заметив,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медовый сироп таял у него на языке, и его сладость, казалось, могла смыть даже горечь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коробочке оставалось ещё много пирожных, но Бо Цзюаньи, попробовав одно, потерял к ним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Сюаньюань, заметив это, закрыл коробочку, решив приберечь сладости к тому времени, когда Бо Цзюаньи снова придётся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перед храмом Городского Бога была длинной. Бо Цзюаньи медленно шёл сквозь толпу, прислушиваясь к оживлённым крикам торговцев, наполнявшим воздух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рынков, на которых он бывал прежде, этот маленький городок в мире смертных, хоть и был невелик, но кипел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село, а многие торговцы уже разложили свой товар. Ночью здесь, вероятно, станет ещё шумнее.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и не подозревал, что за ним наблюдают десятки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уже отверг бесчисленное множество попыток заговорить с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а взгляд — ледяным. Если бы не тот факт, что перед ним были простые смертные, он бы уже давно высвободил свою грозную ауру меча, чтобы отогнать тех, кто смел бросать на юношу алчные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мрачного стража рядом с красавцем многие осмеливались лишь украдкой поглядывать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маленькая девочка в тонкой одежонке набралась смелости и подбежала к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К-красивая сестрица! Купите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робко, чем привела Бо Цзюаньи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Сестрица? Это она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шляпе с вуалью, и его лица было не разглядеть. В глазах девочки он выглядел как фея из сказки — в белых одеждах, с лицом, скрытым белой дымкой, такой красивый и непохожий на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и представить не мог, что однажды его примут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обидеть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вынул из корзинки девочки один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азалия в полном цвету, её лепестки были большими и яркими. В руке юноши она стала единственным ярким пятном на фоне его белоснежного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яркий цветок Бо Цзюаньи передал Цинь Сюаньюаню.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вложил цветок в ладонь Цинь Сюаньюаня.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почувствовал, как в тот же миг вокруг раздался скорбный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разбились бесчисленные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Цинь Сюаньюань чувствовал себя так, словно оказался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разобраться в своих чувствах, как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улицы раздался пронзительный крик, и толпа в панике хлынула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мгновенно схватил юношу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нахмурился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Сюаньюань молчал. Держа Бо Цзюаньи за руку, он окинул взглядом толпу и, выбрав направление, повёл его сквозь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 трудом поспевал за ним. Толпа была плотной, царила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цветами уже исчезла. На земле осталась лишь её корзинка, растоптанная в щепки. Даже азалия, подаренная Бо Цзюаньи, превратилась в грязное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Цинь Сюаньюаню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демоническая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городке смертных… появилась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Сюаньюаня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со стороны, куда они направлялись, раздался ещё один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совсем близко. Цинь Сюаньюань поднял глаза и встретился взглядом с мутным, налитым кровью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то перед ними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Сюаньюань был здесь, он бы узнал постоялый двор, из которого они только что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жёлтом стоял на карнизе крыши и, глядя на панически разбегающихся внизу жителей, неторопливо обратился к человеку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Святой Владыка не говорил, что нужно искать его такими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старика, главарь в чёрной мантии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не способны справиться с задачей, так что мне приходится действовать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жёлтом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как этому мальчишке удалось сбежать! Скользкий, как угорь. Я на него два талисмана поиска следов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такой шум поднял. Смотри, как бы не привлёк внимание Верхнего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умрёт несколько смертных. В этом нижнем мире люди мрут каждый день. Разве эти лысые монахи и старики смогут за всем уследить? — беззаботно рассмеялся главарь в чёрном. — К тому же, кровавые марионетки проголодались. Пусть поразвлекутся, съедят парочку, а остальных заберём в Подземный дворец. Как раз предыдущая партия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Старика в жёлтом не волновала судьба смертных. Он беспокоился лишь о том, не вызовут ли их действия недовольство Святого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 чёрном тоже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найдёт того, кто забрал сокровище семьи Цинь, ему придётся отвечать не только перед Святым Владыкой, но и перед Кровавым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скорее найти то, что было в той шкатулке!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http://bllate.org/book/16979/1588410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