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Чудовище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спасите!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кроваво-красное человекоподобное существо явило свой облик, толпу охватила ещё большая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этого маленького городка, вероятно, за всю свою жизнь не видели ничего столь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существо, похожее на человека, с которого содрали кожу. У него были туловище и четыре конечности, а на голове росли рога, как у быка или барана. Помимо обычных глаз, на лбу у него был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этим багровым глазом и встретился взглядом Цинь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жуткий глаз с любопытством разглядывал толпу, словно любуясь добычей, которую собирался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даже промелькнула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по сторонам, оно с хрустом жевало обрубок руки, его острые зубы разрывали плоть, обнажая белеющие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люди на улице пришли в ещё больший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со всех сторон. Растерянные прохожие и торговцы в панике пытались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Цинь Сюаньюань и Бо Цзюаньи крепко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нахмурился. Глядя на сжимающуюся толпу, он понимал, что добром это не кончится. Ещё до того, как марионетка доберётся до них, люди могут погибнуть в давке.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поверх голов и остановился на храме Городского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высокое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Паломники внутри ещё не знали, что происходит снаружи, и с любопытством 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Сюаньюаня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услышал, как мужчина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почувствовал, как его талию обхватила сильная рука, и его тело врезалось в тёплую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крики толпы становились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прыжками Цинь Сюаньюань, неся на руках Бо Цзюаньи, покинул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храме были ошеломлены таким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кто-то робко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воин,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опустил глаза. Он не подтвердил, но и не опроверг, что в глазах окружающих было равносильно согласию. Их взгляды стали более уважительными.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господин, скажите, что там внизу происходит? — окружили его любопытные паломники.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коротко ответил, выделив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«кровавая марионетка», потому что знал: для этих простых людей слово «чудовище» было куда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что чудовище ест людей, толпа пришла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бросился бежать домой, другие же решили, что здесь безопаснее, и стали призывать всех закрыть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на двух пришельцев, привлёкших поначалу столько внимания, уже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отвёл Бо Цзюаньи в тихий и уединённый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хаос остался позади, у Бо Цзюаньи появилась возможность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марионетка, — ответил Цинь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марионетка? — переспросил Бо Цзюаньи, услышав это слово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чудовище, созданное путём заточения живого человека в глиняную фигуру и вымачивания её в кровавом пруду в течение сотен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 этого человек остаётся в сознании, но не может пошевелиться. Он лишь беспомощно наблюдает, как его плоть сливается с глиной, и в конце концов превращается в кровожадного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никогда не слышал о чём-то столь отвратительном. Он нахмурился с явным омерзением: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кощунство… должно быть, это дело рук злобных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молчал. Он опустил глаза, словно что-то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во всём мире не было никого, кто знал бы лучше него, как создаются эти кровавые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цепи пронзали его тело, дюйм за дюймом приковывая его к высокому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непрерывным потоком текла из ран, стекая на землю и по извилистым рунам заклинания устремляясь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алтаря простиралось кровавое море. В кипящей, бездонной крови плавали огромные коконы, из которых доносились мучительные стоны и яростные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прекратить эти муки, но коконы, словно непроницаемая сеть, держали их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видя это, Цинь Сюаньюань испытывал гнев. Но чем сильнее он гневался, тем больше крови терял, тем быстрее шёл процесс трансформации, и тем сильнее страдали пленники.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воздействием крови коконы сжимались, постепенно лишая пленников жизненного пространства, пока их плоть окончательно не сливалась с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стоны и крики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Созданные в таких муках, эти демоны были исполнены бесконечной ненависти. Вырвавшись на свободу, они безжалостно нападали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бесчисленное множество раз видел, как они пожирают человеческую плоть. Даже злобные заклинатели, создавшие их, по неосторожности становились их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ему запомнился один неудачный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могли выдержать трансформацию. Большинство умирало от боли ещё до того, как их плоть успевала слиться с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мёртвые коконы не имели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злобных заклинателей регулярно очищали пруд от этих неудачных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просто смотрел, как они вскрывают коконы и вытаскивают обезображенные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один из них, к удивлению, оказался жив. Он слабо дышал, тонкая оболочка кокона прилипла к его коже, а под ней виднелась изуродованная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прикованного к алтарю Цинь Сюаньюаня. Увидел кровь, текущую из его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начал что-то понимать, и его охватили волнение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сорванный голос,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 Я ненавижу тебя за то, что ты обрёк меня на эти муки… Ты должен умереть… Почему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умри, и я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последними словами он умер в муках и ненависти. Его глаза до последнего мгновения были устремлены на Цинь Сюаньюаня, а из налитых кровью глазниц текли две мутные струйки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были мысли каждого, кто оказался в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ненавидели Цинь Сюаньюаня за то, что он не умер раньше, и за то, что обрёк их на такие долгие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пытаясь умереть, он постепенно научился принимать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раны заживали, появлялись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Коконы в кровавом пруду сменяли друг друга. Каждый день сюда приводили бесчисленное множество простых людей, чтобы превратить их в безмозглых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Сюаньюань был погружён в воспоминания, Бо Цзюаньи заметил, что с его спутником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плеча Цинь Сюаньюаня и нахмуренно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ясный голос юноши, подобный звону нефрита, вырвал Цинь Сюаньюаня из кровавого омута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перед собой прекрасное и холодное лицо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хмурился, явно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сжал кулаки. Он опустил глаза и после 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 прошлом. Не стоило рассказывать об этом и осквернять слух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стал настаивать, заметив его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тайны. Они были всего лишь нанимателем и наёмником, их отношения не были настолько близки, чтобы делиться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Цинь Сюаньюань не хотел говорить, он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бешено колотится сердце Цинь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убить эту кровавую марионетку,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 основном смертные. Если позволить ей и дальше пожирать людей, боюсь, никто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Сюаньюаня, лежавшая на рукояти меча,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дождавшись ответа,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заклинатели. Истреблять зло — наш долг. Чего ты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поджал губы.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раз юноша нанял его, он должен был защищать его. Сейчас было опасно, и если он уйдёт, с юношей могло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Бо Цзюаньи лишь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безопасно. И я не беззащитен. Иди и убей эту марионетку. Таким тварям не место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последних словах звучали лёд и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эту тварь, так что убей её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Сюаньюань ничего не ответил. Он встал, разорвал одежду на груди и извлёк из области сердца драконью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Бо Цзюаньи не мог видеть, лицо Цинь Сюаньюаня стало смертельно бледным. Превозмогая боль от извлечения пилюли, он вложил её в ладонь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Если будет опасно,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почувствовал, как в его ладонь легла холодная драконья пилюля. Он был удивлён,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кивнул в ответ, взял свой железный меч и, не оборачиваясь,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марионетка сидела на корточках на земле. Перед ней лежал труп с выпотрошенными внутренностями.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Сюаньюань подошёл, марионетка жевала человеческий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кроваво-красное чудовище подняло голову. Заметив Цинь Сюаньюаня, его третий глаз на лбу загорелся алчным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жертва сама пришла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отбросило останки и с невероятной скоростью бросилось на Цинь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оно не знало, что Цинь Сюаньюань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Активированная кровь дракона закипела в его жилах. Перед лицом опасности Цинь Сюаньюань чувствовал не страх, а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рождены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заклинатели меча никогда не боятся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меч зазвенел, его лезвие рассекло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быстро привлекла внимание двух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ещё что?! — удивлённо воскликнул старик в жёлтом.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Сюаньюань появился, ни он, ни главарь в чёрном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юнец на стадии создания основы. Через мгновение он станет пищей для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удивлению,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сожрать новую жертву, их, казалось бы, непобедимая кровавая марионетка пала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в чёрном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марионетка, которую он выпустил, была ещё «детёнышем», только что вышедшим из кокона, для нижнего мира, где воины едва достигали стадии очищения ци, марионетка на поздней стадии создания основы была более чем достаточна для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кто-то посмел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ещё несколько! — гневно приказал он, чувствуя на себе насмешливый взгляд старика в жёлтом.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http://bllate.org/book/16979/1588662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