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сам за себя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 запах крови окутал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шумная рыночная площадь превратилась в кровавый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Изуродованные, обглоданные тела были разбросаны по обочинам, кровь заливала мостовую.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Ступая по этой дороге, Цинь Сюаньюань оставался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в одиночку уничтожил тысячи кровавых марионеток. Его меч окрасил весь Город Резни в багровый цвет, и густой запах крови висел над демоническим городом, не рассеиваясь.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орда, от которой веяло отчаянием, плотная, как рой муравьёв, без конца и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Сюаньюань уже не помнил, как долго он сражался.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лишь, что, когда он вышел из горы трупов, кровь, пропитавшая его, была настолько густой, что даже самый священный золотой лотос заслуг и добродетели не мог её смыть.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злым заклинателем, но был страшнее любого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самые ужасные из них не могли сравниться с его аурой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обрекло его на вечное одиночество. Благородные бессмертные секты никогда бы его не приняли. Всю свою жизнь он балансировал на грани добра и зла, отвергнутый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же перед ним была лишь одна, совсем юная кровавая марионетка.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жадно смотрела на Цинь Сюаньюаня.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она немного старше, она бы почувствовала опасность и бежала. Но она была ещё в младенчестве, а марионетки в этом возрасте вспыльчивы, импульсивны и не знают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действовала инстинктивно, чувствуя, что, поглотив эту жертву, сможет повзрослеть и стать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Жажда силы пересилила страх!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Марионетка издала звук, похожий на плач младенца. Она опустилась на четыре конечности и с невероятной скоростью подползла к Цинь Сюаньюаню.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изогнутые, острые когти были нацелены прямо в сердце Цинь Сюаньюаня.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умерли все те, на кого она нападала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и Цинь Сюаньюань умрёт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её удивлению, её смертоносный удар был остановлен ножнами.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чёрном с непроницаемым лицом отбросил ножны и, под гневный взгляд марионетки, медленно, дюйм за дюймом, извлёк из них железный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как лезвие вышло из ножен, меч издал звон, и его холодный блеск отразил безупречные, ледяные черты Цинь Сюаньюаня.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меч, и кровь дракона закипела в его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в прошлой, ни в этой жизни у Цинь Сюаньюаня не было ни учителя, ни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учил его владеть мечом. Все его приёмы были рождены в битвах на грани жизни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стиль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марионетки была аккуратно отсечена. Она взвизгнула от боли и снова издала свой младенческий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Пронзительный крик был полон ненависти и обиды. Такие сильные негативные эмоции могли легко помутить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звуки Цинь Сюаньюань слышал бесчисленные дни и ночи, будучи прикованным к алтарю.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оставался невозмутим, его разум был сосредоточен лишь на одном.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Поднять руку, опустить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вонзилось в тело марионетки.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раны донёсся резкий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треснул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Простое железо есть простое железо. Этот меч, выкованный за десять серебряных монет, переживший множество битв и даже убийство злобного цзяо, сломался о кровавую марионетку.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окутанный ци, меч, войдя в тело марионетки, не выдержал удара о её твёрдые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Сюаньюань не дрогнул. Сжимая обломок, он продолжал вонзать его в сердце марионетки.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незрелой марионетки ещё не было чешуи, и сердце было её самым уязвимым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пронзило сердце, и марионетка издала протяжный, предсмертный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Умирая, её третий глаз с ненавистью смотрел на Цинь Сюаньюаня.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Сюаньюань неторопливо вонзил оставшийся обломок в этот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Кровавая марионетка затихла и рухнула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Сюаньюань бросил на труп кремень, и пламя мгновенно поглотило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огне марионетка, ещё мгновение назад сеявшая смерть, превратилась в чёрный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Цинь Сюаньюань собрался уходить, он что-то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крышах домов по обеим сторонам улицы сидели ещё несколько кровавых марионеток. Их багровые глаза хищно следили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руках у Цинь Сюаньюаня уже не было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сжимал в руке жемчужину, всё ещё хранившую тепло Цинь Сюаньюаня.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любопытством поднёс её к глазам, но, ничего не увидев, со скукой опустил.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снаружи всё ещё были заняты укреплением ворот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свалили у входа кучу тяжестей, пытаясь таким образом остановить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 Цзюаньи знал, что всё это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 твари, созданной злым заклинателем, простые смертные бессильны.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лишь надеяться, что Цинь Сюаньюань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иногда худшие опасения сбываются.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жители закончили баррикадировать вход, как снаружи раздался глухой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Бум… Бум…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монотонно повторялся, в наступившей тишине он казался особенно жутким.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страхе переглядывались.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решался заговорить. Они не знали, кто ломится в дверь — человек или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кто-то, дрожа, подошёл к двери и с пересохшим горлом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…К-кто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Удары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успели люди вздохнуть с облегчением, как удары возобновились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к ним добавился возбуждённый крик кровавой марионетки.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нечеловеческий плач мгновенно заставил всех понять,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чудовище!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Чудовище, что ест людей, пришло!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люди в панике бросились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градом ударов дверь не выдержала и с треском проломилась.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 дыре показались изогнутые, как у орла, когти, затем — длинный рог, потом — кроваво-красная голова… туловище… ноги…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чудовище целиком предстало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похоже на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было покрыто кроваво-красной, словно лишённой кожи, плотью, что выглядело жутко и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самым ужасным было то, что на его лице можно было различить черты и… богатую мимику.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кровавая марионетка, очевидно, обладала разумом.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она не спешила нападать. Вместо этого, как кошка с мышью, она наслаждалась страхом в глазах своей добычи.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сбились в кучу, в ужасе наблюдая, как чудовище расхаживает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оно выбирало, кто из них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марионетка остановилась перед одной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выбрала свою первую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третий глаз уставился на младенца в руках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Н-нет! Не трогай моего ребёнка!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откуда взяв смелость, женщина схватила полено и ударила марионетку. Остальные, увидев это, тоже схватили всё, что попалось под руку, и бросились на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удары были для марионетки как укусы комара, но её взбесило то, что добыча посмела сопротивляться!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черты исказились от гнева, и острые когти метнулись в сторону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пронзил свист, и там, где он прошёл, землю покрыл едва заметный 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меч, подобно падающей звезде, пронёсся в воздухе и, опередив когти, пронзил ладонь марионетки.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удара была такова, что марионетку отбросило на несколько десятков метров, пока она не врезалась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так и остался торчать в её ладони, пригвоздив её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храме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Спасшиеся от верной смерти люди ещё не успели прийти в себя от ужаса, как услышали за спиной тихие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обернулись и увидели перед собой фигуру в белом.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накидке из журавлиных перьев вышел из тени. Полы его одеяния волнами струились у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Шляпа Бо Цзюаньи слетела в толпе, и теперь его серебряные, словно сотканные из инея, волосы были открыты. Его изящное, холодное лицо в свете свечей казалось неземным. Стоя на фоне статуи божества, он был похож на сошедшего с алтаря бессмертного.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Изящный и благородный.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узнал в нём спутника того воина.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озарилось надеждой: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 тоже заклинатель?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слегка кивнул. Его голос был чистым и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Оставайтесь здесь и не шумите. Я выманю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Бо Цзюаньи раскрыл ладонь, и Озеро Ясной Луны, почувствовав его зов, со звоном вернулось в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 ветер от меча порезал его ладонь, и капли крови, стекая по белому запястью, упали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человек мог бы и не почувствовать, но для кровавой марионетки, чувствительной к запаху крови, кровь Бо Цзюаньи, наполненная чистой духовной энергией, была соблазнительнее любого нектара.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был настолько манящим, что сводил её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лишь поманил её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та, не колеблясь, оставила людей в храме и последовала за ним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просторнее, и, кроме Бо Цзюаньи, не было ни одной живой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Идеальное место, чтобы расправиться с этим отвратительным чудовищем.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был спокоен. Он сжимал Озеро Ясной Луны, и его белые одежды развевались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из его раны стекала по лезвию, и меч впитывал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Змеиный яд всё ещё был в его теле, он не мог использовать духовную энергию. Чтобы убить марионетку, ему пришлось пойти на хитрость.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Использовать духовную энергию, заключённую в его крови, чтобы активировать Озеро Ясной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стонал. Бо Цзюаньи опустил глаза, его тёмные ресницы скрыли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видеть, поэтому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Слушал, как падают листья, как ползёт по земле марионетка.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в этот миг распался на бесчисленные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Бо Цзюаньи был игроком, сидящим за шахматной доской. Он наблюдал, как фигуры движутся по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движения марионетки в его ушах замедлились, стали неуклюжими.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её шаг был предсказуем.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марионетка оказалась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поднял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 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 его спиной взошла ясная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http://bllate.org/book/16979/1588865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