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Светлая луна восходит с приливом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битве с Лю Юймином в тайном царстве Бо Цзюаньи смутно ощутил, что постиг нечто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и не слышал, его чувства были запечатаны, словно он оказался на дне тёмного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было тихо, всё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здесь было ничтожно.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рыба не желала жить в этом холодном, пустынном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плыла вверх. Даже израненная, она стремилась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 самой поверхности, она услышала шум прибоя и далёкое, просторное пение китов.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горбатые киты, приплывшие издалека. Они резвились на поверхности, играя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почувствовала прилив сил. Она наконец осмелилась выпрыгнуть из воды и в тот миг увидела…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ночным небом висела луна, её ясный свет отражался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сверкали, словно россыпь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прекрасная и волшебная картина, которую рыба видела за свою короткую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 Цзюаньи сейчас чувствовал себя этой рыбой. Он медленно поднял меч, и его свет слился со светом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меч опустился, шум прибоя достиг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в этот миг превратилось в море, а ледяной иней — в бушующие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удар, сопровождаемый рёвом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Ясной Луны, неся с собой потоки воды, с невероятной силой устремилось на кровавую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волн была огромна. С глухим стуком марионетку, подползшую к Бо Цзюаньи, отбросило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врезалась в толстый ствол дерева, и Озеро Ясной Луны пронзило её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Сверкающие волны разбились, и в клубах пара разлетелись куски плоти и брызги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танец инея и ледяных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иней окутывал тело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кровавом ледяном дожде стоял юноша в белом. Он сжимал меч, и выражение его лица было холоднее, чем у божества в храме. Родинка под глазом в этом вихре инея казалась особенно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за его спиной в этот миг вернулась на своё место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моря спокойны, светлая луна восходит с приливом.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суть меча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только начала формироваться, она уже могла вызывать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города, прятавшиеся в своих домах, увидев эту луну, протирали глаза,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это средь бела дня взошла 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жёлтом и главарь в чёрном тоже заметили странное явление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нахмурился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в чёрном предполагал, что могут возникнуть трудности, но не думал,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захудалый городишко в нижнем мире, и вдруг в один день появляются два заклинателя?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сами небеса против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главарь в чёрном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беды приходили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был Цинь Сюаньюань, несколько кровавых марионеток окружили его. Казалось, он попал в ловушку, но он лишь повернул запястье, и в его ладони появился холодный белый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позвонок злобного цзяо, усеянный острыми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Освежевав цзяо, Цинь Сюаньюань не продал его кости. Он хотел сохранить их, чтобы, попав в Верхний мир, попросить кого-нибудь выковать из них подходящий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они пригодились ему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заклинателя меча, даже если в руках нет меча, меч в сердце никуда не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предмет может стать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кость цзяо, его взгляд был острым и решительным. В его руках кость стала острее любого клинка и столкнулась с когтями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столкновения посыпались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пролетели мимо лица Цинь Сюаньюаня, но он даже не моргнул. В его глазах не было ни капли тепла. Он смотрел на марионетку как на бездушный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ударив марионетку костью, и, воспользовавшись этим, подбросил её в воздух и с силой ударил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мостовая под ударом покрылась паутиной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Марионетка, лёжа на земле, пыталась подняться, но не успела. Острая кость цзяо вонзилась ей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действовал быстро. Не давая другим марионеткам окружить себя, он хладнокровно расправился с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момента, когда кость вонзилась в сердце марионетки, до того, как он её вытащил, прошло не более трёх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небрежно стряхнул с кости кровь. Он поднял глаза на оставшихся марионеток, застывших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произнёс, его голос был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в чёрном с бессильной яростью смотрел, как его марионетки терпят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его лицевые мышцы дёргались.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кровавых марионеток — дело непростое. Нужно найти смертных с духовными корнями, собрать много свежей крови зверей, полной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Кровавый Предок дал ему всего десяток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потеряет здесь слишком много, ему нечем будет оправдаться…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главаря в чёрном мелькнула тень. Он повернулся к старику в жёлтом: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продолжай искать мальчишку, а я разберусь с этим смутьяном.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этих новорождённых марионеток, чтобы они поохотились и насытились, а не для того, чтобы этот парень на них тренировался!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силён. Когда он его схватит, он сделает из него лучшую кровавую марионетку…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жёлтом проводил его взглядом,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служил Святому Владыке, поэтому не паниковал, как главарь в чёрном. Он даже был рад, если марионеток станет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чем сильнее Святой Владыка, тем выше его собственное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Глупцы, глупцы!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старик в жёлтом готовился насладиться зрелищем, за его спиной раздался отчётливый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крыльев с неба спустился гриф.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него старик в жёлтом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Гаруда, у Святого Владыки есть какие-то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старик в жёлтом был необычайно почтителен. Он согнулся в поклоне, не чувствуя ни малейшего унижения от того, что он, уважаемый мастер талисманов, так низко кланяется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Гриф по имени Гаруда был духовным питомцем Святого Владыки. Любой, кто прожил в Городе Резни хотя бы десять лет, знал, что это была не простая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она была страшнее и безжалостнее самого Святого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гриф сидел на карнизе крыши. Он встряхнул перья, и его карие глаза, глядя на старика в жёлтом,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самовольно выпустили этих грязных тварей. Смерть вам!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человеческим голосом, отчётливо произнося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жёлтом понял, что гриф говорит о марионетках. Он упал на колени и стал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он! Я пытался его отговорить!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Гриф молчал, лишь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Изумлённый старик в жёлтом увидел, как его голова отделилась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увидел, был презрительный взгляд грифа.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Гаруду не волновало, чья это была идея. Он ненавидел этих отвратительных тварей. И неважно, участвовал ли старик в жёлтом или нет. Раз он не остановил и не доложил, значит, он обманул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ошибка старика в жёлтом была в том, что он слишком много о себе возомнил. Он думал, что раз Святой Владыка ценит его, он может переходить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Святой Владыка никогда не любил таких самовольных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Бо Цзюаньи слышал, как затихают крики кровавой марионетки. Он был уверен, что чудовище 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была такова, что большая часть тела марионетки была разнесена в клочья. Даже демонический зверь не выжил бы после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медленно извлёк Озеро Ясной Луны из тела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движения замерли. Он услышал какой-то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 не мог видеть, тело марионетки с невероятной скоростью восстанавливалось. Обнажённое сердце бешено забилось, в разорванной груди появились новые ткани, а затем — плотная чешуя.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тело марионетки почти полностью восстановилось, а за спиной у неё вырос хвост, как у ящерицы.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Цинь Сюаньюань, он бы понял, что марионетка перед Бо Цзюаньи вступила в зрелую стадию.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уже были чешуя и хвост. Со временем, поглощая всё больше людей и накапливая кровь, у неё вырастут крылья. И тогда она станет настоящей, завершённой кровавой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кошмаром всех бессмертных заклинателей, как в прошлой жизни Цинь Сюаньюаня.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Бо Цзюаньи не знал об этом. Он не знал, как Цинь Сюаньюань, о слабостях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 спиной свист, Бо Цзюаньи мгновенно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хвост ящерицы пронёсся мимо него и с оглушительным стуком вонзился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Несложно представить, что, если бы Бо Цзюаньи не увернулся, хвост пронзил бы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за его спиной издала протяжный вопль. Такие твари, полулюди-полузвери, были чрезвычайно мстительны. Бо Цзюаньи чуть не убил её, и она это запомнила. Все три её глаза с ненавистью смотрели на него, и острые когти метнулись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 вспыхнул, и Озеро Ясной Луны преградило путь когтям. Юноша, держа меч за спиной, отбил удар, и его накидка соскользнула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волосы взметнулись на ветру, тёмные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Бо Цзюаньи была белой, как свежий снег. Когда он не улыбался, его лицо выражало холодную отстранённость, что придавало ему хрупкую, изысканную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этот, казалось бы, нуждающийся в защите красавец, взяв в руки меч, становился холоднее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меч вращался в его белых пальцах, и вспышка духовной энергии отбросила марионетку на несколько десятков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стоял с закрытыми глазами. В его руках Озеро Ясной Луны превратилось в гибкий, текучий поток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следовало за шумом прибоя.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луной, на поверхности моря, рыба резвилась, преследуя китов.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слились в одну линию, поднимаясь всё выше и выше, заслоняя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лунный свет в этот миг стал особенно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приказом юноши Озеро Ясной Луны, неся с собой бушующие волны, снова устремилось на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не вышло, значит, выйдет во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верил, что эта тварь сможет снова подняться!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Озеро Ясной Луны целилось в сердце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её груди только-только затянулась, и тут же была снова пронзена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защититься, но её хвост, не успев коснуться меча, был изрезан ци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Морю нельзя противостоять, волны нельзя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Ясной Луны несло в себе суть меча Бо Юнье и Бо Цзюаньи. Суть последнего была ещё незрелой, но её направляла суть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детстве, когда Бо Цзюаньи учился владеть мечом, и Бо Юнье лично учил его каждому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суть меча Бо Юнье, подобно несокрушимой горе, безмолвно защищала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меча нёсся вперёд с неудержимой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тихо зазвенел, кисточка на его рукояти слегка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издала хриплый смех. В её сердце торчал сияющий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превратились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и голова марионетки были скованы льдом. На её месте появилась ледяная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была мертва окончательно. Её тело было полностью заморожено, лишая её всякой возможности возродиться.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вытащил меч. Лишившись опоры, ледяная статуя рухнула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боя, Бо Цзюаньи почувствовал, что ему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всё ещё текла из раны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активировать Озеро Ясной Луны, он изрезал себе руку до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этого не чувствовал, но сейчас, расслабившись, он ощутил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яд, который он подавлял, снова начал действовать, угрожая проникнуть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скорее уходить!»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нахмурился. Он даже не стал подбирать упавшую накидку. Схватив Озеро Ясной Луны, он поспешил обратно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притаившееся в тени чудовище наконец дождалось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был слишком сосредоточен на битве с первой марионеткой и не заметил, что вторая давно уже пряталась в тени и наблюдала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вторая марионетка была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использовала тактику, позволив своей сородичке отвлечь Бо Цзюаньи, а когда та погибла, и юноша расслабился, она выпрыгнула из своего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меч юноши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целилась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Зловонный запах и свист ветра. Когда Бо Цзюаньи понял, что в опасности, когти марионетки уже вонзились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двое — один, только что прибывший, и другой, внезапно появившийся в небе — одновременно нанесли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Инеистая ци меча и чёрный свет клинка вместе разорвали на куски напавшую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даже не успел понять, что вторая марионетка уже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а затем, словно что-то почувствовав,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предок?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http://bllate.org/book/16979/1589017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