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Возвращайся со мной, я тебя вылечу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Безоблачное небо внезапно раскололось, словно кто-то разорвал его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разломе появилась фигура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принесло с собой леденящий холод, и воздух вокруг, казалось,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замер, все звуки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птиц, стрекот насекомых, даже шелест падающих листьев — все исчезло. Лес погрузился в сверхъестественную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упал в глаза человека в белом, отразившись в его черных зрачках, полных безграничного, непоколебимого холода, подобного вечному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Бо Цзюаньи был скорее внешним. Юноша походил на горсть снега: с виду холодный и отстраненный, но на самом деле мягкий, готовый растаять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же этого человека был подобен айсбергу из самых ледяных земель, хранящему в себе тысячелетнее одиночество и стужу. Первым чувством, которое он вызывал,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его неизмеримой глубиной, перед его острой, пронзающей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опустился вниз, тот, кто прятался в тени,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спокойным и безразличным, лишенным всяких эмоций, но в тот миг, когда он коснулся незваного гостя, тот почувствовал, как стынет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самые сокровенные, самые тайные мысли были прочитаны.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белом лишь мельком взглянул на тень и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взоре отразился силуэт юноши. Глаза оставались холодными, но за ледяным спокойствием промелькнула едва заметная искра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заговорил, и его голос был полон отчужденности, державшей всех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Цзюаньи не испугался этого холода. Он моргнул, и на его бледном лице проступила удивленная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 — это действительно пришел его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Юнье слегка кивнул. Но когда его взгляд коснулся раны на руке Бо Цзюаньи и глаз, которые явно не могли отразить его собственную фигуру, он замер. Та малая толика тепла в его глазах мгновенно исчезла, словно смытая приливом.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спутник, скажи предку, кто ранил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осознавал, насколько жалко он сейчас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схватки с кровавыми марионетками лента, которой Цинь Сюаньюань перевязал ему волосы, ослабла, и серебряные пряди рассыпались по плечам, придавая его бледному от болезни лицу еще большую хрупкость и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плаща его фигура в белых одеждах казалась еще более худой, словно фарфоровая кукла, готовая разбиться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ослабевше опирался на меч, а с другой, бессильно опущенной руки, продолжала капать кровь. Алые капли стекали по запястью, и яркий багрянец разительно контрастировал с белоснежной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Бо Юнье не прийти в ярость при виде такого зрелища?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Дитя, которое он растил и лелеял столько лет, стоило ему ненадолго отлучиться, как его довели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развития Бо Юнье, конечно же, определил, что Бо Цзюаньи отравлен ядом змеи с алой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Демоны-змеи были известны своей похотью и любовью к прекрасным юношам и девушкам, а внешность Бо Цзюаньи как раз и привлекала подобных мерзких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заметил, что его предок разгневан. На вопрос Бо Юнье он послушно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демона-змея. Не смог убить, он сбежал. Потом попал в засаду и случайно коснулся травы небесного сердца, пропитанной змеиным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опасаясь, что Бо Юнье захочет за него отомстить, Бо Цзюаньи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убил того демона-змея.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тело не забрал. Он не хотел, чтобы труп Лю Юймина осквернил его сумку-хранилище.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Юнье не стал вдаваться в подробности. Он спустился с небес и подошел к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привыкшие к мечу, взяли руку Бо Цзюаньи. Холодные кончики пальцев легко коснулись раны, и она мгновенно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яда в его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Юнье стал тяжелым, и он тоном, не терпящим возражений, решил за Бо Цзюаньи: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со мной, я тебя вылечу.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«Возвращаться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 мгновение растерялся. Он подумал о Цинь Сюаньюане, который еще не вернулся, и о том, что он еще не заплатил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не сразу согласился с предком,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немного подождать? Я обещал одному человеку, что буду 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Юнье не спросил, кто этот человек. Он лишь опустил взгляд, и его голос стал холодным и весомым: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уже глубоко проник в твое тело. Если немедленно не начать лечение, твои меридианы могут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меридианы будут повреждены, восстановить их будет крайне сложно, и придется перенести немало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знал, что предок желает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все еще было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отправил Цинь Сюаньюаня. Нельзя же было нарушить обещание и уйти, заставив того волноваться, когда он вернется и никого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хотел уходить, но у Бо Юнье были тысячи способов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Юнье не хотел, чтобы его лунный спутник из-за этого огорчался.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нашел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меча-марионетку, он передаст ему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 Юнье бросил на землю деревянную фигурку, которая, коснувшись земли, мгновенно превратилась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Меч-марионетка в маске, с узором цветка Линсяо на доспехах, был высок. Даже склонившись, он оставался выше юноши, и тому пришлось поднять голову, чтобы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лишь смутно ощутил, что перед ним появилась еще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 меч-марионетка.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 попросил Бо Юнье: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мне нужно пятьдесят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договорился с Цинь Сюаньюанем платить ему десять тысяч духовных камней в день. С момента их встречи в тайном царстве прошло всего два дня. Лишние тридцать тысяч, не считая прочих расходов, были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то, что он ушел, не попрощавшись, и за то, что оставил вместо себя марионетку. Он даже не знал имени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Описывая его мечу-марионетке, он сказал лишь, что тот носит черный плащ с капюшоном, при себе у него железный меч, а уровень развития примерно на стадии Создания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вернется и будет искать меня, отдай ему эти пятьдесят тысяч духовных камней и передай от меня, что если судьба сведет нас снова, он может найти меня в Божественной Секте Тайянь, когда вознесется в Верхний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Меч-марионетка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молодой господин, я непременно передам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и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Бо Цзюаньи понял, что перед ним не Куй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юноши, тот, не дожидаясь вопроса,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Куй Шиэр.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Куй И? — поспешно спросил Бо Цзюаньи. Среди всех мечей-марионеток он лучше всего знал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Шиэр не ответил сразу. Он осторожно взглянул на Бо Юнье и, увидев, что Достопочтенный не возражает,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 И уже вернулся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моргнул, и его тревога тут же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Куй И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тот все еще на древнем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 глубине зрачков Бо Юнье мелькнула тень. Он накинул на плечи Бо Цзюаньи плащ и собственноручно завязал тесемки.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теперь Куй Шиэр будет с тобой? — как бы невзначай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Шиэр, стоявший рядом, резко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Цзюаньи,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это,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осознав, что Куй Шиэр все еще здесь, юноша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Шиэр тоже очень хороший, но я все же хочу, чтобы обо мне заботился Куй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 лет и до сего дня Бо Цзюаньи привык, что Куй И всегда рядом. Другие мечи-марионетки, какими бы хорошими они ни были, в его сердце не могли сравниться с Куй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Куй И,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 Юнье на мгновение замерли, но он все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не будем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Куй Шиэра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в небесах снова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Юнье обнял Бо Цзюаньи за талию. Могучая и устрашающая энергия меча окутала их, защищая от бушующих потоков в проходе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за исключением того первого взгляда, Бо Юнье не обратил ни малейшего внимания на того, кто прятался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Цзюаньи и вовсе не знал о присутствии третьего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удаляющийся силуэт юноши, Инь Чанъянь вышел из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застывшим взглядом смотрел в небо, даже не заметив, когда к нему вернулся его гриф.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его», — сказал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Гаруда, казалось, услышал его мысли и взволнованно замахал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подлетел к Инь Чанъяню и что-то изобразил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Чанъянь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Гаруда пришел в еще больший восторг. Он несколько раз облетел вокруг, а потом, словно что-то вспомнив, ринулся к Инь Чанъяню.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встретился с ним? Говорил с ним? Упомянул меня? — засыпал он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Инь Чанъянь лишь покачал головой. Он плотно сжал губы, его лицо было омрачено.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появился тот мужчина, все внимание юноши было приковано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скоро, очень скоро мы сможем пойти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Чанъянь опустил взгляд, пряча все свои эмоции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http://bllate.org/book/16979/1589182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