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горло перерезано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развития Бо Юнье, даже если он не будет намеренно давить своей аурой, его мощь, подобная воле Небесного Дао, все равно способна лишить человека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предыдущая проекция энергии меча Бо Цзюаньи была лишь пылинкой в бескрайней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улицах города Цинь Сюаньюань и предводитель в черном плаще ощутили это могущественное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оставался спокоен, второй же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мощь… неужели его дела здесь привлекли внимание кого-то из старых чудовищ Верхнего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запаниковал. Чем больше он думал, тем больше сомневался, не оставил ли он где-то следов, не допустил ли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они делали в нижнем мире, не выдержало бы и малейшей проверки. Лишь из-за барьера между мирами и того, что нижний мир населен в основном невежественными смертными, заклинатели редко обращали сюда внимание. Это и позволяло им до сих пор незамеченными похищать живых людей для создания кровавых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сюда действительно явились посланники Верхнего мира… дело примет дурной оборот. Возможно, по возвращении его ждет наказание…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нахмурился, размышляя. Когда он снова посмотрел на Цинь Сюаньюаня, в его сердце уже зародилось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паниковал так, как его противник, но все же не мог удержаться и то и дело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источник давления находился совсем близко к храму Городского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юноше, который ждал его там, Цинь Сюаньюань опустил взгляд, и в его глазах промелькнул темный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как можно скорее избавиться от этих помех!»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если бы кто-то посмотрел на него вблизи, то заметил бы, что зрачки Цинь Сюаньюаня изменились, став вертикальными,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кроваво-красные, яркие, словно пылающая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тут же ощутил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инстинктивное чувство, леденящий ужас, который испытывает добыча, когда на нее смотрит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предчувствие опасности возникло, он тут же сконцентрировал духовную энергию для защиты и начал быстро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костяного клинка цзяо достиг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изумленно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Цинь Сюаньюаня была невероятной. Предводитель даже не успел разглядеть его фигуру, как тот уже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с такой скоростью, увернуться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Раз отступить нельзя, остается только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ударил своим клинком по костяному мечу. В момент столкновения мощная отдача заставила его руку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Сюаньюаня было суровым. Костяной клинок в его руках двигался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Выпады, уколы, рубящие удары, развороты…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плавными, как текущая вода, и каждое сопровождалось свистом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предводителя в черном плаще стало прерывистым. Он был вынужден отражать атаки Цинь Сюаньюаня, но тот, казалось, не знал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становились все быстрее, натиск — все яростнее, не давая ему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— и его ждет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Сюаньюань не разделял его напряжения. В его голове была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всех, кто мешает мне вернуться к Бо Цзюаньи!»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зрачках промелькнул красный огонек, и в ушах раздался гулкий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почувствовал, как на острие костяного клинка собирается ужасающая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потоки вокруг Цинь Сюаньюаня завихрились, и за его спиной образовался огромный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вихрь стремительно вращался, словно ведущий в бескрайнюю пустоту, и высасывал всю духовную энергию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сверху, то вся улица вокруг Цинь Сюаньюаня превратилась в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духовная энергия была поглощена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предводитель в черном плаще почувствовал, как волосы у него на голове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 о своем желании превратить противника в кровавую марионетку. Теперь он хотел лишь одного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меча настиг его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метнул костяной клинок, из вихря вырвался огромный черный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пронзила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все еще сохранял позу бегущего. Еще один шаг — и он бы скрылся из виду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шаг он уже никогда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черного дракона раздробил его внутренние органы, а затем кости одна за другой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оставшееся лишь пустой оболочкой, рухнуло на землю. Лицо исказила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духовной энергии медленно пытались восстановить его тело, но черная энергия, проникшая внутрь, тут же разъедала новообразовавшиеся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 Предводитель в черном плаще молил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обращенный к Цинь Сюаньюаню, был полон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тебя!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Сюаньюаня на мгновение стало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так лежал на земле, в муках моля об избавлении.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странная способность к исцелению каждый раз возвращала его с порога смерти. Бесконечно, словно этой пытке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посмотрел на корчащегося на земле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вас, я не нахожу удовольствия в чужих страданиях,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смерть была лучшим исходом для этих людей. Тратить на них силы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ухищрений, Цинь Сюаньюань выбрал самый простой и эффективный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горло перерезано. Чисто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 черном плаще наконец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своей жизни он увидел необычные кроваво-красные вертикальные зрачки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черном призрачном драконе, он вдруг что-то понял. Он с изумлением посмотрел на Цинь Сюаньюаня, и из его перерезанного горла вырвались последние хриплые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ты, ты и есть… хе…!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замер. Его глаза, широко раскрытые, так и остались устремлены на Цинь Сюаньюаня, словно он не мог поверить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оставался спокоен. Мертвые не расскажут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огненный камень — и все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обугленный силуэт на земле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переулка, он уловил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сошлись, и костяной клинок снова появился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«Корзина» поспешно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нее показались две ноги, а когда маскировка была отброшена, из-под груды хлама выглянуло детское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та девочка, что продавала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Сюаньюаня смягчился, но костяной клинок он не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это,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спряталась здесь, чтобы те чудовища меня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Цинь Сюаньюань заметил, что это была свалка мусора. Запах был неприятным, но он хорошо скрывал запах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ее возраста это было очень находчиво.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опустил взгляд. Он ничего не сказал, лишь бросил ей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девочки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много! Тот цветок стоит всего две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вскрикнула и хотела вернуть ему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выбралась из-под мусора, Цинь Сюаньюаня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одна, сжимая в руке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удаляющуюся спину Цинь Сюаньюаня, стиснула зубы и побежала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есть деньги, чтобы тебя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раздавался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Сюаньюань, легко отталкиваясь от крыш, словно ласточка, летел по городу. Без кровавых марионеток на пути, он быстро вернулся в храм Городского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Прятавшиеся там жители разбежались по домам, как только Бо Цзюаньи увел марионеток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ворот, кто знает, не вернется ли чудовище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вернулся, он увидел лишь разруху.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паника. Он поспешно вошел в храм и увидел там черную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ждал его, и его появление не вызвало у него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Сюаньюаня упал на одежду незнакомца, на которой был вышит ярко-красный цветок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помрачнел. В сердце зародилось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предводителя в черном плаще его лампада души в Городе Резни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следивший за лампадами, не смея медлить, поспешил прочь. Слуги, встречавшиеся ему на пути, кланялись, но он не останавливался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шептались слуги, видя его встревоженное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что-то в зале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он бежит в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какое-то табу, слуги тут же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зала душ, шедший впереди, слышал их перешептывания, но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входу и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подземный дворец, место, где Кровавый Предок проводил большую часть своего времени, и место, куда никто в Городе Резни не хотел бы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сыро, воздух пропитан густым запахом крови. На каменных стенах виднелись темные пятна. Даже после многих посещений страж зала душ так и не смог привыкнуть к этой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отчетливее слышались предсмертные вопли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ступил в лужу крови. Перед его глазами предстал черный цзяо с двумя рогами. Он лежал на земле, его тело было пронзено огромными цепями, приковывавшими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 которую он только что наступил, вытекала из рваной раны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цзяо, некогда царь рек, теперь лежал здесь, как кусок мяса на разделочной доске, едва живой, подвешенный на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то… все равно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