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духовных камней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подземный дворец был чрезвычайно узким, но стоило спуститься по лестнице, как перед глазами открывалось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зрелище это было далеко не из приятных. Его можно было бы описать как горы трупов и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центр подземелья, самое просторное место во всем дворце, размером с целую площадь. Кроме черного цзяо, здесь было бесчисленное множество других демонических зверей, покрытых мехом и чешуей. Все они были пронзены цепями и прикованы к медным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их ран стекала по столбам и по полым трубкам внутри них непрерывно поступала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 всех сторон собиралась здесь, окрашивая поверхность бассейна в жуткий темно-красный цвет. Внутри плавали большие и маленькие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этих коконов, казалось, дышала, вздымаясь и опускаясь, словно внутри было что-то живое. Сквозь тонкую оболочку некоторых коконов можно было смутно разглядеть искаженные человеческие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с их полными ненависти взглядами, страж зала душ мог лишь делать вид, что ничего не замечает. Он опустил голову и прошел прямо к алтарю в центре кровавого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Предок, которого все в Городе Резни боялись до дрожи, внешне ничем не отличался от обычного старика лет шестидесяти-семидесяти. Дряблая кожа, мешки под глазами и старческие пятна делали его облик еще более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был бы нормальным для обычного человека. Смертные жили не более ста лет, их жизнь была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Кровавого Предка, основателя Города Резни, это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заклинатели, будь то демоны или бессмертные, чем выше их уровень развития, тем дольше они живут, а их внешность, поддерживаемая духовной энергией, остается вечно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предпочитал выглядеть старше, с седыми волосами, все равно сохраняли бодрость духа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перед стражем зала душ был окутан тяжелой аурой смерти, словно его жизненная сила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такой человек мог быть одним из восьми правителей демонических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перед алхимической печью, глядя на мутную пилюлю внутри. Внезапно он, словно обезумев,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алхимическая печь, за которую снаружи разразилась бы битва, вместе с пилюлей, на создание которой ушли неимоверные усилия,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Не то… опять неудача…!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недостаточно, чтобы выместить гнев, старик схватил лежавшего рядом черного цзяо, запустил руку в его рану и под его предсмертный вопль вырвал изнутри нечто, похожее на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цзяо, совершенствовавшийся тысячу лет. Если бы он продолжил свой путь, то однажды, получив великую удачу, мог бы стать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его путь к бессмертию был прерван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ядра он не то что не мог стать драконом, он не мог даже сохранить свой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цзяо обладал разумом. Увидев, что старик собирается забрать его ядро, его глаза наполнились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огромные цепи не только сковывали его тело, но и блокировали его силы, не давая ему даже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нисколько не тронула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ядро черного цзяо, но на его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равно чего-то не хватает. Пилюля, созданная из этого, не будет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нужна настоящая драконья пилюля и драконья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старик, казалось, только сейчас заметил ожидавшего рядом стража зала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зала душ поспешно доложил о погасшей лампаде души предводителя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обычного ученика, конечно, не стоила беспокойства старика, но предводитель в черном плаще был другим. Он выполнял поручение Кровавого Предка, поэтому страж зала душ решил доложить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Выслушав его, старик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небрежное слово решило судьбу предводителя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зала душ опустил глаза,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услышал, как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мальчишка,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зала душ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 все еще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нижнем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 сразу. Он закрыл глаза и надолго задумался,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возвращается. Я пошлю туда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стража зала душ екнуло, но он мог лишь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провидцем, чтобы понять, что, передав слова Кровавого Предка Святому Владыке, он навлечет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Святой Владыка был в хорошем настроении… и его гнев был не слишком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Городского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все еще стоял напротив внезапно появившегося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бесстрастно оглядел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без презрения или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все равно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понравился этот взгляд, словно его оценивали, как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Куй Шиэра заставили сердце Цинь Сюаньюаня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 о нашем молодом господине в эти дни. Вот пятьдесят тысяч духовных камней. И еще триста тысяч от нашего Достопочтенного. Всего триста пятьдесят тысяч. Прошу,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протянул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увидеть горы духовных камней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пятьдесят тысяч духовных камней, даже самых низкопробных, — это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вольный заклинатель за всю жизнь столько не накопит.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был богат, это было видно невооруженным глазом. Он был одет в простую, темную одежду без украшений, а его плащ был из грубой мешковины.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получив такое богатство, он должен был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даже не взглянул на духовные камни. Он холодно посмотрел на меча-марионетку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вернулся, — ответил Куй Шиэр,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принадлежал этому миру. Их встреча с Цинь Сюаньюанем была случайностью. Рано или поздно он должен был вернуться туда, где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это знал, но не ожидал, что этот день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попрощавшись…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В сердце возникло 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мгновение. Он не успел ни разобраться в нем, ни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 глазах у Куй Шиэра взял из сумки-хранилища двадцать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уговору, два дня — двадцать тысяч. Большего Цинь Сюаньюань не хотел и не взял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задерживаться. Он взглянул на темнеющее небо и под холодным ветром покинул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вдвоем, уходил он один. С собой у него осталась лишь недоеденная коробочка сладостей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раз в десять лет, скоро начнется Золотой и Серебряный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бессмертном корабле Бо Цзюаньи тоже думал о Цинь Сюаньюане.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передал ли Куй Шиэр духовные камни, не знал, не ранен ли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развития был невысок, справиться с теми чудовищами, должно быть,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нахмурился. Он приложил руку к груди и вдруг нащупал что-то твердое и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замер, а потом вспомнил. Это была жемчужина, которую дал ему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с кровавыми марионетками он, боясь потерять ее, зацепил за нефритовую подвеску на шее. А потом и вовсе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отдал Куй Шиэру, чтобы тот вернул ее вместе с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вошел и увидел, как Бо Цзюаньи застыл, прижав руку к груди. Он едва заметно нахмурился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предка, Бо Цзюаньи по привычке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жемчужине, которую дал ему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объяснять было слишком долго, может, потому что не видел в этом необходимости. В общем, Бо Цзюаньи умолчал о своем знакомстве с Цинь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главное было, чтобы его лунный спутник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знакомых из нижнего мира, в конце концов, вероятность того, что они снова встретятся,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Юньe никогда не интересовали другие, кроме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Цзюаньи почему-то почувствовал себя немного виноватым. Хотя он и не понимал, откуда взялось это чувство, он все же достал кое-что и протянул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огненно-красный драконий кристалл. Подарок Цинь Сюаньюаня в качестве извинения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ценной и редкой. Ему она была не нужна, но он мог подарить ее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Юньe, увидев кристалл, ничего не сказал. Он лишь взмахнул рукавом, и на колени Бо Цзюаньи посыпалась целая гора драконьих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видя, Бо Цзюаньи по их весу и по тому, как они скатывались на пол, понял, каким богатством он теперь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кристаллы, за которыми снаружи охотились все, теперь лежали у него на коленях целой грудой.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детства знал, что его предок несметно богат, в этот момент он все равно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же оставался спокоен. Эти сокровища, за которые все готовы были убить, не вызвали в его глазах ни малейшего отблеска.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Бо Цзюаньи,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хочешь, я прикажу сделать из них ожерелье, будешь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Бо Цзюаньи тут же возникла картина, как он расхаживает повсюду, увешанный драконьими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покачал головой, отказываясь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 Цзюаньи не хочет, Бо Юньe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подумал, что раз лунному спутнику это не нравится, нужно найти что-то другое, получше. Не драконьи кристаллы, так слезы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весь Верхний мир, он обязательно найдет то,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