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40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Двадцать тысяч духовных камней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Вход в подземный дворец был чрезвычайно узким, но стоило спуститься по лестнице, как перед глазами открывалось огромное пространство.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зрелище это было далеко не из приятных. Его можно было бы описать как горы трупов и море крови.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центр подземелья, самое просторное место во всем дворце, размером с целую площадь. Кроме черного цзяо, здесь было бесчисленное множество других демонических зверей, покрытых мехом и чешуей. Все они были пронзены цепями и прикованы к медным столбам.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из их ран стекала по столбам и по полым трубкам внутри них непрерывно поступала в бассейн.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Кровь со всех сторон собиралась здесь, окрашивая поверхность бассейна в жуткий темно-красный цвет. Внутри плавали большие и маленькие коконы.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Поверхность этих коконов, казалось, дышала, вздымаясь и опускаясь, словно внутри было что-то живое. Сквозь тонкую оболочку некоторых коконов можно было смутно разглядеть искаженные человеческие лица…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Встречаясь с их полными ненависти взглядами, страж зала душ мог лишь делать вид, что ничего не замечает. Он опустил голову и прошел прямо к алтарю в центре кровавого бассейна.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 сидел старик.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Кровавый Предок, которого все в Городе Резни боялись до дрожи, внешне ничем не отличался от обычного старика лет шестидесяти-семидесяти. Дряблая кожа, мешки под глазами и старческие пятна делали его облик еще более ветхим.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вид был бы нормальным для обычного человека. Смертные жили не более ста лет, их жизнь была коротка.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для Кровавого Предка, основателя Города Резни, это было более чем странно.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Человеческие заклинатели, будь то демоны или бессмертные, чем выше их уровень развития, тем дольше они живут, а их внешность, поддерживаемая духовной энергией, остается вечно молодой.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те, кто предпочитал выглядеть старше, с седыми волосами, все равно сохраняли бодрость духа и жизненную силу.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старик перед стражем зала душ был окутан тяжелой аурой смерти, словно его жизненная сила была на исходе.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Трудно было представить, что такой человек мог быть одним из восьми правителей демонических земель.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 сидел перед алхимической печью, глядя на мутную пилюлю внутри. Внезапно он, словно обезумев, взмахнул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Драгоценная алхимическая печь, за которую снаружи разразилась бы битва, вместе с пилюлей, на создание которой ушли неимоверные усилия, превратилась в пыль.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то! Не то… опять неудача…! — бормотал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Словно этого было недостаточно, чтобы выместить гнев, старик схватил лежавшего рядом черного цзяо, запустил руку в его рану и под его предсмертный вопль вырвал изнутри нечто, похожее на жемчужину.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черный цзяо, совершенствовавшийся тысячу лет. Если бы он продолжил свой путь, то однажды, получив великую удачу, мог бы стать драконом.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увы, его путь к бессмертию был прерван сегодня.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своего ядра он не то что не мог стать драконом, он не мог даже сохранить свой уровень развития.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Черный цзяо обладал разумом. Увидев, что старик собирается забрать его ядро, его глаза наполнились жгучей ненавистью.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огромные цепи не только сковывали его тело, но и блокировали его силы, не давая ему даже отомстить.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ненависть нисколько не тронула старика.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ядро черного цзяо, но на его лице отразилось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все равно чего-то не хватает. Пилюля, созданная из этого, не будет идеальной.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нужна настоящая драконья пилюля и драконья кровь…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старик, казалось, только сейчас заметил ожидавшего рядом стража зала душ.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пришел?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зала душ поспешно доложил о погасшей лампаде души предводителя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Смерть обычного ученика, конечно, не стоила беспокойства старика, но предводитель в черном плаще был другим. Он выполнял поручение Кровавого Предка, поэтому страж зала душ решил доложить 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не ошибся. Выслушав его, старик холодно фыркнул: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Бесполезный.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 небрежное слово решило судьбу предводителя в черном плаще.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зала душ опустил глаза, не смея произнести ни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лишь услышал, как старик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где тот мальчишка, А 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Страж зала душ поспешно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Святой Владыка все еще в нижнем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 нижнем мире?»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не ответил сразу. Он закрыл глаза и надолго задумался, прежде чем медленно произнести: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возвращается. Я пошлю туда других.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Сердце стража зала душ екнуло, но он мог лишь стиснуть зубы и согласиться.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нужно было быть провидцем, чтобы понять, что, передав слова Кровавого Предка Святому Владыке, он навлечет на себя его гнев.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Оставалось лишь молиться, чтобы Святой Владыка был в хорошем настроении… и его гнев был не слишком силен…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Храм Городского Бога.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все еще стоял напротив внезапно появившегося мужчины.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 бесстрастно оглядел Цинь Сюаньюаня.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взгляд был спокоен, без презрения или высокомерия.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все равно почувствовал себя неуютно.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не понравился этот взгляд, словно его оценивали, как товар.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Следующие слова Куй Шиэра заставили сердце Цинь Сюаньюаня сжаться.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вас за заботу о нашем молодом господине в эти дни. Вот пятьдесят тысяч духовных камней. И еще триста тысяч от нашего Достопочтенного. Всего триста пятьдесят тысяч. Прошу, примите.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Куй Шиэр протянул сумку-хранилище.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Одного взгляда было достаточно, чтобы увидеть горы духовных камней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Триста пятьдесят тысяч духовных камней, даже самых низкопробных, — это целое состояние.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Обычный вольный заклинатель за всю жизнь столько не накопит.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более в нижнем мире.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не был богат, это было видно невооруженным глазом. Он был одет в простую, темную одежду без украшений, а его плащ был из грубой мешковины.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идее, получив такое богатство, он должен был бы радоваться.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Цинь Сюаньюань даже не взглянул на духовные камни. Он холодно посмотрел на меча-марионетку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Где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 уже вернулся, — ответил Куй Шиэр, как само собой разумеющееся.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не принадлежал этому миру. Их встреча с Цинь Сюаньюанем была случайностью. Рано или поздно он должен был вернуться туда, где ему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это знал, но не ожидал, что этот день наступит так скоро.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попрощавшись…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поджал губы. В сердце возникло странное, непонятное чувство.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лишь мгновение. Он не успел ни разобраться в нем, ни задуматься.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 глазах у Куй Шиэра взял из сумки-хранилища двадцать тысяч духовных камней.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Этого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Согласно уговору, два дня — двадцать тысяч. Большего Цинь Сюаньюань не хотел и не взял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него были свои принципы.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Сказав это, он не стал задерживаться. Он взглянул на темнеющее небо и под холодным ветром покинул маленький городок.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Пришли они вдвоем, уходил он один. С собой у него осталась лишь недоеденная коробочка сладостей с османтусом.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Сюаньюань направился на юг.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Там, раз в десять лет, скоро начнется Золотой и Серебряный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на бессмертном корабле Бо Цзюаньи тоже думал о Цинь Сюаньюане.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знал, передал ли Куй Шиэр духовные камни, не знал, не ранен ли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уровень развития был невысок, справиться с теми чудовищами, должно быть, было нелегко.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нахмурился. Он приложил руку к груди и вдруг нащупал что-то твердое и круглое.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замер, а потом вспомнил. Это была жемчужина, которую дал ему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битвы с кровавыми марионетками он, боясь потерять ее, зацепил за нефритовую подвеску на шее. А потом и вовсе забыл о 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отдал Куй Шиэру, чтобы тот вернул ее вместе с духовными камнями.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Все еще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вошел и увидел, как Бо Цзюаньи застыл, прижав руку к груди. Он едва заметно нахмурился и подошел к нему.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голос предка, Бо Цзюаньи по привычке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стал говорить о жемчужине, которую дал ему Цинь Сюаньюань.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Может, потому что объяснять было слишком долго, может, потому что не видел в этом необходимости. В общем, Бо Цзюаньи умолчал о своем знакомстве с Цинь Сюаньюанем.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не стал допытываться.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него главное было, чтобы его лунный спутник был в безопасности.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до знакомых из нижнего мира, в конце концов, вероятность того, что они снова встретятся, была ничтожно мала.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Бо Юнье никогда не интересовали другие, кроме Бо Цзюаньи.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Цзюаньи почему-то почувствовал себя немного виноватым. Хотя он и не понимал, откуда взялось это чувство, он все же достал кое-что и протянул Бо Юнье.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 огненно-красный драконий кристалл. Подарок Цинь Сюаньюаня в качестве извинения у озера.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вещь была ценной и редкой. Ему она была не нужна, но он мог подарить ее предку.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Бо Юнье, увидев кристалл, ничего не сказал. Он лишь взмахнул рукавом, и на колени Бо Цзюаньи посыпалась целая гора драконьих кристаллов.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видя, Бо Цзюаньи по их весу и по тому, как они скатывались на пол, понял, каким богатством он теперь обладает.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Драконьи кристаллы, за которыми снаружи охотились все, теперь лежали у него на коленях целой грудой.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Цзюаньи на мгновение онемел.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с детства знал, что его предок несметно богат, в этот момент он все равно был потрясен.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 Юнье же оставался спокоен. Эти сокровища, за которые все готовы были убить, не вызвали в его глазах ни малейшего отблеска.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застывшего Бо Цзюаньи, он ровным голосом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Возьми, поиграй.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Или, если хочешь, я прикажу сделать из них ожерелье, будешь носить.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воображении Бо Цзюаньи тут же возникла картина, как он расхаживает повсюду, увешанный драконьими кристаллами.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поспешно покачал головой, отказываясь от этой идеи.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так хорошо!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 Бо Цзюаньи не хочет, Бо Юнье не настаивал.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подумал, что раз лунному спутнику это не нравится, нужно найти что-то другое, получше. Не драконьи кристаллы, так слезы цилиня.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Перерыв весь Верхний мир, он обязательно найдет то, что ему понравится.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http://bllate.org/book/16979/1589539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