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корабль, не останавливаясь, летел в сторону округа Шанъянь. С Бо Юнье на борту ни один мелкий злодей не осмеливался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Божественном Дворце Пурпурных Облаков, в месте, где он вырос и которое знал лучше всего, Бо Цзюаньи почувствовал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и снег, коснувшись юноши, тут же утратили свою ярость. Ветер стал нежным и ласковым, а снежинки, тихо опустившись на его бледную ладонь, тут же растаяли, оставив лишь капельку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здесь давно слились с энергией меча Бо Юнье. В этом мире Бо Цзюаньи был единственным, кого Бо Юньe никогда бы не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эти ледяные земли в вечно цветущий сад, чтобы создать идеальную теплицу для самого нежного в мире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на ветках почувствовали возвращение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взмахнув крыльями, слетели с деревьев и одна за другой послушно опустились рядом с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летающих птиц был и один белый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меха, такого непохожего на перья других птиц, Бо Цзюаньи замер и неуверенно потрогал пушистые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перенесло в тайное царство на древнем поле битвы, Бо Цзюаньи разлучился с маленьким лисом и Куй И. Но контракт духовного питомца, заключенный ранее, оставался в силе, поэтому он не беспокоился, что с ними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лис тут же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пережил не меньше приключений, чем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исчез, лис долго искал его, но так и не смог найти вход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дальнейшие поиски бесполезны, он пошел по следам Куй И и, наконец, нашел его за камнем,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Куй И просто нездоров, но вскоре заметил, что его душа начала отделяться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меч-марионетка — это кукла, мертвый предмет. У них нет своей воли, они действуют лишь так, как их запрограммировал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такого мертвого предмета может быть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есть, он, строго говоря, уже не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преисподней, повинуясь воле Небесного Дао, явились в мир, чтобы забрать души, застрявшие в мире живых, и отправить их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Куй И, естественно, было расценено как состояние заблудшей души. И когда все остальные души уже вернулись в девять источников преисподней, единственный, кто не хотел уходить, был признан одержимым слишком сильной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преисподней снова и снова звали его, желая вернуть его душу на «истинный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привязанность Куй И была слишком сильна. Он не хотел покидать своего маленького хозяина. Даже в таком, мертвом, теле он хотел быть рядом с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даже мог подавить боль от разрыва души, силой воли удерживая ее в своей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привело к тому, что его душа стала нестабильной. Он несколько раз терял сознание и в итоге упал за скалой, где его и нашел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исчез, этот человек без сознания. Лису ничего не оставалось, как тащить Куй И по бескрайней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они чуть не попали в зыбучие пески, но, к счастью, лис был осторожен и вовремя избегал ловушек, а также толп заклинателей, привлеченных золотым светом заслуг 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вознице они вернуться не могли. Когда лис уже думал, что им придется выживать в пустыне, появился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Меч-достопочтенный в белых одеждах появился просто и без всякой помпы. Лис лишь почувствовал, как перед глазами мелькнула тень, и перед ним уже стояла холодная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 сердце лиса тут же зазвенел сигнал тревоги. Все его существо кричало: 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ужасающую, такую мощную ауру он чувствовал лишь рядом со своей матерью, нынешней королевой клана Яо, Лошуй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перед ним был еще более непостижим, чем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внимание меч-достопочтенного было приковано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коснулся пальцем лежавшего на земле меча-марионетки, и тот превратился в деревянную фигурку и вернулся к нему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даже не успел опомниться, как увидел, что Бо Юньe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забеспокоился и жалобно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Бо Юньe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боясь, что его бросят, поспешил вперед. Колокольчик на его шее тихо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звук заставил меч-достопочтенного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Бо Юньe наконец упал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колокольчик на его шее, на котором осталась аура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меч-достопочтенного был ледяным и пронзительным. Когда лис уже почувствовал, как у него волосы встают дыбом, он услышал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лис благополучно попал в Божественную Секту Тайянь. Бо Юньe бросил его под дерево, где он и сидел, переглядываясь с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прошли последние дни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деревом так долго, что у него заболели глаза, прежде чем Бо Юньe наконец привел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разлуки, снова оказавшись рядом с Бо Цзюаньи, лис стал еще более привязчивым. Куда бы ни шел юноша, он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юноша отдыхал, он ложился на подушку у его кровати и то и дело открывал глаза, чтобы посмотреть на него, словно боясь, что Бо Цзюаньи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всех этих переживаний лис вконец измучился.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Города Десяти Тысяч Яо сюда был полон трудностей, а последние дни он провел в страхе и беспокойстве. Стоило ему закрыть глаза, как он тут 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потомком королевы Яо, он родился слабым и не унаследовал талантов матери. Когда все остальные детеныши Яо уже начали совершенствоваться, он не мог даже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в нем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при всех своих подданных сказала, что не должна была рожать такого бездаря.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пятном на ее гордой, безупречной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Яо царил закон джунглей. Лис, отвергнутый королевой, стал объектом насмешек для всех детей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дергали его за шерсть, подвешивали на дерево, так как он не мог принять человеческий облик, и бросали в него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Лису ничего не оставалось, как бежать. В очередной раз, когда его окружили, он сбежал из дворца королевы Яо, сбежал из Города Десяти Тысяч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встретил пятилетнего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маленького, его держал на руках другой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посмотреть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было тепло, и даже зимой 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ближайшем городе проходил праздник любования цветами. Глава города разослал приглашения и даже пригласил гостей из Дворца Пустоты и Перьев. Лэчжэн Лань был занят и переложил это дело на Ю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Бо Цзюаньи настоял на том, чтобы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поездка, которая должна была быть одиночной, превратилась в совместное путешествие двух великих сект с эскортом в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размах напугал главу города. Он лично встречал их и всячески угождал.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были заняты, Ю Шубай тайком увел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наткнулся на них, когда юноша нес малыша на руках по горной тропе. Малыш, очевидно, был изнежен. Он был одет в яркий плащ, отороченный белоснежным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грязной, заснеженной тропе его ботиночки оставались чистыми, а жемчужины на носках сияли на солнце так, что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заметил лиса, прятавшегося за деревом. Его еще детские, круглые глаза феникса удивленно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произнес малыш. — Откуда здесь маленький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тоже заметил лиса и понял, что это лис-яо.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хотел было увести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знал, что Бо Цзюаньи питает особую слабость к белому цвету. Когда-то он выбрал его своим товарищем по играм именно из-за его необычных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этого лиса тоже была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 время побега она испачкалась, но все равно было видно, какой она была красивой и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Шубая тут же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внимание лунного спутника отвлекалось на что-то другое. И еще больше ему не нравилось, когда что-то или кто-то мог занять его место в сердце лунного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Лунному спутнику нравился белый цвет, поэтому Ю Шубай больше не скрывал своих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таких, как он, рядом с лунным спутником должен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должны существовать…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не заметил, каким холодным стал его взгляд, обращенный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 заметил. За годы издевательств он научился чувствовать злую волю. Юноша был еще неопытен и не умел хорошо скрывать свои эмоции. Его взгляд был темным и тяжелым, в нем таилась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ревновал его к тому, что малыш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лис, сам не зная почему, решил притвориться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Бо Цзюаньи свою рану и свой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малыш спустился с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его рану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Цзюаньи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был размером с ладонь, но на его животе была рана, занимавшая почти половину тела. Судя по тому, как текла кровь, если ему не оказать помощь, он не доживет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и сам это знал, но вернуться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королевы Яо не был его домом. Там все желали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небеса, казалось, сжалились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послали ему маленького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бессмертный оказался не таким добрым и мягким, как думал лис. Он смотрел на его белоснежную шерсть и думал о том, что из нее получилась бы хорошая муфта для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был слишком мал. Даже на муфту 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прикинул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Несовершенные вещи не достойны такого человека, как его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потерял к лису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ему лекарство, он вернулся к Ю Шубаю.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же не мог отвести взгляда от спины малыша,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доброту от другого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полное ненависти и отвращения к миру, в этот миг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ожили, но лис все еще чувствовал то волнение, которое не утихало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«но», он бы так и остался в этом прекрасном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его глазами, словно разбитое зеркало,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цветы, малыш —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лишь одна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пришедшего, лис тут же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