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белом пространстве сознания огромный магический строй, подобно клетке, удерживал Ло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вырваться не удастся, мужчина просто закрыл глаза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и невозмутимым, словно заточение в строю ничуть 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отрешился от всего внешнего и замер, неподвижный, как скала, начав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проявились девять огромных призрачных лисьих хвостов. Однако, в отличие от пушистого, по-детски очаровательного облика хвостов лисенка, хвосты мужчины были воплощением зрелой мощи. Шелковистый мех в переливах алого света выглядел царственно и роскошно, а в их плавных, изящных изгибах угадывалась зримая, сокрушительная сила. Не оставалось и тени сомнения, что удар этого с виду мягкого хвоста был бы чудовищно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Жаркие волны огня заструились вокруг мужчины. Ло Цинцзи, с плотно сомкнутыми веками, не стал впитывать духовную энергию из сознания брата, а молча активировал «Искусство Сжигания Небес» внутри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прошел половину техники, как почувствовал сильную волну эмоций, исходящую от Ло Цинланя.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скорбь, смешанная с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переживание было настолько глубоким, что внезапный всплеск чувств оказался невероятно мощным. Ло Цинцзи почти физически ощутил, как его собственное сердце сжалось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было нарушено. Он нахмурился и прижал руку к груди, его тонкие, обычно бесстрастные губы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его глубоких синих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Ло Цинланем?»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этим любопытством, Ло Цинцзи впервые за долгое время применил небольшое заклинание, которым почти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кровную связь он перенес частицу своего сознания в тело Ло Цинланя.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сначала была размытой, но постепенно обрела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плачешь?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Глазами Ло Цинланя Ло Цинцзи увидел пару белоснежных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тонкими и изящными — очевидно, они принадлежали тому, кто с детства был окружен заботой и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белые, как нефрит, казались выточенными из самого лучшего камня, лишь на кончиках их алел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на мгновение замер, а когда опомнился, эти руки уже гладили Ло Цинланя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прикосновение скользнуло от макушки до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Цинлань от удовольствия дернул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щекочущее ощущение почти реально отразилось на теле Ло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запертый в строю, невольно напрягся. А когда рука Бо Цзюаньи коснулась хвоста Ло Цинланя, призрачные хвосты за его спиной замерли,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для лисьего клана — самое чувствительное место. Обычно его не могут трогать даже родители, лишь самый близкий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с самого рождения совершенствовался под руководством великого старейшины. Не говоря уже о партнере, даже обычные яо при встрече с ним вели себя в высшей степени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непредвиденные обстоятельства, никто бы не посмел коснуться его ни сейчас,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иронии судьбы Ло Цинцзи разделял все чувства со своим братом-близнецом. Каждое прикосновение Бо Цзюаньи к Ло Цинланю отражалось 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лапы,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ощущение для Ло Цинцзи было новым и волнующим.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Техника, которую он с таким трудом возобновил,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Безмятежное спокойствие его сердца было нарушено, и по его глади пошли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поспешно разорвал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оставалось спокойным и сдержанным, но его действия напоминали паническое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прикосновения тем временем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знал, что Ло Цинцзи тоже наблюдает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все еще влажными глазами и, увидев беспокойство на лице юноши, почувствовал, как к горлу подступил комок. Он тут же зарылся в объятия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издавал жалобные звуки, но, к сожалению, Бо Цзюаньи не был учеником секты, повелевающей зверями, и не понял ни слова из его лепета.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нахмурился, заметив, что его одежда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вытереть слезы о мою одежду, будешь жить на улице с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мгновенно. Плач лиса прекратился, лишь слезы продолжали стоять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счел его вид глупым и, смочив платок в теплой воде, вытер заплаканную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лиса в порядок, Бо Цзюаньи надел на него новый маленький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лисенок стоял на полу, его шерсть была пушистой и выглядела совершенно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ногам Бо Цзюаньи и, подняв мордочку, заморгал своими влажными, как озера,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посмотрел на него и, кажется, понял его намерение.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готовить пилюли. Ты тоже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тут же кивнул лис. В знак своей решимости он обвился пушистым хвостом вокруг лодыжки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своим видом он показывал, что хочет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умоляющий взгляд, Бо Цзюаньи немного поколебался, 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секты ему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наказал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не бегай где попало. В секте много людей. Если потеряешься и с тебя сдерут шкуру, я тебя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 Цзюаньи просто 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Божественной Секте Тайянь все знали, кто такой Бо Цзюаньи. Увидев на лисе символ цветка Линсяо, никто, если только он не был слеп, не посмел бы тронуть духовного питомца молодого господина семьи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лис… Ло Цинлань подыграл ему, задрожав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лисенок, казалось, был в ужасе. Он вскарабкался на плечо Бо Цзюаньи и уткнулся мордочкой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пару раз потянул его за хвост, но тот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оставил попытки, решив, что это просто новый меховой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Лю Юймином Бо Юнье больше не доверял тому, чтобы Бо Цзюаньи выходил из дома в сопровождении лишь одного меча-марионетки.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Бо Цзюаньи новую охрану, и теперь его свита стала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пределах секты Бо Цзюаньи теперь сопровождали десятки мечей-марионеток.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Бо Цзюаньи увидел, что они уже ждут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Куй Шиэр, который в прошлый раз был рядом с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показалось странным, что с самого возвращения он ни разу не видел Куй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И был ранен, — ответил Куй Шиэр. — Достопочтенный отправил его на восстановление в оружейную.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Мечи-марионетки отличались от людей. Их плоть и кровь были созданы Бо Юнье из металла и дерева. Раны не заживали от лекарств, их можно было лишь перековать в горниле.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Куй Шиэр не сказал Бо Цзюаньи, что перекованная марионетка — это уже не та, что была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новой, хотя внешне и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Куй И… из-за его оплошности Бо Цзюаньи едва не погиб в тайном царстве. Бо Юнье уже собирался уничтожить эту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знал о судьбе Куй И. Он никогда не видел, как перековывают марионеток, и, услышав слова Куй Шиэра,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навещу его,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Шиэр ничего не ответил, лишь его ресницы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Очищения Сердец по-прежнему было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заклинателей время — лишь мгновение. Меньше чем за месяц многие не успевали выполнить и одного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ученик-распорядитель, которого Бо Цзюаньи встретил в прошлый раз, все так же стоял у входа, предлагая свои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луаньфэн приземлился, он среагировал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пухлое тело оказалось на удивление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Бо Цзюаньи, опираясь на руку Куй Шиэра, сошел со спины луаньфэна, как тот выскочил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улыбнулся круглолицый ученик. Его тон был почтителен, но без излишней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увидев его,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Цзинь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Цзинь Ваньбао!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заклинатель ничуть не обиделся, что Бо Цзюаньи не запомнил его имени. Наоборот, тот факт, что юноша вообще его помнил, привел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Цзинь Ваньбао, удостоился внимания маленького предка Божественной Секты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ты и в прошлый раз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Бо Цзюаньи сразу вспомнил, что именно у него он взял 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Ваньбао почувствовал себя польщенным. Он почесал в затылке и с глуповатой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Вы выполнили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Выполнил. — Бо Цзюаньи достал из сумки-хранилища три цветка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Ваньбао взглянул на них — все в порядке, духовная энергия была обильной, а по качеству это были лучшие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уложил их в нефритовую шкатулку и отметил задание в свитке как выполненное.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Цзинь Ваньбао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ошибся. Это задание должны были отменить. Молодой господин, вы не встретили тех демонических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Демонических заклинателей? — с любопытством переспросил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Ваньбао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многие ученики видели следы демонических заклинателей в районе округа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там ли находится древнее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Ваньбао же выглядел спокойным. Он ежедневно имел дело с огромным количеством заданий и сталкивался с самыми разными ситуациями. Демонические заклинатели время от времени проявляли активность. Главное, чтобы они не творили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об этом Бо Цзюаньи, потому что это действительно была его оплошность. Задания в опасных районах должны были быть помечены как особо важные, чтобы ученики, берущие их, были готовы к встрече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Ваньбао и подумать не мог, что из всех заданий Бо Цзюаньи выберет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молодой господин Бо не встретил демонических заклинателей. Иначе, случись что, он стал бы величайшим грешником Божественной Секты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знал о бурных переживаниях Цзинь Ваньбао.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том, что в округе Яньчэн появились демонические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связано с золотым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у него в голове, но он тут же ее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местные жители, вроде того возницы, не знали о тайном царстве под грудой костей. Как могли узнать о нем демонические заклинатели, находящиеся за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причина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http://bllate.org/book/16979/1590257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