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Пилюли прорыва скорби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любого героя типа «Лун Аотянь», у протагониста не могло не быть верных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Тяньлин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встретил его, когда Хо Тяньлин, изгнанный из секты за какую-то провинность, скитался по миру и едва не умер от голода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герой со своими двумя спутницами, возможно, желая произвести на них впечатление, а может, из сиюминутной жалости, бросил Хо Тяньлину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две лепешки сделали Хо Тяньлина самым преданным слугой главного героя. Он был готов выполнить любой приказ, не задавая лишних вопросов, — вернее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из-за своего происхождения Хо Тяньлин повсюду подвергался гонениям. Его характер был упрямым и прямолинейным. Герой оказал ему милость, и он, чтобы отплатить за добро, последовал за ним, выполняя за него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цепной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строки, Бо Цзюаньи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жетон он уже отдал, а забирать его обратно было бы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делай,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Бо Цзюаньи мысленно выругал этого Цинь Сюаньюаня. Успокоившись, он решил больше не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тот будет ухаживать за духовными полями. Божественная Секта Тайянь огромна, он не будет постоянно с ним сталкиваться. Не видит — значит, 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алхимической лаборатории, Бо Цзюаньи уже полностью выбросил этот инцидент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созданием Пилюли прорыва скорби для предка, все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лиса Куй Шиэру.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требовала предельной концентрации, отрешения от посторонних мыслей. Это был подарок для предка, и Бо Цзюаньи должен был подойти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лису не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же понимал, когда можно быть ласковым, а когда нужно слушаться. Без лишних слов он послушно устроился на плече у Куй Шиэра.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установил защитный барьер и вместе с остальными мечами-марионетками встал на страже у входа, не подпуская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охраной Бо Цзюаньи не беспокоился, что кто-то 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лаборатория, как и следовало из названия, была местом, где алхимики создавали свои пилюли. На пике Чжихэн лаборатории делились на три класса: высший, средний и низший. Та, которой пользовался Бо Цзюаньи, была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духовная энергия была более концентрированной, а также был установлен строй, имитирующий смену времен года, что позволяло создавать идеальные условия для пилюль с различными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лаборатория была и в Божественном Дворце Пурпурных Облаков, которую Бо Юнье оборудовал специально для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ему не было нужды идти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хотел сделать Бо Юнье сюрприз. В Божественном Дворце, конечно, было удобнее, но там предок мог легко все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Дворец Пурпурных Облаков был обителью Бо Юньe, и вся эта территория находилась под его духовным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что-то сделать там было почти невозможно, поэтому ему пришлось прийти на пик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жетоном строй, Бо Цзюаньи ощутил, как лабораторию наполняет духовная энергия. Он не стал подходить к печи, что уже была в комнате, а достал из своей сумки-хранилища небольшую печь цвета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ее в воздух, и, коснувшись пола, печь мгновенно увеличилась до размеров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была теплого, молочно-белого цвета, по текстуре напоминала нефрит, но не была им. Это была раковина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знаток, он, возможно, узнал бы в ней раковину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Мифического существа, упоминаемого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«Атласе морей» говорилось: «В море есть моллюски, большие называются Шэнь, малые —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обитали в глубинах Безбрежного моря, редко показываясь на глаза. Обладая способностью создавать иллюзии, они, пробуждаясь, выпускали туман, и на поверхности моря появлялись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не заметив обмана, могли легко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назад, до войны трех кланов, раковины Шэнь были величайшей драгоценностью, доступной лишь клану Драконов. Позже, с исчезновением драконов, исчезли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достал Бо Цзюаньи, возможно, была единственной сохранившейся на всем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виду, переливающаяся перламутром раковина уже полностью превратилась в нефрит, что говорило о том, что моллюск при жизни прожил не менее десяти тысяч лет. Его можно было бы назвать королем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раковина стала телом печи, а жемчужина была вставлена в крышку, и даже спустя тысячелетия она продолжала излучать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меч Озеро Ясной Луны, эта печь из раковины Шэнь была личным артефактом Бо Цзюаньи. И позволить себе такую роскошь — создать алхимическую печь из Шэнь — мог лишь Бо Цзюаньи, благодаря поддержке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лет было Бо Юньe. Даже старейший член семьи Бо не мог этого сказать. Известно было лишь, что с самого начала ведения родословной он уже существовал. Ходили даже слухи, что Бо Юньe был свидетелем той самой войны трех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могли быть и неправдой, все в семье Бо знали, что Бо Юньe жил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Накопленное за это время богатство было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единственным, кого Бо Юньe воспитывал сам, держа рядом с собой. Он был готов отдать ему все лучшие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раковина Шэнь, которую другие не могли найти, была для Бо Юньe мелочью. Он отправился в глубины Безбрежного моря и добыл этого короля Шэнь для Бо Цзюаньи еще до того, как тот проявил талант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из всех материалов для алхимических печей Бо Цзюаньи выбрал именно эту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понимал, редкая она или нет. Ему просто понравилось, что эта большая ракушка красивая и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из нее сделали печь, она на удивление хорошо подошла Бо Цзюаньи по своим свойствам. К тому же, благодаря способности Шэнь создавать иллюзии, она могла формировать внутри себя идеальные условия для созревания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показаться, что это не так уж и важно, но этап формирования пилюли — самый ответственный во всем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не принявшая форму, не может называться пилюлей. Даже самые искусные алхимики не могли гарантировать, что каждая их попытка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Бо Цзюаньи процент успеха достигал невероятных девяноста процентов. Из десяти попыток неудачной могла быть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пугающая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талант в сочетании с лучшей печью принесли Бо Цзюаньи в девятнадцать лет звание Короля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Нефритово-белая печь, едва появившись, озарила своим сиянием тусклую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опустился на колени перед ней. Одним взмахом рукава он выложил на поднос рядом с собой более десяти видов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он собирал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основных компонентов было несколько: Лотос вопрошания сердца, Корень нефритовой воды, Кровавая душа Цилиня, Плод долголетия и, наконец, цветок драконьей крови, сорванный им у останков золотого дракона. Все это были редчайшие и драгоценнейшие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смог собрать ингредиентов лишь на три попытки, что означало, что у него было право лишь на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 детства создал бесчисленное множество пилюль, в этот момент Бо Цзюаньи все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Пилюли прорыва скорби был давно утерян. Помимо редкости ингредиентов, сложность ее создания была еще одной причиной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использовал для розжига ветви Древесины чистого сердца. Их эффект был схож с Древом просветления — они помогали успокоить ум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алхимического огня он использовал Пламя Алого Предела, предоставленное лабораторией. Этот огонь добывали из Алого свирепого зверя. Несмотря на грозное название, он был на удивление мягким и подходил для большинства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углей, и по лаборатории распространился тонкий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его, Бо Цзюаньи почувствовал, как его ум прояснился, а тревога, мучившая его перед началом,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взял с подноса первый ингредиент — Лотос вопрошания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самый основной этап алхимии — обработка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растения свой способ обработки, и перед тем как приступить к созданию пилюль, каждый алхимик должен был бесчисленное количество раз повторить этот процесс с различными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обработки напрямую влияло на качество конечного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 этапе Бо Цзюаньи был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провел по лепесткам лотоса. Духовная энергия в его руках была сжата до состояния мягчайшего хлопка и, словно маленькая щеточка, медленно очищала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духовной энергии из лотоса начали выходить крошечные черные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примеси, которые растение впитало в себя в процессе роста. Они не только были бесполезны для пилюли, но и могли испортить конечный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подарок для предка должен был быть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этот процесс снова и снова, не жалея духовной энергии, тщательно удаляя малейшие частицы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обработку одного этого ингредиента ушел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примеси были удалены, но ни один лепесток не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вопрошания сердца остался кристально чистым, и, если присмотреться, можно было заметить, что он стал еще более прозрачным,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не успев полюбоваться результатом своего труда, тут же принялся за следующий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за другим, он обработал все травы, истратив почти всю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поспешно принял Пилюлю возвращения духа и сел в позу лотоса, чтобы восстановить силы. В этот момент активировался и строй сбора энергии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строю, восстановление здесь шло гораздо быстрее,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 Цзюаньи вернулся в свое прежнее состояние. Теперь ему оставалось обработать лишь цветок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самые большие и старые цветы. Возможно, из-за того, что они долгое время впитывали в себя драконью ци золотого дракона, эти цветы были золотистого цвета. Их стебли были прозрачными, а на поверхности виднелись тонкие нити, похожие на кровеносные сосуды, по которым текла золотая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этом цветке было меньше всего примесей. Он был почти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нужно было лишь очистить его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готовы, а температура в печи достигла оптимальной, Бо Цзюаньи, в соответствии со свойствами каждого растения, поочередно добавил их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начался сам процесс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огня, наблюдение за ингредиентами — каждый шаг требовал предельного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печь, травы под действием высокой температуры быстро превращались в жидкую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 Цзюаньи должен был с помощью духовной энергии выбивать из этой жидкости примеси, проводя дальнейшую 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алхимики, считая этот этап слишком хлопотным, пропускали его или делали это небрежно. В результате пилюли, созданные таким образом, оставляли в теле человека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накапливались и могли повредить основу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отсюда и пошло поверье, что прием пилюль может ослабить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обучения старейшина учил их, что ни в коем случае нельзя пропускать этот этап ради экономии времени. Бо Цзюаньи помнил это по сей день и никогда не пренебрегал очисткой, даже при создании самых простых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делал это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духовная энергия была подобна мягкому хлопку, то теперь она превратилась в тяжелый молот, который безжалостно бил по жидкой эссенции в печи, заставляя ее сжиматься и сливаться.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целой лужицы жидкости образовался шарик размером с драконий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эссенция все еще была нестабильной, она металась по печи, как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окутал ее духовной энергией, медленно разминая,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нельзя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закрыл глаза, полностью сосредоточившись на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Пламя разгоралось все сильнее, эссенция под действием духовной энергии вращалась все быстрее. Жемчужина на крышке печи выпустила легкую белую дымку, которая окутала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затвердевала, принимая округлую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пилюля уже почти сформировалась, бушующая эссенция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глухо ухнула 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Цзюаньи заранее установил перед собой защитный барьер, и взрывная волна его не задела. Но то, что пилюля была уничтожена, заставило его лицо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труда, и все насмарку в самый последний момент. Хотя Бо Цзюаньи и не надеялся на успех с первой попытки, видеть, как его труды превращаются в пепел,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так? Где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предаваясь унынию, Бо Цзюаньи стиснул зубы, взял себя в руки и достал из печи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обугленная масса издавала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не обращал на это внимания. Он тщательно осматривал остатки, пытаясь найти причину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удалил все примеси из ингредиентов, оставив лишь чистейшие вещества. Неужели дело было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посмотрел на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огонек излучал чистую огненную ци, его аура была мягкой, без намека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пламя идеально подходило для мягких по своей природе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поднес к Пламени Алого Предела каждый ингредиент. Большинство из них не выказывали никакого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поднес цветок драконьей крови, пламя, словно увидев что-то ужасное,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Цзюаньи понял: цветок драконьей крови, сорванный у останков золотого дракона, был пропитан его властной драконьей ци. Обычный огонь не мог ее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свирепый зверь был всего лишь демоническим зверем. Как он мог сравниться с истинным драконом, повелителем морей, да еще и с золотым драконом, чей возраст превышал десять тысяч лет? То, что печь продержалась до самого конца,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причину, Бо Цзюаньи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Пламя Алого Предела не подходит, то какой же огонь сможет подавить драконью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перепробовал несколько видов алхимического огня, но все они, без исключения, угасали при приближении цветка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Секта Тайянь была богата, но даже лучший огонь, предоставляемый ученикам, не мог сравниться с драконьей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Юньe, конечно, искал для Бо Цзюаньи немало видов алхимического огня, но такие вещи не были похожи на обычные сокровища, которые можно было найти в определенных местах. Лучшие виды огня рождались в природе, их следы были неуловимы, и найти их можно было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Бо Цзюаньи так и не нашел подходящего для себя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что те виды огня, которые не устраивали его, тем более не устраивали и цветок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исключения, все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 Цзюаньи оказался в тупике, глядя на драгоценный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