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Пилюли прорыва скорби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любого героя типа «Лун Аотянь», у протагониста не могло не быть верных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Тяньлин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встретил его, когда Хо Тяньлин, изгнанный из секты за какую-то провинность, скитался по миру и едва не умер от голода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герой со своими двумя спутницами, возможно, желая произвести на них впечатление, а может, из сиюминутной жалости, бросил Хо Тяньлину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две лепешки сделали Хо Тяньлина самым преданным слугой главного героя. Он был готов выполнить любой приказ, не задавая лишних вопросов, — вернее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из-за своего происхождения Хо Тяньлин повсюду подвергался гонениям. Его характер был упрямым и прямолинейным. Герой оказал ему милость, и он, чтобы отплатить за добро, последовал за ним, выполняя за него всю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цепной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строки, Бо Цзюаньи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жетон он уже отдал, а забирать его обратно было бы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делай,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Бо Цзюаньи мысленно выругал этого Цинь Сюаньюаня. Успокоившись, он решил больше не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тот будет ухаживать за духовными полями. Божественная Секта Тайянь огромна, он не будет постоянно с ним сталкиваться. Не видит — значит, его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алхимической лаборатории, Бо Цзюаньи уже полностью выбросил этот инцидент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созданием Пилюли прорыва скорби для предка, все остальное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лиса Куй Шиэру.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требовала предельной концентрации, отрешения от посторонних мыслей. Это был подарок для предка, и Бо Цзюаньи должен был подойти к делу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лису не позволил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же понимал, когда можно быть ласковым, а когда нужно слушаться. Без лишних слов он послушно устроился на плече у Куй Шиэра.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установил защитный барьер и вместе с остальными мечами-марионетками встал на страже у входа, не подпуская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охраной Бо Цзюаньи не беспокоился, что кто-то 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лаборатория, как и следовало из названия, была местом, где алхимики создавали свои пилюли. На пике Чжихэн лаборатории делились на три класса: высший, средний и низший. Та, которой пользовался Бо Цзюаньи, была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духовная энергия была более концентрированной, а также был установлен строй, имитирующий смену времен года, что позволяло создавать идеальные условия для пилюль с различными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лаборатория была и в Божественном Дворце Пурпурных Облаков, которую Бо Юнье оборудовал специально для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ему не было нужды идти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хотел сделать Бо Юнье сюрприз. В Божественном Дворце, конечно, было удобнее, но там предок мог легко все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Дворец Пурпурных Облаков был обителью Бо Юньe, и вся эта территория находилась под его духовным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что-то сделать там было почти невозможно, поэтому ему пришлось прийти на пик Чжихэн.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жетоном строй, Бо Цзюаньи ощутил, как лабораторию наполняет духовная энергия. Он не стал подходить к печи, что уже была в комнате, а достал из своей сумки-хранилища небольшую печь цвета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ее в воздух, и, коснувшись пола, печь мгновенно увеличилась до размеров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была теплого, молочно-белого цвета, по текстуре напоминала нефрит, но не была им. Это была раковина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знаток, он, возможно, узнал бы в ней раковину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Мифического существа, упоминаемого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«Атласе морей» говорилось: «В море есть моллюски, большие называются Шэнь, малые —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обитали в глубинах Безбрежного моря, редко показываясь на глаза. Обладая способностью создавать иллюзии, они, пробуждаясь, выпускали туман, и на поверхности моря появлялись миражи.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Рыбаки, не заметив обмана, могли легко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назад, до войны трех кланов, раковины Шэнь были величайшей драгоценностью, доступной лишь клану Драконов. Позже, с исчезновением драконов, исчезли 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достал Бо Цзюаньи, возможно, была единственной сохранившейся на всем Центральном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виду, переливающаяся перламутром раковина уже полностью превратилась в нефрит, что говорило о том, что моллюск при жизни прожил не менее десяти тысяч лет. Его можно было бы назвать королем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раковина стала телом печи, а жемчужина была вставлена в крышку, и даже спустя тысячелетия она продолжала излучать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меч Озеро Ясной Луны, эта печь из раковины Шэнь была личным артефактом Бо Цзюаньи. И позволить себе такую роскошь — создать алхимическую печь из Шэнь — мог лишь Бо Цзюаньи, благодаря поддержке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лет было Бо Юньe. Даже старейший член семьи Бо не мог этого сказать. Известно было лишь, что с самого начала ведения родословной он уже существовал. Ходили даже слухи, что Бо Юньe был свидетелем той самой войны трех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могли быть и неправдой, все в семье Бо знали, что Бо Юньe жил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Накопленное за это время богатство было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был единственным, кого Бо Юньe воспитывал сам, держа рядом с собой. Он был готов отдать ему все лучшие сокровища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раковина Шэнь, которую другие не могли найти, была для Бо Юньe мелочью. Он отправился в глубины Безбрежного моря и добыл этого короля Шэнь для Бо Цзюаньи еще до того, как тот проявил талант к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из всех материалов для алхимических печей Бо Цзюаньи выбрал именно эту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понимал, редкая она или нет. Ему просто понравилось, что эта большая ракушка красивая и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из нее сделали печь, она на удивление хорошо подошла Бо Цзюаньи по своим свойствам. К тому же, благодаря способности Шэнь создавать иллюзии, она могла формировать внутри себя идеальные условия для созревания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показаться, что это не так уж и важно, но этап формирования пилюли — самый ответственный во всем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Пилюля, не принявшая форму, не может называться пилюлей. Даже самые искусные алхимики не могли гарантировать, что каждая их попытка увенчается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Бо Цзюаньи процент успеха достигал невероятных девяноста процентов. Из десяти попыток неудачной могла быть лишь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пугающая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талант в сочетании с лучшей печью принесли Бо Цзюаньи в девятнадцать лет звание Короля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Нефритово-белая печь, едва появившись, озарила своим сиянием тусклую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опустился на колени перед ней. Одним взмахом рукава он выложил на поднос рядом с собой более десяти видов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он собирал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основных компонентов было несколько: Лотос вопрошания сердца, Корень нефритовой воды, Кровавая душа Цилиня, Плод долголетия и, наконец, цветок драконьей крови, сорванный им у останков золотого дракона. Все это были редчайшие и драгоценнейшие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смог собрать ингредиентов лишь на три попытки, что означало, что у него было право лишь на две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с детства создал бесчисленное множество пилюль, в этот момент Бо Цзюаньи все 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Пилюли прорыва скорби был давно утерян. Помимо редкости ингредиентов, сложность ее создания была еще одной причиной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использовал для розжига ветви Древесины чистого сердца. Их эффект был схож с Древом просветления — они помогали успокоить ум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алхимического огня он использовал Пламя Алого Предела, предоставленное лабораторией. Этот огонь добывали из Алого свирепого зверя. Несмотря на грозное название, он был на удивление мягким и подходил для большинства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коснулось углей, и по лаборатории распространился тонкий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его, Бо Цзюаньи почувствовал, как его ум прояснился, а тревога, мучившая его перед началом,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и взял с подноса первый ингредиент — Лотос вопрошания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самый основной этап алхимии — обработка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растения свой способ обработки, и перед тем как приступить к созданию пилюль, каждый алхимик должен был бесчисленное количество раз повторить этот процесс с различными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обработки напрямую влияло на качество конечного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этом этапе Бо Цзюаньи был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провел по лепесткам лотоса. Духовная энергия в его руках была сжата до состояния мягчайшего хлопка и, словно маленькая щеточка, медленно очищала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духовной энергии из лотоса начали выходить крошечные черные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примеси, которые растение впитало в себя в процессе роста. Они не только были бесполезны для пилюли, но и могли испортить конечный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подарок для предка должен был быть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этот процесс снова и снова, не жалея духовной энергии, тщательно удаляя малейшие частицы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обработку одного этого ингредиента ушел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примеси были удалены, но ни один лепесток не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вопрошания сердца остался кристально чистым, и, если присмотреться, можно было заметить, что он стал еще более прозрачным,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не успев полюбоваться результатом своего труда, тут же принялся за следующий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за другим, он обработал все травы, истратив почти всю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поспешно принял Пилюлю возвращения духа и сел в позу лотоса, чтобы восстановить силы. В этот момент активировался и строй сбора энергии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строю, восстановление здесь шло гораздо быстрее,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 Цзюаньи вернулся в свое прежнее состояние. Теперь ему оставалось обработать лишь цветок драконьей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самые большие и старые цветы. Возможно, из-за того, что они долгое время впитывали в себя драконью ци золотого дракона, эти цветы были золотистого цвета. Их стебли были прозрачными, а на поверхности виднелись тонкие нити, похожие на кровеносные сосуды, по которым текла золотая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этом цветке было меньше всего примесей. Он был почти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нужно было лишь очистить его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готовы, а температура в печи достигла оптимальной, Бо Цзюаньи, в соответствии со свойствами каждого растения, поочередно добавил их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начался сам процесс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огня, наблюдение за ингредиентами — каждый шаг требовал предельного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печь, травы под действием высокой температуры быстро превращались в жидкую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 Цзюаньи должен был с помощью духовной энергии выбивать из этой жидкости примеси, проводя дальнейшую 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алхимики, считая этот этап слишком хлопотным, пропускали его или делали это небрежно. В результате пилюли, созданные таким образом, оставляли в теле человека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накапливались и могли повредить основу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отсюда и пошло поверье, что прием пилюль может ослабить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обучения старейшина учил их, что ни в коем случае нельзя пропускать этот этап ради экономии времени. Бо Цзюаньи помнил это по сей день и никогда не пренебрегал очисткой, даже при создании самых простых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делал это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его духовная энергия была подобна мягкому хлопку, то теперь она превратилась в тяжелый молот, который безжалостно бил по жидкой эссенции в печи, заставляя ее сжиматься и сливаться.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целой лужицы жидкости образовался шарик размером с драконий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этапе эссенция все еще была нестабильной, она металась по печи, как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окутал ее духовной энергией, медленно разминая,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нельзя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закрыл глаза, полностью сосредоточившись на пилюле.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Пламя разгоралось все сильнее, эссенция под действием духовной энергии вращалась все быстрее. Жемчужина на крышке печи выпустила легкую белую дымку, которая окутала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затвердевала, принимая округлую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момент, когда пилюля уже почти сформировалась, бушующая эссенция внезапно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глухо ухнула 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Цзюаньи заранее установил перед собой защитный барьер, и взрывная волна его не задела. Но то, что пилюля была уничтожена, заставило его лицо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труда, и все насмарку в самый последний момент. Хотя Бо Цзюаньи и не надеялся на успех с первой попытки, видеть, как его труды превращаются в пепел,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так? Где я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предаваясь унынию, Бо Цзюаньи стиснул зубы, взял себя в руки и достал из печи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обугленная масса издавала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не обращал на это внимания. Он тщательно осматривал остатки, пытаясь найти причину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удалил все примеси из ингредиентов, оставив лишь чистейшие вещества. Неужели дело было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посмотрел на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огонек излучал чистую огненную ци, его аура была мягкой, без намека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пламя идеально подходило для мягких по своей природе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поднес к Пламени Алого Предела каждый ингредиент. Большинство из них не выказывали никакого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поднес цветок драконьей крови, пламя, словно увидев что-то ужасное,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Цзюаньи понял: цветок драконьей крови, сорванный у останков золотого дракона, был пропитан его властной драконьей ци. Обычный огонь не мог ее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свирепый зверь был всего лишь демоническим зверем. Как он мог сравниться с истинным драконом, повелителем морей, да еще и с золотым драконом, чей возраст превышал десять тысяч лет? То, что печь продержалась до самого конца, уже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причину, Бо Цзюаньи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Пламя Алого Предела не подходит, то какой же огонь сможет подавить драконью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перепробовал несколько видов алхимического огня, но все они, без исключения, угасали при приближении цветка драконьей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Секта Тайянь была богата, но даже лучший огонь, предоставляемый ученикам, не мог сравниться с драконьей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Юньe, конечно, искал для Бо Цзюаньи немало видов алхимического огня, но такие вещи не были похожи на обычные сокровища, которые можно было найти в определенных местах. Лучшие виды огня рождались в природе, их следы были неуловимы, и найти их можно было лишь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Бо Цзюаньи так и не нашел подходящего для себя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очевидно, что те виды огня, которые не устраивали его, тем более не устраивали и цветок драконьей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исключения, все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 Цзюаньи оказался в тупике, глядя на драгоценный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