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 Яня кокетство Лю Чжэчжи стало потрясением, сравнимым разве что с гибелью всего мира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Шести мирах знали Бессмертного Владыку Чжэчжи как недосягаемую вершину, цветок, что растёт на заснеженном пике — холодный и отстранённый, чуждый мирской суеты. К нему можно было лишь благоговейно взирать издали, не смея даже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самый заклятый враг, которого никто не смел коснуться, сейчас капризничал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помнил каждый оттенок голоса Лю Чжэчжи, даже то, как он слегка протянул последний слог, и этот укоризненный тон. Голос оставался холодным, но в нём появилась какая-то необъяснимая мягкость. Это определённо было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двуличный ублюдок! Взрослый мужчина, а ведёшь себя как девчонка,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мысленно фыркнул, но через мгновение, заметив, что тот замолчал, нетерпеливо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говори! Пожалуйся ещё, дай Его Величеству как следует распробовать.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я сам вырезал тот нефритовый кулон. Он был со мной больше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продолжил лишь 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утята-мандаринки на моём кулоне уродливы, и предпочёл получить ранение от моего меча, лишь бы разбить его вдребезги. Даже кисточку сжёг. Скажи, разве он не жесток? Не мог одолеть меня в бою, вот и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Кто не мог тебя одолеть?! Все эти годы мы были наравне!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Мо Янь мысленно возразил и в знак протеста замотал головой, но на полпути замер, осознав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сказал, что сам вырезал этот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помнил тот случай, и довольно отчётливо. Он давно точил зуб на этот кулон. Как раз накануне их схватки он услышал, что очередная заклинательница, восхищённая Бессмертным Владыкой, поклялась выйти замуж только за него, но, разумеется, получила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это с кулоном, который появился у Лю Чжэчжи сотню лет назад, Мо Янь решил, что у его заклятого врага появилась возлюбленная, и он носит её подарок, чтобы похвастаться. Именно поэтому он, не раздумывая, разбил этот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личного, просто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заклятыми врагами, их имена гремели по всем Шести мирам. Он, с его ослепительной красотой, был никому не нужен, а Лю Чжэчжи, прятавший лицо за дурацкой маской, купался в обожании заклинательниц.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заговорить о Мо Яне, как они тут же начинали бранить его, называя демоном, высокомерным и жестоким, и шарахались от него, как от огня. Такая несправедливость выводила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думал, что, разбив кулон, разрушил счастье Лю Чжэчжи. Он даже специально следил за ним и, убедившись, что и спустя несколько сотен лет у того так и не появилась дао-спутница, долгое время был в прекрасном настроении. А теперь Лю Чжэчжи говорит, что сам вырезал этот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почувствовал себя полным идиотом. Сотни лет он следил за своим врагом из-за этого кулона, затаив обиду и готовясь в любой момент разрушить его союз, и всё это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нет возлюбленной, а ты сам вырезаешь себе кулон с уточками-мандаринками и носишь его! Лю Чжэчжи,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праведный заклинатель от нечего делать станет вырезать себе кулоны? Да ещё и с уточками-мандаринками! Ты хоть знаешь, что они означают?!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совершенно не понимал его мотивов и был в полном недоумении. Если бы он мог говорить, он бы схватил Лю Чжэчжи за грудки и потребовал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ещё один такой же кулон, но его забрал младший брат-ученик.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Лю Чжэчжи болтал обо всём, что приходило в голову. Он думал, что раз Змейка — не человек, то можно не бояться и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утомительно и дарило радость от общения с живым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узор в книге и вырезал два кулона: один с уточками-мандаринками, другой — с парящим драконом. Змейка, ты знаешь, что такое нефритовые кулоны? Когда ты вырастешь, я и тебе такой вырежу.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нужен твой кулон! Какой Демонический Владыка станет носить кулон, вырезанный его заклятым врагом! Не нужен он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какой узор тебе нравится? Когда ты станешь драконом-цзяо, а потом и истинным драконом, может, тебе тоже вырезать парящего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«тоже»? Кому ты ещё его вырезал? Почему я должен быть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сначала не вслушался, но теперь до него дошло, кому достался второй кулон и с каким узором. И чем больше он думал, тем больше ему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с парящим драконом он отдал своему младшему брату-ученику. А его младший брат-ученик — это же… Бай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 так был занят своей злостью на Лю Чжэчжи, что совсем забыл, как оказался на пике Облачного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тяжело раненым, он искал, где бы укрыться и подлечиться. Единственным, с кем он дружил во всех Шести мирах, был младший брат-ученик Лю Чжэчжи, Бай Цю. Тот даже подарил ему нефритовый кулон. Он как раз пытался найти Бай Цю по ауре этого кулона, но в итоге оказался здесь, у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кулон на самом деле принадлежал Лю Чжэчжи? Поэтому он и перенёсся в его обитель, где его и подобрал заклятый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невероятное совпадение! Мо Янь чувствовал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подружился с Бай Цю именно потому, что тот был младшим братом Лю Чжэчжи. Он даже представлял себе, как однажды их дружба раскроется, и как взбесится Лю Чжэчжи, ведь все говорили, что он души не чает в своём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кулон, которым Бай Цю пытался его задобрить, с самого начала принадлежал Лю Чжэчжи. А он тогда ещё нахваливал его, говорил, как искусно вырезан,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всё это время он расхваливал своего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погружённый в свои мысли, сгорал от стыда. Но тут Лю Чжэчжи вдруг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Змейке нельзя вырезать парящего дракона. Тогда у вас с младшим братом будут парные кулоны. Лучше я вырежу двух драконов, играющих с жемчужиной.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большую часть времени ругала его за то, что он не выполняет задания. Лю Чжэчжи слушал вполуха и помнил лишь обрывки.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 мир книги, он — злодей, а младший брат и Мо Янь — главные герои. А он должен был… э-э… что он должен был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мог вспомнить и не стал напрягаться. Всё равно теперь это его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Змейка, запомни: в будущем не сближайся с моим младшим братом. Он и Мо Янь — вот кто настоящая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Кто с кем, говоришь,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застыл, словно громом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вы что тут, совсем с ума сошли? Я — мужчина! Бай Цю — тоже самый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пара… как двое мужчин могут быть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почувствовал, как его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Да вы, праведники, ещё развратнее нас,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так вот ты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http://bllate.org/book/16980/1581983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