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Одна-единственная красная нить брака на аукционе могла стоить целое состояние, потому что она действительно связывала судьбы. Бесчисленные влюблённые дао-пары мечтали заполучить её, чтобы быть вместе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Мо Яня чуть не вылезли из орбит. Он отчаянно затряс головой, пытаясь стряхнуть с хвоста невидимые 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увидел, что тот вот-вот укусит себя за хвост, и поспешно схватил его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Красная нить брака не связывает вас сразу. Она сработает, только если хотя бы один из вас искренне полюбит. Это не помешает тебе искать самочек. Я просто хотел оставить метку. Когда моё тело погибнет, а Дао исчезнет, нить потеряет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спокойно, но Мо Яня это ничуть не успокоило.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ты решил, что твоё тело погибнет, а Дао исчезнет? А что, если я из милости сохраню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вы, праведники, такие развратные. Ты последние дни постоянно меня целуешь. Кто знает, может, у тебя нечистые помыслы, и ты даже на духовных питомцев заглядываешься! Решил перед смертью завести себе дао-спутника для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мотал головой, не давая себя трогать, всем своим видом показывая негодование. Лю Чжэчжи не понимал его гнева и пытался урезонить: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когда ты примешь человеческий облик, меня уже не будет. Это правда не помешает тебе искать самочек. К тому же, ты сейчас слишком мал, чтобы заводить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многозначительно посмотрел на его живот и невозмутимо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там всё маленькое. Даже если самочка будет неразумной, ей это может не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куда смотришь? Ты на что намекаешь?!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себе не мог, что однажды его заклятый враг будет оценивать его достоинство, да ещё и с таким пренебрежением, что, мол, даже самки на него не позарятся. Мо Янь так разозлился, что ему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жди! Когда-нибудь я обязательно посмотрю на твоё, и тогда мы увидим, у кого что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почему ты опять закатываешь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грани обморока от ярости, а Лю Чжэчжи спокойно поднял его и покачал.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Тогда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Старший брат,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мягкий мужской голос. Лицо Лю Чжэчжи напряглось. Он поспешно спрятал змейку в рукав, но, решив, что это недостаточно надёжно, одной рукой надел маску, а другой сунул его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сиди тихо и не высовывайся. Если тебя найдут… из тебя сделают жареного поросёнка.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Лю Чжэчжи, ты просто молодец! Я от тебя уже устал злиться, каждый раз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знали, кто пришёл. Такой мягкий голос, да ещё и обращение «старший брат» — это мог быть только младший брат-ученик, Бай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через мгновение в дверях показалась стройная, почти хрупкая для мужчины фигура. Он подбежал к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пришёл навестить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 едва доставал Лю Чжэчжи до плеча. На его лице сияла невинная улыбка. Он тоже был одет в белое, но на нём эти одежды не выглядели так же величественно и отстранённо, как на Лю Чжэчжи, а скорее подчёркивали его изящество. Он был женоподобен не только внешне, но и по характеру — такой же капризный, как девушка. Он тут же повис на руке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так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хоть и не видел, мог с уверенностью сказать, какой будет реакция Лю Чжэчжи — он его проигнорирует.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был из тех, кто чем больше к нему лезешь, тем больше он отстраняется. Мо Янь сам был тому примером.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до ушей Мо Яня донёсся ответ Лю Чжэчжи.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что происходит? Почему ты ему ответил? Потому что он, взрослый мужик, бесстыдно к тебе ластится?!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дело было не в этом. Просто Система когда-то сказала ему, что он — злодей, и что он умрёт от руки Бай Цю. Поэтому Лю Чжэчжи, не желая наживать себе врага, не стал его прогонять.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старший брат-ученик Лю Чжэчжи души не чает в своём младшем брате и готов достать для него звезду с неба. На самом же деле Лю Чжэчжи из-за своей социофобии просто не умел отказывать. К тому же, Бай Цю был настойчив и, к тому же, главный герой. Он не хотел с ним ссориться и, не придавая значения вещам, отдавал всё, что тот просил, лишь бы тот поскорее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и пошли слухи, что он балует младшего брата, игнорируя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слышал эти слухи и раньше считал их выдумкой, но теперь начинал в них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и вправду относился к этому младшему брату иначе. Он не терпел прикосновений, но позволял Бай Цю висеть у себя на руке. Бай Цю входил в его покои, как к себе домой, и брал всё, что ему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какой у тебя красивый светильник!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когда-то первым праведником, Лю Чжэчжи владел лучшими вещами. Он редко выходил в свет, но если и выходил, то обязательно отправлялся в какое-нибудь тайное царство за сокровищами, особенно за блестящими.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всё блестящее и собирал такие вещи. Поэтому в качестве светильников у него были огромные жемчужины цзяоженей из Южного моря — прозрачные, сияющие, освещавшие ночью покои, как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за последние дни тоже обратил на них внимание. Жемчужины были невероятно большими, даже у него, Демонического Владыки, таких не было. И вот сегодня Бай Цю, едва придя, тут же на них позарился.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мне так нравится, можно я возьму поиграть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«одолжить», но никогда не возвращал. Многие вещи ушли так же. Лю Чжэчжи знал это, но ему было всё равно. Это были всего лишь вещи. Он был готов отдать всё, лишь бы Бай Цю поскорее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так суетился, лез обниматься, шумел. Каждый раз после его ухода приходилось заново принимать омовение и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равнодушно ответил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 радостно убрал жемчужину и прошёлся по покоям, забирая всё, что ему приглянулось.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соглашался на всё, не выказывая ни малейшего интереса. Но Мо Янь слушал это с растущим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Когда Бай Цю общался со мной, он вёл себя иначе. Был таким послушным. А с Лю Чжэчжи он… как разбойник.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«одолжить поиграть», это грабёж!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 обобрав Лю Чжэчжи до нитки, в ответ протянул ему лишь склянку с дешёвыми пилюлями.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сам приготовил. Хотел помочь старшему брату подлечиться, но я такой неумеха, не смог сделать пилюли высокого качества. Старший брат, ты не будешь на меня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пилюли Лю Чжэчжи и с земли бы не подобрал. Но, видя, как тот смущённо опустил голову, покраснев, он не выказал никаких эмоций, желая лишь, чтобы тот поскорее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принял пилюли. Мо Янь не выдержал и со всей силы впился зубами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к чёрту, спасибо! Он тебя обманывает!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тебе польстил, дал склянку дряни, и ты растаял? Совсем разум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мне всё отдал, я бы хоть помог тебе подлечиться! А ну-ка, забери у него всё обратно! Иначе я тебя закусаю!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Лю Чжэчжи сдавленно простонал. Не от боли — такая боль была для него пустяком, — а оттого, что место укуса было весьма щекотливым.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стон, Мо Янь понял, что что-то не так. Во рту было нечто упругое, не похожее на одежду и кожу. Не поняв, что это, он инстинктивно укусил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снова простонал и, прижав руку к груди, надавил на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Это же… оно же с двух сторон… я укусил… я укусил… я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http://bllate.org/book/16980/1582565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