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пытался его остановить, то, что было у него во рту, так и не отпускали. Лю Чжэчжи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всегда был таким умным, понимал всё, что я говорю. Что на него сегодня нашло? Напроказничал и даже не думает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Бай Цю, заметив его странный жест — он прижимал руку к груди, а под одеждой что-то выпирало, — с любопытством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у тебя там, под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поджав губы, молчал. Он не хотел, чтобы тот нашёл Змейку,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ослабленным, он не мог тягаться с Бай Цю в скорости. Не успел он отступить, как чья-то рука скользнула ему за пазуху и вытащила маленького чёрного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— Лю Чжэчжи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потянули, стало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обратил на это внимания. Он смотрел на змейку в руках Бай Цю, и его аура вмиг изменилась. Он снова стал тем грозным первым праведником, одним своим видом внушавшим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какая маленькая змейка, такая милая. Можно мне её? — Бай Цю, не обращая внимания на его перемену, по привычке попросил то, что ему понравилось, и, не дожидаясь ответа, собрался сунуть Мо Яня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 привкусом знакомой крови во рту, опешил, поняв, что нечаянно прокусил Лю Чжэчжи. Он пришёл в себя только сейчас и принялся яростно извиваться в руках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такой, чтобы меня хватать!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вправду дружил с Бай Цю и даже думал укрыться у него на время. Но это было лишь потому, что во всех Шести мирах у него не было друзей, а Бай Цю казался добрым и искренним, постоянно увивался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младшим братом Лю Чжэчжи, и Мо Янь хотел позлить своего заклятого врага, показав, что его любимый младший брат дружит с его врагом. Поэтому он и относился к нему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как на самом деле Бай Цю обращается с Лю Чжэчжи, который был для него просто ходячим кошельком, которого можно безнаказанно обирать, Мо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доброта и искренность! Всё это было притворством. Будь он и вправду добрым, не стал бы обменивать склянку дряни на сокровища Лю Чжэчжи, да ещё и в тот момент, когда тот был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раскусил его. Он не только отчаянно извивался, но и, воспользовавшись замешательством Бай Цю, со всей силы впился зубами ему в запястье, едва не вырвав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вскрикнул и отшвырнул его. Мо Янь, ещё в воздухе, брезгливо выплюнул кровь и, приземлившись, тут же пополз к Лю Чжэчжи. Не дожидаясь его реакции, он взобрался по его ноге и, обвившись вокруг запястья,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ещё называешь себя хозяином? Если бы я сам не вмешался, меня бы уже утащили!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злился не потому, что Лю Чжэчжи не смог его защитить. Он прекрасно понимал, что тот был бессилен, да и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из-за того, что Лю Чжэчжи отдал столько сокровищ, из-за того, что стоило тому польстить ему, как он тут же растаял и на всё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повелевать, великий Демонический Владыка не мог смириться с такой несправедливостью. С привкусом крови Бай Цю во рту, он нарочно забрызгал ею белоснежные одежды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 его глазах лёгкое недоумение, Мо Янь с удовлетворением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бывает, когда злишь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прервал их безмолвный поединок Бай Цю. Лю Чжэчжи поднял на него глаза. Бай Цю, исцеляя рану духовной силой, злобно шипел: — Эта тварь посмела напасть на меня! Старший брат, отдай её мне, я убью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тварь. — Мо Янь не успел доругаться, как Лю Чжэчжи вдруг прервал его. — Он мой духовный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нельзя оставлять питомца, который нападает на людей. — Видя, что тот не собирается его отдавать, Бай Цю снова сменил тон на ласковый. — Сегодня он напал на меня, а завтра нападёт на тебя, старший брат. К тому же, он такой маленький, от него всё равно нет никакой пользы. Старший брат, посмотри, как он меня укусил, мне так больно-о-о…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 Хоть он ничего и не сказал, но опустил руку, на которой сидел Мо Янь, так, что рукав скрыл его. Его позиция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духовный питомец, его Змейка, и он никому не позволит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Змейка был неправ, наказывать его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унимался. Он с детства привык, что все его балуют, и сегодня его, впервые в жизни, укусила какая-то змеёныш. Он не мог этого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ответил, а лишь достал из пространственного кольца прозрачный, сияющий духовный нефрит, от которого исходила тёплая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Цю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тысячелетний духовный нефрит, который Лю Чжэчжи много лет назад нашёл в каком-то тайном царстве. Он давно на него зарился, но Лю Чжэчжи никому его не показывал. Он собирался со временем выпросить его, но не ожидал, что сегодня Лю Чжэчжи сам его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тысячелетний духовный нефрит, который мог значительно увеличить его силы, Бай Цю тут же забыл о какой-то змее. Он снова принялся льстить Лю Чжэчжи, а затем, сияя от радости,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время, кроме той склянки с дешёвыми пилюлями, он ни разу не поинтересовался здоровьем Лю Чжэчжи. Словно тот был для него лишь ходячей сокровищницей, у которой можно было брать всё, что угодно, отделываясь пустыми словами и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привык терпеть убытки. Он всегда заставлял других платить. Глядя на Лю Чжэчжи, он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Бай Цю покои Лю Чжэчжи выглядели так, словно их обчистили. Все ценные вещи, что были на виду,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на что ты способен? Всё ему отдал! Вот увидишь, когда у тебя ничего не останется, он и смотреть в твою сторону не станет!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связывайся с ним.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грани, а Лю Чжэчжи, вынув его из рукава, ещё и поучал его. Мо Янь выпрямился во весь рост и зашипел так, что, казалось, вот-вот пойдёт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запомню! В следующий раз я его укушу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нравится, когда тебе льстят, да? Вот подожди, когда я поправлюсь, я вырву ему язык и подарю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слушайся, — Лю Чжэчжи легонько хлопнул его по голове. Это движение отдалось болью в груди, где всё ещё саднила рана от 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опустил взгляд и расстегнул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всё ещё кипя от ярости, вдруг увидел, как тот распахнул халат. Внешняя и внутренняя одежды разошлись, обнажив белоснежное плечо, изящную ключицу и… всё ещё кровоточащую ранку…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кровит?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взял было платок, чтобы вытереть кровь, но на полпути остановился. Отложив платок, он поднёс замершую змейку прямо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пропадать же добру. Выпей кровь, всё равно уже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 и буднично, что 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Выпить… отсюда… ты хочешь, чтобы я пил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http://bllate.org/book/16980/1582780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