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кусал локти от досады. Он совершенно забыл про красную нить брака, поглощённый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нить оставалась на нём, тем глубже она врастала в его сущность. К тому времени, когда у него снова появится шанс принять человеческий облик, она, скорее всего, окончательно с ним сольётся.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сожалел! Но сейчас было уже поздно что-либо менять. Оставалось лишь, кипя от досады и злости, обессиленно лежать у подушки Лю Чжэчжи. Вскоре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пределе своих сил. Один, полностью лишившись духовной энергии, подвергся Пяти признакам упадка небожителя, став слабее простого смертного. Другой, вырвав чешую, защищающую сердце, отдал половину своей защитной духовной силы. Этот сон продлился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Мо Янь был немного сильнее. В конце концов, он был лишь тяжело ранен, в то время как у Лю Чжэчжи была повреждена сама основа жизни. Поэтому он и проснулся на мгновение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глаза,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одетый в белое, с белоснежными волосами и кожей, белее снега, лежал без движения, а на его груди вились едва заметные струйки демонической ци. Контраст чёрного и белого был настолько разительным, что любой, у кого есть глаза, заметил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только не может удержать духовную энергию, но и так сильно отторгает демоническую?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не влияло на эффект, но, когда Лю Чжэчжи проснётся, он непременно заметит неладное. Мо Янь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не было объяснения. В покоях были только они вдвоём. Лю Чжэчжи, даже не напрягая извилин, догадался бы,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слабый зов. Лю Чжэчжи позвал его, ещё не открыв глаз. Мо Янь застыл, свернувшись в тугой клубок, не смея ни пошевелиться, ни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 звал его, тот либо подползал к его руке, либо кусал за рукав. Сегодня же — никакой реакции. Лю Чжэчжи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проспит долго, и потому так встревожился, боясь, что со Змейкой что-то случилось. Вдруг он умер от голода, или пришёл Бай Цю и убил его. Но, открыв глаза, он увидел на подушке маленького змея, который во все глаза смотрел на него. Лю Чжэчжи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ты не отзываешься?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чтобы взять Мо Яня, и по привычке схватил его за туловище, поднимая. Но даже так тело змеи оставалось напряжённым, словно он держал в руках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 недоумённо произнёс Лю Чжэчжи и, немного подумав, невозмутимо спросил: — Ты так долго голодал, что впал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Мо Янь непременно бы начал ругаться — какая, к чёрту, спячка, ещё не зима! Но сегодня он чувствовал себя виноватым, и ему было не до ругани. Он лишь с тревогой смотрел на грудь Лю Чжэчжи, где демоническая ци после его пробуждения стала заметно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Змейка, столько времени голодал, — Лю Чжэчжи только что проснулся и был ещё слаб. Лёжа на кровати, он поднёс палец ко рту змеи. — Змейка, пей скорее, не…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змею себе на грудь, чтобы удобнее было кормить, но, как только поднёс палец, окружающие его струйки демонической ци устремились к нему. Он не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застыл и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сердцем следовал праведному пути, в его душе не было и тени сомнений. Он никак не мог за одну ночь пасть в демонизм. К тому же, его тело сейчас было слабее, чем у простого смертного. Даже если бы он и пал, то демоническая ци окутала бы его всего, вызвав переполох, а не скопилась бы лишь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истребление демонов — основа учения Секты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Мо Янь запаниковал ещё больше. Он знал, что следующим под подозрение попадёт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Лю Чжэчжи поднёс его к глазам и принялся разглядывать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демоническая ци? Змейка? Ты — демонический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нет… должно быть, не ты. Демонические твари из Царства Демонов огромны, как они могут быть такими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говорил правду. Существа, взращённые демонической ци, в Царстве Демонов были крупнее, чем во внешнем мире, и отличались диким, неукротимым нравом. Но это было лишь то, что знали о Царстве Демонов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чистокровные представители Клана Демонов были воплощением самой демонической ци. Их самосовершенствование заключалось в её накоплении. Лишь самые одарённые, достигнув определённого уровня, могли принять облик какого-либо существа, который становился их истинной формой. В смертельной опасности они обращались в неё,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настолько суровыми, что даже в Клане Демонов мало кто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исключением. Он обрёл свою истинную форму несколько сотен лет назад — то самое змеиное тело, в котором он сейчас находился. Он никому об этом не говорил, и именно поэтому все считали его мёртвым, а от тела не осталось и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тяжело раненный Демонический Владыка обратится в такого маленького чёрного змея, что совершенно не вязалось с его привычным образом высокомерного и необузданного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и не я. Неужели… остаточная душа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событий Мо Янь никак не ожидал. Лю Чжэчжи так доверял ему, что даже не стал тщательно его проверять. Хотя, казалось, он доверял маленькому чёрному змею,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 Чжэчжи подозревал, что это его остаточная душа пытается занять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Мо Яня были крайне смешанными. С одной стороны, ему хотелось обругать Лю Чжэчжи за то, что тот приписывает ему такие коварные планы, с другой — он был смущён тем, что Лю Чжэчжи даже не стал его проверять, доверяя ему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его ауру, но она так сильно смешалась с моей, что уже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уставился на свою грудь, затем, небрежно обмотав несколько выбившихся струек демонической ци вокруг пальца, лёгким движением развеял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так слаб? Неудивительно, что он лишь вошёл в моё тело, но не смог занять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бормотал себе под нос, долго глядя на кончики своих пальцев, а затем вздохнул и погладил змею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с сегодняшнего дня ты начнёшь самосовершенствоваться. Мо Янь всегда поступает неразумно. Не ровен час, он найдёт способ занять моё тело. Если я не научу тебя самосовершенствованию поскорее, боюсь,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резко отвернулся, сбрасывая его руку. Он больше не позволял себя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в твоих глазах такой!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я не смогу помочь тебе принять человеческий облик с помощью своего тела. Змейка, не сердись, хорошо? — тихо уговаривал его Лю Чжэчжи. — Мо Яня предали. Он не совершал ничего по-настоящему злого, просто характер у него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займёт моё тело, то сможет вернуться и отомстить. У тебя, Змейка, будет ещё много шансов принять человеческий облик, а у него — только этот один. Давай уступим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вспыхнувший гнев Мо Яня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считает его злодеем, а оказалось, что он совершенно не против отдать ему своё тело, даже относится к этому с пониманием и, очевидно, поддерживает его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Его Величество не будет с тобой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сказал, что будет учить его самосовершенствованию, но Мо Янь думал, что это просто слова. В конце концов, тот был так слаб, что с трудом держал меч, какие уж тут уроки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Лю Чжэчжи принесёт ему целую гору книг, которая в восемь раз превышала его собственный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всё это — руководства, которые нужно выучить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смотрел на эту невероятно высокую стопку и ошеломлённо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хочешь, чтобы змея читала книги и учила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закрыть рот, как ему поднесли изящную, украшенную резьбой кисть, от которой исходила духовная энергия. Кончик кисти тут же оказался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вот так, держи, — удовлетворённо кивнул Лю Чжэчжи. — Сначала я научу тебя грамоте, а потом ты перепишешь все эти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окончательно остолбенел. Он просто не мог поверить, как тому в голову пришла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 кистью в зубах… будет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