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Мо Янь был измотан и морально, и физически. Хотя его раны, благодаря заботе Лю Чжэчжи, заживали, он был близок к тому, чтобы заработать внутренние повреждения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было то, что Лю Чжэчжи действительно заставлял его учиться писать и учить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демонов ценилась сила. Могущество и крепкий кулак — вот что было важно. Никто не занимался каллиграфией или заучиванием книг. Мо Янь презирал это, но под давлением своего заклятого врага, как бы ему ни хотелось, он не смел этого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держал его на ладони и, слово за словом, учил его распознавать иероглифы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чистое, как вода, чистая вода — это и есть сердце. Ветер не колеблет его, волны не тревожат…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водил кончиком его хвоста по строкам и, прочитав всё,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«Искусство чистого сердца». С его помощью постигают основы. Когда выучишь наизусть, закрой глаза, успокой сердце и разум, и сосредоточь ци в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чистое, как вода» означает, что в спокойном состоянии в сердце нет посторонних мыслей, оно чистое, как вода. То, о чём думает сердце, это…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маленького змея на его ладони то и дело опускалась, но это не было похоже на кивки. Лю Чжэчжи присмотрелся и понял, что змейка заснула, давно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говорил несколько часов, это было бы понятно. Но не прошло и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позвал его пару раз, а затем, согнув палец, легонько стукнул его по голове, чтобы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самосовершенствования требует усердия и труда. Нельзя предаваться праздности. Змейка, ты должен больше слушать, смотреть и запоминать. Не спи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протирая сонные глаза, смотрел, как тот его поучает. Ему даже показалось, что у него на подбородке выросла белая борода, как у тех болтливых праведных предков или лицемерных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Болтовня, полная ерунды,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предаваться праздности? Жизнь дана для того, чтобы наслаждаться ею! Если жить по вашим дурацким правилам, умирая от усталости,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ругался про себя, глаза он открыл. Лю Чжэчжи важен был результат. Увидев, что тот проснулся, он продолжил объяснять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голос, ослабленный болезнью, звучал лениво, как журчание ручья, и был невероятно приятен на слух. Это не была соблазнительная музыка, но Мо Янь слушал его с большим удовольствием, чем любую мелодию в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продержался всего мгновение, прежде чем снова начал засыпать. Его только что открытые глаза снова медленно закрылись под убаюкивающий звук голоса. Когда он уже почти уснул, по его голове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опустил палец и, увидев, что тот испуганно высунул язык, легонько схватил его за розовый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учи руководство,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 Чжэчжи,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кипел от гнева, но тот, кто его так разозлил, оставался совершенно спокоен. Он не злился, что тот заснул, не ругал его, а лишь, держа его за язык, мягко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должен хорошо учиться. Если согласен, кивни.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за своё. Мо Янь, сверкая глазами, не двигался. В следующую секунду Лю Чжэчжи, потянув его за язык, заставил его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Змейка согласился,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он, грозный Демонический Владыка, готов был кричать и убивать своего заклятого врага. А теперь он не то что не мог похвастаться своим могуществом, его главной мечтой было просто быть змеёй, обычной змеёй, которой не нужно учить руководства и заниматься самосовершенствованием.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ничего не слышал. Начнём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снова принялся читать ему, слово за словом, а затем терпеливо объяснять, всё время следя за ним. Заметив, что тот закрывает глаза, он согнул палец и дважды стукнул его по голове. Через час Мо Янь уже не был похож на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когда было нечего делать, сворачивался в клубок и отдыхал. А теперь, когда его отпустили, он безвольно растянулся на столе. Он был не змеёй, а лужей, готовой растечься, лишь бы сбежать от мучений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отдохни четверть часа, а потом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скоро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 трудом поднялся и, вцепившись в его рукав,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правда не могу, лучше убей меня! Хочешь сделать настойку? Я буду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Мо Янь не знал себе равных в Шести мирах, даже перед лицом смерти он не издал бы и стона. Но заучивание книг было для него хуже смерти. В клане демонов не было никого, кто любил бы читать. Всё решала сила. Если что-то не так —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какой-нибудь демон заговорил витиевато, его бы высмеял весь клан. Все демоны изъяснялись грубо, и даже без драки могли одними словами заставить праведников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понимал, за что ему такое наказание. Если уж и карать его, то Громовой скорбью или Небесной карой. Почему он попал в руки Лю Чжэчжи и каждый день подвергается таким мучениям? Он этого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тоже с нетерпением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казалось, не видел, как он мотает головой, и даже серьёзно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змейка, оказывается, такая прилежная.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мотал головой, как погремушка-барабан. Лю Чжэчжи, посмотрев на него,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похоже, тебе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ты, чёрт возьми, взял, что мне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будем отдыхать. Продолжим прямо сейчас, — сказал Лю Чжэчжи, невозмутимо открывая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 а в следующую секунду развернулся и бросился бежать. Не успел он проползти и двух шагов, как его схватили за хвост и потащили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не туда ползёшь. Руководство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постучал пальцем по книге. Только сейчас Мо Янь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так явно пытался сбежать, он что,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абсолютно невозможно. Этот коварный заклятый враг наверняка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так разозлился, что у него потемнело в глазах. Он выпрямился и злобно высунул язык в сторону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шипел беззвучно, а теперь от злости у него появился звук. Он был так зол, что в знак протеста даже откусил угол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 лишь уголок страницы, ни одного иероглифа он не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Лю Чжэчжи привлекло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можешь одновременно шипеть и кусать руководство?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главное. Главное было то, что от злости его язык стал ещё розовее, почти красным. Лю Чжэчжи с любопытством посмотрел на него и снова схватил его за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милый, такой мягкий, интересно, каково это —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за чертовщина? Что ты собрался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было действительно очень любопытно. Он долго смотрел на него, а затем, не удержавшись,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зубы легонько коснулись его языка, ужас в глазах Мо Яня достиг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укусил меня за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человеку кусать змеиный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ему от этого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давно узнал меня и специально меня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вопросы пронеслись в его голове. Даже когда его отпустили, Мо Янь так и остался с высунутым языком,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мягкий, похож на человеческий, только поменьше и подлиннее.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общаясь со Змейкой, совершенно раскрепостился. За последние сотни лет он так долго сдерживался, что теперь любая странная мысль тут же претворялась в жизнь. Сказав это, он опёрся подбородком о стол и тоже высунул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хочешь попробовать укусить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кончик языка игриво мелькнул перед его носом, и, казалось, вот-вот коснётся его собственного. Зрачки Мо Яня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заклятый враг… кажется…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http://bllate.org/book/16980/1584702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