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Повзрослел, можно и самочку искать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 сам был тем ещё хитрецом, да ещё и свалил всю вину на Лю Чжэчжи. Тот, в свою очередь, оставался в полном неведении, и после купания вновь принялся наставлять его в уборке дворца и совершенствовании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Лю Чжэчжи не мог не заметить, что змейка стал смотреть на него чаще. И не просто смотреть, а как-то странно, пристально,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 из-за портрета, и не стал расспрашивать. В свободное время он позволял змейке рисовать, а сам сидел рядом, хвалил и подбадривал. Типичное поощрительное воспитание, которое, к слову, давало превосходные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поддавался только на ласку. С ним нельзя было применять силу. Любое дело можно было уладить похвалой. Если же пытаться настоять на своём, то, как и прежде, они могли препираться по два-три дня, что было не только пустой тратой времени, но и портило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разумеется, выбирал самый простой путь. Стоило лишь похвалить, и змейка становился шёлковым.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Янь закончил портрет, Лю Чжэчжи сдержал слово и повесил его у изголовья кровати. Каждый день он хвалил рисунок, и их отношения становились всё более гармоничными. Иногда ему даже казалось, что змейка сам ищет его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 рад и доволен. Мо Янь же, напротив, каждый раз приближаясь к нему, испытывал нескромные мысли. Он был уверен, что тот хочет использовать его для двойного совершенствования, и, вообразив, что разгадал его коварный план, принялся усердно восстанавливать силы, готовясь к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зима. Лю Чжэчжи сидел у окна, любуясь снегом. Во дворе цвела алая слива, источая тонкий аромат. Её алые лепестки на фоне белоснежного покрова создавали картину такой красоты, что он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до того как его тело ослабло, он любил упражняться с мечом в заснеженные дни. Десять лет он сдерживал это желание, и теперь сердце его зудело от нетерпения. Оглядевшись по сторонам, он тихонько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истощённое тело тотчас же пробрал холод, стоило ему лишь ступить на снег. Он невольно содрогнулся, но не обратил на это внимания. Неспешно шагая вперёд, он остановился перед цветущей сливой и протянул руку, чтобы кончиками пальцев стряхнуть с неё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коснуться ветки, как его ногу что-то крепко обвило. Чёрный змей, толщиной с запястье, обернулся вокруг него и, накинув ему на плечи белоснежную накидку, поправил воротник. Затем его голова оказалась прямо перед лицом Лю Чжэчжи, и он яростно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отлучился всего на минуту, чтобы развесить бельё, а ты уже выбежал на улицу! Ты что, снега не видишь?!»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Чжэчжи, ты хочешь свести меня в могилу?!»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замер, не смея пошевелиться. В его глазах промелькнуло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я просто вышел подышать свежим воздухом. Если замёрзну, сразу же верну…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Сссссс!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змейка прервала его шипением. Лю Чжэчжи замолчал и покорно повернулся, чтобы вернуться во дворец. По пути он мысленно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наставлял змейку, а теперь, сам того не заметив, он стал меня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нельзя, это нельзя, того и гляди, заставит целыми днями лежать в постели. А змейка-то вырос, уже не так-то просто с ним совладать. Тяжёлый, я его даже поднять не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вернулся во дворец и сел, как на стол перед ним легла ветка алой сливы. Мо Янь хвостом пододвинул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ведь это было нужно, да? У тебя что, языка нет? Не мог сказать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«Смотри! Сиди здесь и смотри! Ещё раз посмеешь выйти на мороз, я тебе ноги переломаю!»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о чём тот думает, за столько лет совместной жизни Лю Чжэчжи научился понимать его и без слов. Он видел, что змейка злится, и, протянув руку,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не сердись. Ты ведь заботишься обо мне. Если я простужусь, ты будешь переживать.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 тебе переживает?!»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хлестнул его по руке кончиком хвоста. Но теперь, когда он вырос, его хвост был толщиной с большой палец, и удар получился довольно сильным. На руке Лю Чжэчжи мгновенно проступил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Лю Чжэчжи ничем не занимался, окружённый его заботой. Он стал изнеженным и не таким терпимым к боли, как раньше. От резкого удара он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тут же подполз ближе и принялся лизать красный след своим змеиным язычком. Затем, в наказание, он хлестнул себя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идиот! Знал же, что он слабый, зачем было так сильно бить?!»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— Лю Чжэчжи остановил его хвост, — ничего страшного. Зачем ты себя бьёшь?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больно? У меня шкура толстая, не о чем беспокоиться. За собой следи».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бросил на него недовольный взгляд и, отвернувшись, принялся вылизывать его руку. Хвостом он подтащил сбоку склянку с пилюлями, растолок одну из них и посыпал порошком на покраснение. Лишь когда след исчез,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пилюли высшего качества, их используют при тяжёлых ранениях. Они для тебя, чтобы ты лечился. Зачем так 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— прервал его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отдал мне, значит, они мои! Как хочу, так и использую!»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«Сказал, нужно — значит, нужно! Замолчи!»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Чжэчжи: «…» И правда, чем старше, тем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злая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лёгким укором, и Мо Янь замер. Спустя мгновение он молча положил кончик хвоста ему в руку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играй, гладь. Теперь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что, сразу недоволен. Неженка».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сказал это просто так, зная, что тот не устоит перед такой уловкой. Увидев, что змейка наконец-то стал послушным, как в детстве, он взял алую сливу, сорвал один цветок и, поглаживая змеиный хвост, прикрепил его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Янь: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дрянь ты мне на голову цепляешь? Я же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замотал головой, пытаясь стряхнуть цветок, но Лю Чжэчжи придержал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красиво! Какой мужчина будет носить на голове…»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губы коснулись его головы, и Мо Янь тут же замер. Он высунул язычок и лизнул его губы в ответ, а затем улёгся, позволяя делать с собой всё что угодно. Даже когда его голову украсили ещё несколько цветов, он и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вырос и стал постоянно его контролировать, Лю Чжэчжи почти перестал его целовать. Только когда был в очень хорошем настроении или, как сейчас, хотел уговорить его на какую-нибудь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презирал эти поцелуи, а теперь они стали такой редкостью. Мо Янь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цветков на голове — не такая уж большая плата. Пусть делает что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научился его уговаривать. Он делал это легко и мастерски. Поиграв с его хвостом и сказав ещё пару комплиментов, он замолчал, глядя на падающий за окном снег. Они сидели в тишине, и в этой тишине было что-то умиротворяющее.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начало темнеть, Лю Чжэчжи отпустил его хвост. Вставая, он вдруг что-то вспомнил и, протянув руку, приподнял чешуйки у него на животе, чтобы заглянуть под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 и тут же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Чжэчжи, не наглей! Куда ты смотришь?!»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змейка, я просто хотел посмотреть, выросло 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 совершенно спокоен, он действительно просто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выросло, — задумчиво произнёс он. — Скоро змейка сможет найти себе самочку. Весной нужно будет поискать в бамбуковой роще и в траве на Пике Облачного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поиске самочки, но Мо Янь смотрел только на него. Его вертикальные зрачки сужались и расширялись, скользя взглядом от белоснежной шеи до тонкой талии…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