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Мо Яня был так очевиден, что он даже источал в сторону кролика убийственную ауру. Кролик застыл, словно уже мёртвый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ожидал, что тот будет против, но такая реакция превзошла все его опасения. Это было уже не просто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ты не хочешь, чтобы у тебя был товарищ по играм?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хочу! Выбрось этого кролика!»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убийственная аура, направленная на кролика, стала ещё сильнее. Лю Чжэчжи нахмурился, его взгляд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должно быть, раньше не обращал внимания. Я думал лишь о том, чтобы Змейка был со мной, не позволял ему общаться с другими. Поэтому я так поздно это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 Змейки, кажется, уже… уже пошло по ложному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просто твоим товарищем по играм. Он не такой умный, как ты. Я оставлю его для тебя, — попытался урезонить его Лю Чжэчжи. — Змейка, сейчас я наложил на гору защитный массив. На пике Облачного Бамбука только мы с тобой. Но в этом мире есть не только мы.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 я должен понимать?!»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я здесь, ты не будешь держать никаких других тварей!»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привык к своей тирании. Обычно он шёл на уступки, помня о слабом здоровье Лю Чжэчжи, но к какому-то кролику у него не было ни капли терпения. Не желая спорить, он просто посмотрел на полумёртвого от страха кролика, и его хвост, метнувшись, выхватил его из рук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кролик уже был проглочен целиком, не оставив и следа. Только тогда Лю Чжэчжи был вынужден признать: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кажется… действительно неправильно воспитал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 едят кроликов — это естественно. Но Змейка сделал это не из голода, а из ревности, просто не желая, чтобы он оставил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не терпя, чтобы он держал других живых существ. Он был слишком зависим от него, до такой степени, что ревновал и хотел безраздельно им владеть.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 вышло? Змейка ведь был таким милым и наивным. Как он незаметно стал таким одержимым?»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Мо Янь уже успел умыться и вернуться. Он помнил, что тот говорил: если укусишь кого-то другого, то ко мне больше не прикасайся. Поэтому, съев кролика, он тут же поспешил очиститься.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тут же обвился вокруг него, уставившись на него с предупреждением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 держать других тварей! Иначе, сколько приведёшь — столько я и съем!»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Змейка… — беспомощно позвал его Лю Чжэчжи. В его голосе не было упрёка, лишь растерянность от того, что он не знал, как его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чистое как вода, разум, ясный как зеркало, — вот основа пути самосовершенствования. А его одержимость — это движение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демонического пути — отличные задатки, но для пути праведного… так легко породить внутреннего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винил себя. Лю Чжэчжи с чувством вины погладил его по голове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вышло, у Змейки свой путь. Всё предначертано, и не стоит насильно что-то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«ладно» означало, что он не будет настаивать, но Мо Янь истолковал это по-своему. Он решил, что тот жалеет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 — он принялся яростно вылизывать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и жалеешь его! Я поддерживаю в тебе жизнь, забочусь о тебе, а ты жалеешь какого-то паршивого кролика?!»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кролик что, постирает тебе одежду? Уберёт в покоях?»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«Или, может, станет для тебя сосудом-треножником, чтобы ты мог поглотить его силу?!»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таким неблагодарным! В следующий раз я и тебя вместе с ним съем!»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даже костей не оставлю!»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пытался увернуться от его языка, но тот не позволял, притягивая его к себе и обвиваясь ещё крепче, в позе полного и властного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замечал этого, но Лю Чжэчжи всё прекрасно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«Змейка, кажется, считает меня своей собственностью. Он не терпит, чтобы кто-то другой приближался ко мне. Как тот кролик — приблизился и был съеден».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хотел было что-то сказать, но не знал, что именно. В конце концов, это он его таким воспитал.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«Змейка, должно быть, всё время провёл здесь со мной, с детства не видя других. Поэтому, повзрослев, он стал таким».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взял всю вину на себя и стал ещё снисходительнее к Мо Яню. Он больше не поднимал эту тему, и всё так и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ему осталось недолго. Когда Змейка примет человеческий облик, он уже будет мёртв и не станет помехой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Лю Чжэчжи тогда. Но той же ночью он едва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Змейка, как обычно, спал с ним, свободно обвившись вокруг его тела. Его голова лежала на нефритовой подушке рядом с его. Но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нижней части его тела было что-то не так. Что-то твёрдое упиралось ему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не весна, все самки змей должны быть в спячке.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понял, что это было, и успокаивающе похлопал его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потерпи ещё немного. Хотя змеи по природе своей похотливы, сдерживание инстинктов — необходимый этап на пути самосовершенствования. Распутство, похоть — всего этого следует избегать. Змейка, ни в коем случае не поддавайся своим инстинктам, не позволяй похоти овладеть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поддашься похоти, а завтра — жадности. Люди ненасытны, одно влечёт за собой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научил его этому, поэтому теперь Лю Чжэчжи старался при любой возможности наставлять его, чтобы тот не сбился с пути и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Сохраняй чистоту сердца, сдерживай свои инстинкты. Где бы ты ни был, всегда помни эти восемь иероглифов. Один неверный шаг — и ты можешь стать как богом, так и демоном…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 Лю Чжэчжи, Мо Янь лежал неподвижно, притворившись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ему было неловко, с другой — он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не похотлив. Он всегда предпочитал самосовершенствование и битвы женской красоте. Иначе, в отличие от предыдущих Демонических Владык, у которых было множество наследников и даже случались междоусобицы, у него не было бы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подчинённые постоянно присылали в его дворец красавиц, но он их даже не видел, не говоря уже о том, чтобы проводить с ними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сегодня… почему именно с Лю Чжэчжи, мужчиной…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жар был терпимым, Мо Янь всё же перебрал в уме все возможные причины и в итоге снова заподозрил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только они вдвоём. Если проблема не в нём, значит, в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всё козни Лю Чжэчжи? Может, в пилюлях, которые он мне давал, что-то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 спешит заняться двойным совершенствованием, боится, что ему осталось недолго, поэтому и прибегает к таким методам, чтобы я… не мог себя контролировать?»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Мо Янь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это всё он подстроил!»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он смеет! Не боится, что я, ещё не приняв человеческий облик, в своей истинной форме просто убью его в постели?»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читал мантру чистого сердца, звуча так, словно говорящий был чужд всех желаний. Но Мо Янь в душе лишь усмехался.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 всё это подстроил, а теперь притворяешься, будто помогаешь мне избавиться от нечистых мыслей».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поддерживал в тебе жизнь, я бы давно уже принял человеческий облик. Думаешь, я бы ждал до сих пор?»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«Жди. Максимум год. Через год я обязательно приму человеческий облик. И не волнуйся, твоя доля силы будет твоей. Я позволю тебе вдоволь насытиться!»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http://bllate.org/book/16980/1586973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