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Мо Яня был так очевиден, что он даже источал в сторону кролика убийственную ауру. Кролик застыл, словно уже мёртвый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ожидал, что тот будет против, но такая реакция превзошла все его опасения. Это было уже не просто ревностью.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Змейка, ты не хочешь, чтобы у тебя был товарищ по играм?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хочу! Выбрось этого кролика!»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убийственная аура, направленная на кролика, стала ещё сильнее. Лю Чжэчжи нахмурился, его взгляд стал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«Я, должно быть, раньше не обращал внимания. Я думал лишь о том, чтобы Змейка был со мной, не позволял ему общаться с другими. Поэтому я так поздно это заметил?»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«Сердце Змейки, кажется, уже… уже пошло по ложному пути».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будет просто твоим товарищем по играм. Он не такой умный, как ты. Я оставлю его для тебя, — попытался урезонить его Лю Чжэчжи. — Змейка, сейчас я наложил на гору защитный массив. На пике Облачного Бамбука только мы с тобой. Но в этом мире есть не только мы. Ты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«Какого чёрта я должен понимать?!»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я здесь, ты не будешь держать никаких других тварей!»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привык к своей тирании. Обычно он шёл на уступки, помня о слабом здоровье Лю Чжэчжи, но к какому-то кролику у него не было ни капли терпения. Не желая спорить, он просто посмотрел на полумёртвого от страха кролика, и его хвост, метнувшись, выхватил его из рук Лю Чжэчжи.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Змейка,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кролик уже был проглочен целиком, не оставив и следа. Только тогда Лю Чжэчжи был вынужден признать: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кажется… действительно неправильно воспитал Змейку.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Змеи едят кроликов — это естественно. Но Змейка сделал это не из голода, а из ревности, просто не желая, чтобы он оставил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вернее, не терпя, чтобы он держал других живых существ. Он был слишком зависим от него, до такой степени, что ревновал и хотел безраздельно им владеть.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был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так вышло? Змейка ведь был таким милым и наивным. Как он незаметно стал таким одержимым?»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короткое время Мо Янь уже успел умыться и вернуться. Он помнил, что тот говорил: если укусишь кого-то другого, то ко мне больше не прикасайся. Поэтому, съев кролика, он тут же поспешил очиститься.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тут же обвился вокруг него, уставившись на него с предупреждением во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смей держать других тварей! Иначе, сколько приведёшь — столько я и съем!»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Змейка… — беспомощно позвал его Лю Чжэчжи. В его голосе не было упрёка, лишь растерянность от того, что он не знал, как его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Сердце, чистое как вода, разум, ясный как зеркало, — вот основа пути самосовершенствования. А его одержимость — это движение в противоположном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демонического пути — отличные задатки, но для пути праведного… так легко породить внутреннего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больше винил себя. Лю Чжэчжи с чувством вины погладил его по голове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так вышло, у Змейки свой путь. Всё предначертано, и не стоит насильно что-то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«ладно» означало, что он не будет настаивать, но Мо Янь истолковал это по-своему. Он решил, что тот жалеет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Ш-ш-ш… — он принялся яростно вылизывать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ещё и жалеешь его! Я поддерживаю в тебе жизнь, забочусь о тебе, а ты жалеешь какого-то паршивого кролика?!»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кролик что, постирает тебе одежду? Уберёт в покоях?»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«Или, может, станет для тебя человеком-сосудом, чтобы ты мог практиковать цайбу?!»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будь таким неблагодарным! В следующий раз я и тебя вместе с ним съем!»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даже костей не оставлю!»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пытался увернуться от его языка, но тот не позволял, притягивая его к себе и обвиваясь ещё крепче, в позе полного и властного обладания.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замечал этого, но Лю Чжэчжи всё прекрасно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«Змейка, кажется, считает меня своей собственностью. Он не терпит, чтобы кто-то другой приближался ко мне. Как тот кролик — приблизился и был съеден».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хотел было что-то сказать, но не знал, что именно. В конце концов, это он его таким воспитал.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«Змейка, должно быть, всё время провёл здесь со мной, с детства не видя других. Поэтому, повзрослев, он стал таким».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взял всю вину на себя и стал ещё снисходительнее к Мо Яню. Он больше не поднимал эту тему, и всё так и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ему осталось недолго. Когда Змейка примет человеческий облик, его тело погибнет, а Дао исчезнет, и он не станет помехой на его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думал Лю Чжэчжи тогда. Но той же ночью он едва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Змейка, как обычно, спал с ним, свободно обвившись вокруг его тела. Его голова лежала на нефритовой подушке рядом с его. Но сегодня…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нижней части его тела было что-то не так. Что-то твёрдое упиралось ему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ещё не весна, все самки змей должны быть в спячке.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понял, что это было, и успокаивающе похлопал его по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Змейка, потерпи ещё немного. Хотя змеи по природе своей похотливы, сдерживание инстинктов — необходимый этап на пути самосовершенствования. Распутство, похоть — всего этого следует избегать. Змейка, ни в коем случае не поддавайся своим инстинктам, не позволяй похоти овладеть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поддашься похоти, а завтра — жадности. Люди ненасытны, одно влечёт за собой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научил его этому, поэтому теперь Лю Чжэчжи старался при любой возможности наставлять его, чтобы тот не сбился с пути и в этом вопросе.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Сохраняй чистоту сердца, сдерживай свои инстинкты. Где бы ты ни был, всегда помни эти восемь иероглифов. Один неверный шаг — и ты можешь стать как богом, так и демоном…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говорил Лю Чжэчжи, Мо Янь лежал неподвижно, притворившись мёртвым.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ему было неловко, с другой — он 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не похотлив. Он всегда предпочитал самосовершенствование и битвы женской красоте. Иначе, в отличие от предыдущих Демонических Владык, у которых было множество наследников и даже случались междоусобицы, у него не было бы ни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подчинённые постоянно присылали в его дворец красавиц, но он их даже не видел, не говоря уже о том, чтобы проводить с ними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сегодня… почему именно с Лю Чжэчжи, мужчиной…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жар был терпимым, Мо Янь всё же перебрал в уме все возможные причины и в итоге снова заподозрил Лю Чжэчжи.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только они вдвоём. Если проблема не в нём, значит, в Лю Чжэчжи.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это всё козни Лю Чжэчжи? Может, в пилюлях, которые он мне давал, что-то было?»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так спешит заняться двойным совершенствованием, боится, что ему осталось недолго, поэтому и прибегает к таким методам, чтобы я… не мог себя контролировать?»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Мо Янь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«Точно, это всё он подстроил!»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как он смеет! Не боится, что я, ещё не приняв человеческий облик, в своей истинной форме просто убью его в постели?»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читал Искусство чистого сердца, звуча так, словно говорящий был чужд всех желаний. Но Мо Янь в душе лишь усмехался.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сам всё это подстроил, а теперь притворяешься, будто помогаешь мне избавиться от нечистых мыслей».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я не поддерживал в тебе жизнь, я бы давно уже принял человеческий облик. Думаешь, я бы ждал до сих пор?»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«Жди. Максимум год. Через год я обязательно приму человеческий облик. И не волнуйся, твоя доля силы будет твоей. Я позволю тебе вдоволь насытиться!»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http://bllate.org/book/16980/1586973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