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Змейка? — он снова принялся тереться о его грудь. Лю Чжэчжи схватил его за морду. — Не кусайся. Змеи — не млекопитающие, почему ты всё время пытаешься укусить меня за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не понял, что такое «млекопитающие», но первые два слова понял. Речь шла о… кормлении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пошлости! Ты, праведный Бессмертный Владыка, как ты можешь быть таким бесстыдным?!»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«Мало того что желаешь меня, так ещё и говоришь об этом вслух! Это… это неприлично!»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терпеть не мог, когда Лю Чжэчжи говорил о приличиях. А теперь сам научился и обвинял его в непристойности.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лишь в его мыслях, и Лю Чжэчжи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 Мо Янь, но, будучи Демоническим Владыкой, он бы никогда в этом не признался. Видя, что Лю Чжэчжи всё ещё размышляет и не собирается спать, он схватил его за воротник и уложил.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беспокоиться? Я здесь, неужели ты думаешь, что с такой мелочью я не справлюсь?»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тяжёлым, что, навалившись на него, не давал встать. Лю Чжэчжи, не в силах сопротивляться,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сплю, и ты спи, Змейка.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думал, что не уснёт, просто хотел успокоить Змейку. Но, обняв его, он почувствовал привычное спокойствие и незаметно для себя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ровно дышит и крепко спит, Мо Янь открыл глаза и уставился на него. Через мгновение его тело начало уменьшаться, пока он снова не стал размером с ладонь. Он быстро сполз с кровати и выскользнул из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хотел вмешиваться в эти хлопоты. Но раз уж Лю Чжэчжи так беспокоится о простых людях, что не может спать, он, так и быть, вмешается.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массив Чёрной Черепахи покрывал весь пик Облачного Бамбука. Спустившись к подножию горы, Мо Янь увидел учеников секты, охранявших окрестности. Похоже, Дуань Чэнцянь и вправду собирался в подходящий момент снять массив. Мо Янь холодно усмехнулся и направился к задней части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Лёгкие струйки демонической ци разлетелись во все стороны. Вскоре бесчисленные змеи, пробудившись от зимней спячки, собрались перед ним, дрожа и склонив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того, что Лю Чжэчжи постоянно твердил о «самках змей», Мо Янь и вправду подсознательно обратил внимание. Среди них действительно было немало самок. В глазах змей они, возможно, были очень красивы, но он не мог на них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 Чжэчжи они не шли ни в какое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змеи, во всех Шести мирах не нашлось бы существа прекраснее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презрение, змеи испугались ещё больше. Некоторые маленькие змейки застыли, не понимая, зачем он их позвал, если так ими брезгует.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«Странный этот демон. Поселился у Бессмертного Владыки, как у себя дома, так ещё и нами помыкает. И каждый день льнёт к прекрасному Бессмертному Владыке, бесстыдник».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змеи, все живые существа на горе знали, что демон обманывает прекрасного Бессмертного Владыку. Но никто не смел сказать. Каждый день они смотрели, как он, притворяясь невинной змейкой, льнёт к Лю Чжэчжи, и стискивали зубы от злости, мечтая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у кого не было на это сил. Оставалось лишь смотреть, не смея даже предупредить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вас по делу. Вы столько лет живёте под защитой Лю Чжэчжи, пора и вам для него что-то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Янь закончил свои наставления, уже рассвело. Змеи поспешно разбежались. Оставалось лишь ждать реакции Шести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обратном пути его хвост снова начал гореть, словно жар проникал в божественную душу. Мо Янь долго смотрел на кончик хвоста, но так и не увидел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по всему миру заклинателей разнеслась поразительная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Владыка Мо Янь, похоже,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сказать, правда это или ложь. Невозможно было определить, откуда пошёл этот слух. Никто его не видел, никаких следов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десяти лет. Чтобы тот, от кого не осталось и праха, воскрес — о таком никто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игнорировать эту новость никто не смел. Мо Янь был известен своей силой, высокомерием, непредсказуемостью и мстительностью.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переполошились в Царстве Демонов. Новый Демонический Владыка правил всего десять лет, с трудом усмирил всех и уже готовился к вторжению в мир людей. А теперь, услышав, что Мо Янь может вернуться и отобрать трон, он не мог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Демонический Владыка Мо Янь, которого все ненавидели и боялись. Одного слуха о нём было достаточно, чтобы все Шесть миров замерли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дала им время. Мо Янь каждый день усердно лечился, а по ночам, пока Лю Чжэчжи спал, тайно тренировался на задней части горы, восстанавливая демоническую ци. Но по мере того, как его раны заживали, жар в хвосте появлялся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было лишь мимолётное ощущение, потом стало происходить раз в день, и длилось всё дольше — от четверти часа до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главное… рядом с Лю Чжэчжи это ощущение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дело в пилюлях, которые давал ему Лю Чжэчжи, но, перестав их принимать, не почувствовал облегчения. Потом он заподозрил, что повредил основу и слишком усердно тренируется.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одной ночью он решил не тренироваться и, обвившись вокруг Лю Чжэчжи, приготовился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жар не только не утих, а стал ещё сильнее, настолько, что разбудил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почему ты такой горячий?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с тревогой в голосе поднялся, ощупывая его чешую. Подумав, он полез в своё пространственное кольцо за пилюлями.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духовной силы, я не могу определить, что с тобой. Змейка, посмотри сам, какая из этих пилюль тебе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много, но Мо Янь не слышал ни слова. Он уставился на его шевелящиеся алые губы и чувствовал, как жар нарастает. Ему хотелось…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змеиное тело сжимало его всё крепче. Лю Чжэчжи, почувствовав, что ему не хватает воздуха, прекратил поиски и поднял на него глаза.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гладкая, чёрная и блестящая чешуя на глазах превращалась в тёмные одежды. Длинная, с выступающими венами рука медленно появилась, прижимая его сквозь одеяло. То рука, то змеиное тело — облик постоянно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Змейка… ты принимаешь человеческий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Лю Чжэчжи, ему было не больше десяти с небольшим лет. Обычные духовные змеи принимали человеческий облик не раньше чем через сто лет. Как же Змейка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поднятая змеиная голова тоже изменилась, превратившись в знакомое, красивое, но юное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Мечевидные брови, звёздные глаза, чёткие черты лица. Пара глаз феникса, казалось, от природы несла в себе некую порочность, добавляя ему очарования. И это ещё больше потрясло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Змейка, которого он растил больше десяти лет, полностью принял человеческий облик, став красивым юношей. Но Лю Чжэчжи долго не мог произнести ни слова, лишь губы его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ты… ты очень похож…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займёмся двойным совершенствованием.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хриплых слова прервали его. Лю Чжэчжи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Период страсти. Ты его спровоцировал.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обнимая его, сжал руки. Ему некогда было объяснять, да и он не знал, что придумать. Поэтому он решил перейти сразу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«я», которое он обычно использовал в значении «Его Величество», застряло у него в горле. Взгляд Мо Яня стал сложным, но в нём горел нескрываемый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первый период страсти. Сначала двойное совершенствование. Отдам тебе свой Изначальный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Змейка… хочет со мной двойного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же не самка змеи…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был так потрясён, что застыл, глядя на приближающееся красивое лицо. Он даже забыл отказаться, лишь пробормотал, словно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почему… почему ты так похож… на Мо 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читатели, доброе утро! Сегодня книга выходит в платный доступ, я так волнуюсь!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в платный доступ будет выходить не менее трёх тысяч иероглифов в день, а сегодня будет целых четыре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Надменный змейка постепенно превратится в раба своей жены, и его одержимая натура тоже проявится. Он уже не может её скрывать. Наш Бессмертный Владыка Чжэчжи такой наивный и страдает социофобией, ему нужен такой бесстыдный муж, который будет его обманывать и принуждать к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сладкое принуждение, в сладкой истории нет места стеклу!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что ещё сказать. Поклонюсь вам, дорогие читатели! Спасибо за вашу поддержку в бесплатный период, надеюсь, вы и дальше будете меня поддерживать. Забрасывайте меня комментариями и критикой,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напоследок, пожалуйста, проголосуйте за книгу!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http://bllate.org/book/16980/1587414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