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всё на одном дыхании. Лю Чжэчжи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проползал мимо Мо Яня, не трогал его, а он нашёл тебя неприятным, избил до полусмерти и превратил в такую маленькую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Кажется, я переборщил. Лю Чжэчжи ведь не поверит в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что-то добавить, как увидел, что сомнение на лице собеседника сменилось пониманием. Тот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 духе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настоящий,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тебя только избил, а не убил. Можно сказать, тебе повезло,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я-то в твоих глазах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змею на дороге, которая меня даже не трогала, и избил её до полусмерти, и ты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считаешь, что если бы я её убил, это было бы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Демонический Владыка едва не задохнулся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ты у меня дождёшься! Вот как ты за моей спиной обо мне отзываешься!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печальная история, Змейка. Неудивительно, что ты не хотел о ней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 сочувствием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за то, что я хотел сделать. Если ты искренне раскаиваешься, то забудем об этом. Но ты должен сдерживать свою природу в период страсти и не вредить невинным.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послушно кивнул, но его взгляд украдкой скользнул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великий Демонический Владыка, не настолько неразборчив. Я не буду вредить невинным. Ведь есть же готовый…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чуть меня не кастрировал! Если я ещё раз тебя трону, то я… я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лучше на землю свой изначальный Ян истрачу, чем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был само послушание. За эти годы он в совершенстве овладел искусством притворяться милой змейкой. Лю Чжэчжи не заметил подвоха. Прошлая ночь измотала его, он чувствовал себя уставшим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раскаялся, Змейка, и согласен стать моим учеником, то сегодня переписывай книги и стой на коленях.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словно выточенный из нефрита, палец скользнул с его макушки и коснулся его красивого, но ещё по-юношески нежного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обрёл человеческий облик, то тебе нужно достойное имя. О фамилии не беспокойся, возьмёшь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хочет стать моим отцом? Даже фамилию свою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имя, которое тебе нравится, Змейка? — спросил Лю Чжэчжи, не в силах сразу что-то придумать и заметив его задумчивый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Фамилию он уже получил. Если и имя тот ему даст, то заклятый враг и впрямь станет отцом. Мо Янь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кисть и бумагу и написал эти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Сюаньчжи… — тихо повторил Лю Чжэчжи. Почему-то это имя показалось ему знакомым, словно он его где-то слышал. — Почему ты выбрал это имя,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Яня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увидел, просто два случайных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знатных праведных семьях новорождённым давали второе имя, которое символизировало их статус. Хоть он и был демоном, мало кто знал, что его мать была дочерью главы знатного человеческого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Сюаньчжи — это второе имя, которое дала ему мать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Царстве Демонов это было не принято, поэтому об этом знал только он сам и никогда никому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твоё имя будет Лю Сюаньчжи, — кивнул Лю Чжэчжи. — Хорошо, Змейка, иди переписывать книги и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уставшим, его голос стал ещё тише и медленнее. Мо Янь больше ничего не сказал, лишь взглянул на него и пошёл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Переписывание книг и стояние на коленях были двумя разными наказаниями, но Мо Янь решил, что это слишком медленно, и принялся делать всё одновременно. Он опустился на колени перед столом, слева от него курились благовония, справа — кисть и тушь. Настоящий мастер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конечно, это видел, но ничего не сказал, лишь с беспомощностью покачал головой, подумав, что такова уж природа его Змейки. Пока он не переходит границ, пусть делает, что хочет. Слишком строгий контроль может лишь подавить его натуру, что принесёт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садилось. В сумерках магические светильники наполнили покои светом, так что переписывать книги было удобно. Но Мо Янь не мог стоять на коленях как положено. Пользуясь тем, что стол его скрывает, он тайно поддерживал колени демонической ци, твёрдо решив не преклоняться перед праведными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не мог сосредоточиться. Его взгляд то и дело устремлялся к кровати, где Лю Чжэчжи, с распущенными по плечам седыми волосами, опёршись на изголовье, что-то сосредоточенно вырезал из куска нефрита, источавшего духовную энергию. Мо Янь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оставленных им на теле Лю Чжэчжи отметин, даже на руках, любое движение открывало взору соблазнительную картину — алые следы на белоснежной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проведённой в объятиях такой красоты, кто сможет оставаться равнодушным? Тем более, когда перед глазами такая соблазнительная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сглатываемой слюны раздался в тишине покоев слишком громко. Лю Чжэчжи замер, с удивлением посмотрев на него. Он подумал, что Змейка пьёт воду, но увидел лишь, как тот поспешно опустил голову, притворяясь, что усердно переписывает.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поняв, что происходит со Змейкой, Лю Чжэчжи ещё немного посмотрел на него и снова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Мо Янь знал, как дрожит его рука, сжимающая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кто это так громко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на меня свалил!»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куда угодно, но только не на себя, отказываясь признавать свою вину. Взгляд его упал на книгу, и он почувствовал головную боль, но был вынужден продолжать. Вскоре он уже мысленно изрыгал проклятия, его негодование было сильнее, чем у любого призрака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он услышал голос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иди сюда, посмотри, нравится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встал и подошёл. Едва он приблизился, как ему в руку вложили нефритовый кулон — тот самый, что только что вырезал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был изображён величественный дракон в полёте, а в центре — три иероглифа, вырезанные сильной рукой: Лю Сюаньчжи.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учеников секты есть личные нефритовые кулоны. По правилам, их должны благословлять предки и основатели секты, чтобы они считались подлинными. Но я сейчас… так что придётся тебе, Змейка, довольствоваться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сказал, почему, но Мо Янь и так знал. Он стал беспомощным, его секта отвернулась от него, как они могли позаботиться о его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умел говорить приятные слова, боясь, что сорвётся и начнёт проклинать Дуань Чэнцяня. Поэтому он молча повесил кулон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не посмотришь на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ещё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перевернул кулон, и его довольное лицо тут же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была… маленькая змейка, завязанная в узел-бабочку, с глупым и наивным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от возмущения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вырезал это на моём кулоне, у тебя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сейчас этим кулоном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мило? — спросил Лю Чжэчжи, словно не замечая его гнева, и даже провёл пальцем по изображению змейки.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мило! Я это не возьму! Ты, чёрт возьми,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таким милым тогда, Змейка. Самая послушная, самая лучшая, моя любимая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застряли у Мо Яня в горле. Он замер, а затем молча перевернул кулон лицевой стороной и аккуратно повесил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больной и слабый, вырезать этот кулон было нелегко. Я не буду с тобой спорить. Так и быть,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Змейке очень понравилось, — с облегчением произнёс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понравилось? Ты сделал такую уродливую вещь, я бы и слепой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сколько у меня сокровищ во Дворце Демонов? Сколько в моём пространственном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твою поделку я бы и с земли не поднял. Если бы ты не настаивал, не совал мне её в руки, я бы давно её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Змейке нравится? — не услышав ответа, переспросил Лю Чжэчжи. — Если тебе неудобно носить, можешь просто убрать. Главное, когда будешь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снимать, — прервал его Мо Янь, не выказывая ни малейшего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с лишним лет Лю Чжэчжи немного изучил его упрямый характер. Сегодня, приняв его в ученики, он был в хорошем настроении и даже вспомнил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Кулон, который я подарил тебе тогда, Змейка, ты его спрятал, и я его больше не видел. Теперь, когда ты мой ученик, а не питомец, ты должен вернуть его мне. Этот новый как раз будет ему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мне подарил, ты ещё и забирать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кулон, похожий на обмен клятвами, Мо Янь прекрасно помнил. Повзрослев, он давно выкопал его из-под стены и хранил в отдельном отсеке своего пространственного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Лю Чжэчжи хочет его забрать!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поступают в праведных сектах?!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дал тебе новый, Змейка, — терпеливо объяснил Лю Чжэчжи. — Тот был для питомца, этот — для ученика. Выбирай одно. Ты не можешь быть моим послушным учеником и одновременно носить клеймо питомца. Тебя же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говорил, Мо Янь не собирался ничего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ты совсем обнаглел? Ты же видел, как я отбираю сокровища у других. Разве то, что попало ко мне в руки, я когда-нибудь возвращал?»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вырос, я играл с ним и где-то оставил.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его духе. В юности он был очень непоседлив. Лю Чжэчжи не усомнился и лишь спокойно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потерял так потерял. Тот кулон — не такая уж и редкость. Лет десять назад он ещё был полезен,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пользе кулона, Лю Чжэчжи вдруг вспомнил, что о ней ему рассказала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попал в этот мир, этому телу было всего четыре или пять лет, и на шее у него висел этот кулон. Однажды на них напали разбойники и чуть не отняли его, но Система тогда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что этот кулон в будущем нужно будет подарить главному герою, что это важный сюжетный предмет. Он не поверил, и Система показала ему одну из страниц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что он должен подарить главному герою кулон, который носил с детства, в знак любви. И слова, которые он должен был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«Сюаньчжи, я дарю тебе этот нефритовый кулон.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 Чжэчжи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Сюаньчжи… Сюаньчжи?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младшего брата-ученика звали Бай Цю, и у него не было второго имени, потому что его, как и его самого, подобрал наставник. Значит, Сюаньчжи — это второй главный герой, то есть… Демонический Владыка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посмотрел на Змейку, стоявшего так близко. В его чертах смутно угадывалось сходство с Мо Янем. Его губы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имя Мо Яня — Сюаньчжи. Имя, которое Змейка выбрал себе, — тоже Сюаньчжи. И Змейка из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http://bllate.org/book/16980/1588263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