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всё на одном дыхании. Лю Чжэчжи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проползал мимо Мо Яня, не трогал его, а он нашёл тебя неприятным, избил до полусмерти и превратил в такую маленькую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Кажется, я переборщил. Лю Чжэчжи ведь не поверит в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добавить, как увидел, что сомнение на лице собеседника сменилось пониманием. Тот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 духе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настоящий,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тебя только избил, а не убил. Можно сказать, тебе повезло,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я-то в твоих глазах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змею на дороге, которая меня даже не трогала, и избил её до полусмерти, и ты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считаешь, что если бы я её убил, это было бы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Демонический Владыка едва не задохнулся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ты у меня дождёшься! Вот как ты за моей спиной обо мне отзываешься!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печальная история, Змейка. Неудивительно, что ты не хотел о ней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 сочувствием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за то, что я хотел сделать. Если ты искренне раскаиваешься, то забудем об этом. Но ты должен сдерживать свою природу в период страсти и не вредить невинным.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послушно кивнул, но его взгляд украдкой скользнул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великий Демонический Владыка, не настолько неразборчив. Я не буду вредить невинным. Ведь есть же готовый…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чуть меня не кастрировал! Если я ещё раз тебя трону, то я… я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лучше на землю свой изначальный Ян истрачу, чем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был само послушание. За эти годы он в совершенстве овладел искусством притворяться милой змейкой. Лю Чжэчжи не заметил подвоха. Прошлая ночь измотала его, он чувствовал себя уставшим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раскаялся, Змейка, и согласен стать моим учеником, то сегодня переписывай книги и стой на коленях.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словно выточенный из нефрита, палец скользнул с его макушки и коснулся его красивого, но ещё по-юношески нежного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обрёл человеческий облик, то тебе нужно достойное имя. О фамилии не беспокойся, возьмёшь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хочет стать моим отцом? Даже фамилию свою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имя, которое тебе нравится, Змейка? — спросил Лю Чжэчжи, не в силах сразу что-то придумать и заметив его задумчивый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Фамилию он уже получил. Если и имя тот ему даст, то заклятый враг и впрямь станет отцом. Мо Янь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кисть и бумагу и написал эти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Сюаньчжи… — тихо повторил Лю Чжэчжи. Почему-то это имя показалось ему знакомым, словно он его где-то слышал. — Почему ты выбрал это имя,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Яня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увидел, просто два случайных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праведных семьях новорождённым давали второе имя, которое символизировало их статус. Хоть он и был демоном, мало кто знал, что его мать была дочерью главы знатного человеческого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Сюаньчжи — это второе имя, которое дала ему мать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клане демонов это было не принято, поэтому об этом знал только он сам и никогда никому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твоё имя будет Лю Сюаньчжи, — кивнул Лю Чжэчжи. — Хорошо, Змейка, иди переписывать книги и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уставшим, его голос стал ещё тише и медленнее. Мо Янь больше ничего не сказал, лишь взглянул на него и пошёл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Переписывание книг и стояние на коленях были двумя разными наказаниями, но Мо Янь решил, что это слишком медленно, и принялся делать всё одновременно. Он опустился на колени перед столом, слева от него курились благовония, справа — кисть и тушь. Настоящий мастер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конечно, это видел, но ничего не сказал, лишь с беспомощностью покачал головой, подумав, что такова уж природа его Змейки. Пока он не переходит границ, пусть делает, что хочет. Слишком строгий контроль может лишь подавить его натуру, что принесёт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садилось. В сумерках магические светильники наполнили покои светом, так что переписывать книги было удобно. Но Мо Янь не мог стоять на коленях как положено. Пользуясь тем, что стол его скрывает, он тайно поддерживал колени демонической ци, твёрдо решив не преклоняться перед праведными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не мог сосредоточиться. Его взгляд то и дело устремлялся к кровати, где Лю Чжэчжи, с распущенными по плечам седыми волосами, опёршись на изголовье, что-то сосредоточенно вырезал из куска нефрита, источавшего духовную энергию. Мо Янь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оставленных им на теле Лю Чжэчжи отметин, даже на руках, любое движение открывало взору соблазнительную картину — алые следы на белоснежной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проведённой в объятиях такой красоты, кто сможет оставаться равнодушным? Тем более, когда перед глазами такая соблазнительная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сглатываемой слюны раздался в тишине покоев слишком громко. Лю Чжэчжи замер, с удивлением посмотрев на него. Он подумал, что Змейка пьёт воду, но увидел лишь, как тот поспешно опустил голову, притворяясь, что усердно переписывает.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поняв, что происходит со Змейкой, Лю Чжэчжи ещё немного посмотрел на него и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Мо Янь знал, как дрожит его рука, сжимающая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кто это так громко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на меня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куда угодно, но только не на себя, отказываясь признавать свою вину. Взгляд его упал на книгу, и он почувствовал головную боль, но был вынужден продолжать. Вскоре он уже мысленно изрыгал проклятия, его негодование было сильнее, чем у любого призрака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он услышал голос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иди сюда, посмотри, 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встал и подошёл. Едва он приблизился, как ему в руку вложили нефритовый кулон — тот самый, что только что вырезал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был изображён величественный дракон в полёте, а в центре — три иероглифа, вырезанные сильной рукой: Лю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учеников секты есть личные нефритовые кулоны. По правилам, их должны благословлять предки и основатели секты, чтобы они считались подлинными. Но я сейчас… так что придётся тебе, Змейка, довольствоваться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сказал, почему, но Мо Янь и так знал. Он стал беспомощным, его секта отвернулась от него, как они могли позаботиться о его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умел говорить приятные слова, боясь, что сорвётся и начнёт проклинать Дуань Чэнцяня. Поэтому он молча повесил кулон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не посмотришь на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ещё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перевернул кулон, и его довольное лицо тут же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была… маленькая змейка, завязанная в узел-бабочку, с глупым и наивным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от возмущения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вырезал это на моём кулоне, у тебя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сейчас этим кулоном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мило? — спросил Лю Чжэчжи, словно не замечая его гнева, и даже провёл пальцем по изображению змейки.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мило! Я это не возьму! Ты, чёрт возьми,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таким милым тогда, Змейка. Самая послушная, самая лучшая, моя любимая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застряли у Мо Яня в горле. Он замер, а затем молча перевернул кулон лицевой стороной и аккуратно повесил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больной и слабый, вырезать этот кулон было нелегко. Я не буду с тобой спорить. Так и быть,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Змейке очень понравилось, — с облегчением произнёс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понравилось? Ты сделал такую уродливую вещь, я бы и слепой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у меня сокровищ во Дворце Демонов? Сколько в моём пространственном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твою поделку я бы и с земли не поднял. Если бы ты не настаивал, не совал мне её в руки, я бы давно её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Змейке нравится? — не услышав ответа, переспросил Лю Чжэчжи. — Если тебе неудобно носить, можешь просто убрать. Главное, когда будешь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снимать, — прервал его Мо Янь, не выказывая ни малейшего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с лишним лет Лю Чжэчжи немного изучил его упрямый характер. Сегодня, приняв его в ученики, он был в хорошем настроении и даже вспомнил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Кулон, который я подарил тебе тогда, Змейка, ты его спрятал, и я его больше не видел. Теперь, когда ты мой ученик, а не духовный питомец, ты должен вернуть его мне. Этот новый как раз будет ему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мне подарил, ты ещё и забирать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кулон, похожий на обмен клятвами, Мо Янь прекрасно помнил. Повзрослев, он давно выкопал его из-под стены и хранил в отдельном отсеке своего пространственного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Лю Чжэчжи хочет его забрать!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поступают в праведных сектах?!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дал тебе новый, Змейка, — терпеливо объяснил Лю Чжэчжи. — Тот был для духовного питомца, этот — для ученика. Выбирай одно. Ты не можешь быть моим послушным учеником и одновременно носить клеймо духовного питомца. Тебя же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говорил, Мо Янь не собирался ничего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ты совсем обнаглел? Ты же видел, как я отбираю сокровища у других. Разве то, что попало ко мне в руки, я когда-нибудь возвращал?»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вырос, я играл с ним и где-то оставил.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его духе. В юности он был очень непоседлив. Лю Чжэчжи не усомнился и лишь спокойно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потерял так потерял. Тот кулон — не такая уж и редкость. Лет десять назад он ещё был полезен,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пользе кулона, Лю Чжэчжи вдруг вспомнил, что о ней ему рассказала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попал в этот мир, этому телу было всего четыре или пять лет, и на шее у него висел этот кулон. Однажды на них напали разбойники и чуть не отняли его, но Система тогда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что этот кулон в будущем нужно будет подарить главному герою, что это важный сюжетный предмет. Он не поверил, и Система показала ему одну из страниц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что он должен подарить главному герою кулон, который носил с детства, в знак любви. И слова, которые он должен был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«Сюаньчжи, я дарю тебе этот нефритовый кулон.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 Чжэчжи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Сюаньчжи…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младшего брата-ученика звали Бай Цю, и у него не было второго имени, потому что его, как и его самого, подобрал наставник. Значит, Сюаньчжи — это второй главный герой, то есть… Демонический Владыка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посмотрел на Змейку, стоявшего так близко. В его чертах смутно угадывалось сходство с Мо Янем. Его губы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имя Мо Яня — Сюаньчжи. Имя, которое Змейка выбрал себе, — тоже Сюаньчжи. И Змейка из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http://bllate.org/book/16980/1588263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