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и не ругался. Сегодня же первый раз, — хоть в душе Мо Янь уже сотни раз кивнул, на словах он оставался непреклонен. — А ты забыл, как раньше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задумался. Вспомнив, как он наказывал Змейку, не зная его истинной сущности, он смутился так, что снова захотел надеть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Змейка — это Мо Янь, то его поступки и впрямь были… непристойными.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неправ… — он хотел извиниться официально, но, подумав о своём нынешнем положении, не решился назвать его Демоническим Владыкой, чтобы не раскрывать карты. Вместо этого он, поколебавшись, произнёс: —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 Он никак не ожидал, что тот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опомниться, как Лю Чжэчжи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смогу взять верх над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час настал, Мо Янь тут же обратился человеком и, приняв важный вид,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 И относись ко мне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который и сам так думал,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они были заклятыми врагами, а теперь должны были примириться и попытаться поладить. Для Лю Чжэчжи это было серьёзным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этого не хотел. Но чувства, которые он питал к Змейке, нельзя было так просто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своему послушному Змейке, с которым они должны были прожить остаток дней, но боялся этого грозного Демонического Владыки. Это была дилемма. Оставалось лишь плыть по течению и 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мирно сосуществовать, он будет притворяться, что ничего не знает, до самого конца. Это была лишь слабая надежда, но он готов был цепляться за неё, продлевая этот самообман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всегда нужно всё знать и понимать. Иногда лучше просто жить сегодняшним днём, наслаждаться моментом. Раз уж он выбрал этот путь, то готов был принять 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полны рассуждений о карме и Дао, чистые и без примеси мирских страстей. А вот Мо Янь был его полной противоположностью. Он просто парил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думал лишь о том, как бы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мести за прошлое промелькнули и исчезли. Теперь он хотел лишь, чтобы Лю Чжэчжи возместил ему все годы страданий — желательно, в постели, расплатившись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Лю Чжэчжи к таким вещам безразличен, к тому же он сам признал свою вину. Так что требовать возмещения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об этом прямо было бы слишком… нескромно. Будто он так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обдумал всё и, приняв нехотящий вид,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так и быть, я подлечу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Подлечить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прекрасно знал, в каком он состоянии, и что вылечить его невозможно. Он хотел было отказаться, но Мо Янь продолжил с той же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отдам тебе свой изначальный Ян. Раз уж двойное совершенствование может помочь,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благое намерение, но Лю Чжэчжи, хоть и был безразличен к таким вещам,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конечно, славились своей распущенностью, сродни змеиной похоти, но он слышал, что во дворце Мо Яня бесчисленное множество красавиц. Даже если бы ему приспичило… зачем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Мо Янь был известен своей мстительностью. Может, он хотел унизить его таким образом, отомстив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отказался не из-за гнева, а просто потому, что не видел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Змейке пережить период страсти, потому что не мог смотреть на его мучения. Но быть игрушкой для Демонического Владыки, чтобы тот потешил своё самолюбие, —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о двойном совершенствовании снова отвергли. Лицо Мо Яня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Демонический Владыка, по мановению руки которого любая красавица была готова стать его Демонической императрицей, не побрезговал мужчиной, а Лю Чжэчжи ещё и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отказал — ладно. Но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Лю Чжэчжи, жди! Придёт время, и ты сам будешь умолять меня о двойном совершенствовании,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от тебя отвернулись, кого ты из себя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выжить, а ты… даже за соломинку не хочешь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разозлился и, больше не говоря ни слова, слез с кровати и направился к письменному столу, собираясь в гневе переписывать книги, стоя на коленях перед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опустившись на колени и взяв в руки кисть, он вдруг вспомнил, что теперь он здесь главный, и тут же вскочил, недовольно бросив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переписывать. И стоять на коленях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знал, что это Мо Янь, и заставлять его переписывать книги и стоять на коленях было бы унизительно. Он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быстрое согласие немного успокоило Мо Яня. После стольких лет унижений он наконец-то почувствовал себя хозяином положения. Он окинул покои взглядом и продолжил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не буду убирать в покоях. И стирать одежду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Чжэчжи никогда и не просил его об этом. Он сам всегда вызывался.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буду изучать Искусство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буду медитировать каждый день. И не буду называть тебя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скажи, разве не было жестоко с твоей стороны стирать одежду моей чешуёй и писать моим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Чжэчжи не только согласился, но и серьёзно добавил: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угнетения Мо Янь впервые почувствовал себя таким уверенным. Он глубоко вздохнул,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со мной должны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замолчал, Лю Чжэчжи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Остальное — как вспомню, — Мо Янь едва сдерживал улыбку, его вертикальные зрачки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пора было так! Лю Чжэчжи, ты издевался надо мной столько лет, потому что я не хотел с тобой связываться! А теперь иди и подумай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Лю Чжэчжи было совершенно неинтересно. Услышав, что он закончил, он встал, взял свою вчерашнюю сменную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Мо Яня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хотел было сказать: «Какая тебе стирка с твоим здоровьем, ты и так еле дышишь», но вспомнил, что сам только что заявил, что больше не будет для него стирать,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конечно, использовать очищающее заклинание, но это может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снова начнёт для него стирать, то его слова окажутся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позволить ему стирать самому… что, если он умрёт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оказался в тупике. Он ломал голову, как бы и лицо сохранить, и одежду постирать, как вдруг весь пик Облачного Бамбука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ломал Великий массив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должен был прийти, всё-таки пришли. Лю Чжэчжи остался невозмутим. Он лишь спокойно отложил одежду и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сопротивляясь, не прячась, он просто стоял и ждал. Ждал, когда массив падёт, и Дуань Чэнцянь придёт, чтобы отправить его к демонам просить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чтобы Мо Янь спрятался или снова обратился змеем и укрылся у него на теле, но, подумав о его характере,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пал. Лепестки красной сливы, усыпавшие двор, осыпались от толчка. Лю Чжэчжи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увядающие цветы были важнее, чем предстоящий визит Дуань Чэнцяня и требование отправиться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слива на снегу была прекрасна. А его поездка к демонам и его смерть —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всё-таки не мог смириться с гибелью цветов. Мо Янь не уследил, как тот прокусил палец и кровью начертал в воздухе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Чэнцянь со своей свитой прибыл, он застал его за спасением цветов с помощью искусства Ци Мэнь Дунь Цзя. Лю Чжэчжи, казалось, не замечал пришедших. Он спокойно и сосредоточенно заставлял опавшие лепестки, словно по волшебству, возвращаться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двор снова был усыпан цветущей красной сливой, и даже слышно было, как дрожат её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слива на снегу, пьянящий аромат. Бессмертный в белых одеждах и с белыми волосами, стоявший рядом, ничуть не терялся на её фоне, а, наоборот, притягивал взгляд. Высокий и стройный, с осанкой небожителя, он одним лишь приветственным жестом создавал картину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Дуань Чэнцяня наставником, но сам выглядел куда более достойным представителем праведного пути. Разница между ними была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 отражение души. Этот холодный и сдержанный человек, даже в маске, одним своим видом воплощал небесное изящество и чистоту разума, следующего воле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Дуань Чэнцянь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Чжэчжи всегда затмевал его. Первый праведник, Бессмертный Владыка Чжэчжи. Ему не нужно было бороться за власть и славу, не нужно было интриговать. Он ничего не говорил, а мир уже почитал его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его наставник… когда люди говорили о магистре Секты Цянькунь, они всегда добавляли: «Это наставник Бессмертного Владыки Чжэчжи». Словно только это и делало его достойным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сколько он, Дуань Чэнцянь, сделал для праведного пути. Все лишь восхищались Лю Чжэчжи, и одна лишь встреча с ним считалась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этот ученик, который столько лет был ему бельмом на глазу, наконец-то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подавил ненависть и зависть и, приняв отеческий вид,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не нужно церемоний. Я пришёл сегодня с другими магистрами и старейшинами, чтобы обсудить с тобой вторжение демонов. Ты долго был в уединении и не знаешь о нынешних волнениях.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лишь кивнул, не задавая вопросов. Он просто ждал, когда тот закончит. Он даже не пригласил их войти, так и оставшись стоять на пороге, заставляя гостей мёрзнуть на ветру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никто не посмел упрекнуть его в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Чжэчжи был таким — холодным и отстранённым, никого не ставящим ни во что. Ему не нужно было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Дуань Чэнцянь не обращал на это внимания, но теперь всё было иначе. Другие не знали, но он-то знал, что Лю Чжэчжи лишился сил и стал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решил сломить его гордость, унизить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ты не пригласишь наставника и других магистров и старейшин войти? В Секте Цянькунь не принято так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покои Лю Чжэчжи никому, кроме наставника и младшего брата-ученика, не было позволено входить. Об этом знали все Шесть миров. Это было знаком особого расположения, предметом зависти, и, естественно, об этом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требование повергло в шок всех, кто был за его спиной. Лю Чжэчжи и сам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людей, а тем более — пускать посторонних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 него ничего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конце концов,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не затрагивало его принципов, для Лю Чжэчжи было неважным. Он мог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 посторонился, давая понять, что разрешает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знал, что он согласится. В его глазах мелькнуло торжество. Он усмехнулся и уже собирался войти, как вдруг из покоев вышел высокий силуэт, заслонив собой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 мой наставник не любит, когда в его покои входят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Яня была улыбка, но в глазах — ни капли веселья, лишь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наставник моего наставника, и не знаете его правил? Или вы намеренно, прикрываясь приличиями, пользуетесь уважением моего наставника,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оскорбление. Он мог бы выразиться и похлеще, но нужно было скрывать свою истинную личность,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ожидал, что он внезапно выйдет и будет так дерзить. Он почувствовал, что это неправильно, и хотел было остановить его, но не успел он поднять руку, как тот, словно у него были глаза на затылке,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Бесхребетный! Сам за себя постоять не можешь, так ещё и мне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Смотри, как я сейчас этого старого ублюдка в бараний рог согну!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