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творит Лю Чжэчжи?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смеет зажимать мне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обрёл человеческий облик, он больше не та маленькая змейка размером с ладонь. Лю Чжэчжи теперь даже до его макушки не дотянется, и всё равно смеет так издеваться над ним, зажимать ему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Ммф-ммм-ммм!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достаточно просто оттолкнуть его руку, но Мо Янь, словно обезумев, не двигался, продолжая лишь мычать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даже не разбирая слов, по выражению его лица и гневным глазам прекрасно понял, что тот снова его поносит.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хорошей была та прежняя Змейка — маленькая, милая, не ругалась и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мысленно вздохнул. Тело его и так было измождено, и у него не было сил долго держать его, наслаждаясь былой близостью со своей Змейкой. В конце концов, он с сожалением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осталась тоска. Перед тем как закрыть глаза,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будь послушным…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хотел было высказать ему всё, что думает, и даже проучить, чтобы тот больше не смел так издеваться, но, услышав эти слова,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«Послушная змейка», «хорошая змейка» — так Лю Чжэчжи часто называл его раньше. С тех пор как он обрёл человеческий облик, этих слов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так и быть, прощу его на этот раз. В конце концов, он так устал, что даже глаз открыть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он сам его и измотал. Да и вёл себя Лю Чжэчжи сегодня неплохо — даже начал разговаривать. Можно считать это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Мо Янь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радуйся. Ты зажал мне рот и остался жив. Такой чести не удостаивался никто во всём мире совершенствующихся!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втихомолку ликовать!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Чжэчжи уже спал, Мо Янь, не стесняясь и не притворяясь, перебрался на кровать и обнял своего ароматного, мягкого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обняв его, он вспомнил, что для усвоения изначального Ян необходимо личное участие Лю Чжэчжи. А тот уже спит. Неужели всё пропадёт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Демонический Владыка с четверть часа тайно рылся в своём пространственном кольце и, наконец, с пылающими ушами извлёк из угла некий предмет. Осторожно приподняв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Чжэчжи проснулся, был уже полдень следующего дня. Зимнее солнце светило в окно, и, открыв глаза, он увидел комнату, залитую тёплым светом, что создавало необъяснимое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длилось лишь мгновение. Вскоре Лю Чжэчжи почувствовал, что с его телом что-то не так, особенно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всё это время обнимавший его, придвинулся ближе, но не успел ничего сказать, как увидел, что тот пытается встать. Поднявшись до половины, Лю Чжэчжи с выражением крайнего изумления на лице пошатнулся и рухнул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полегче! — Мо Янь проворно подхватил его и, заметив, что тот неотрывно смотрит вниз, вспомнил. — Это… ты спал, а изначальный Ян мог вытечь и пропасть зря. Я подумал, подожду, пока ты проснёшься,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всё прекрасно расслышал. Каждое слово было понятно, а вместе они складывались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обрёл человеческий облик, Лю Чжэчжи заговорил сам, без принуждения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было инородное тело. Если бы он и сейчас не понял, то был бы не просто беспомощным, а, наверное, парализованным.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чтобы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снова спросил Лю Чжэчжи, на этот раз его тон стал заметно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злился, голос оставался таким же медленным и тягучим, но в нём появились вопросительные нотки, напоминавшие о тех временах, когда он отчитывал непослушную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Мо Янь ещё чувствовал некоторую вину, но теперь, когда тот проснулся и задавал такие вопросы, его самолюбие взыграло. Разве мог он признать свою вину? Наглость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нефрит, тёплый нефрит. Хорошая вещь. Чтобы заткнуть тебя, чтобы изначальный Ян не вытекал. А то вытечет — придётся новый давать.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говорил немного виновато, но чем дальше, тем увереннее становился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спал, я же не мог тебя разбудить, чтобы ты его усвоил. Я из добрых побуждений дал тебе отдохнуть, поспать спокойно, нашёл эту штуку для твоего же блага, а ты, проснувшись, с таким лицом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 Чжэчжи испугался бы его напора, но сегодня ощущение этого предмета внутри было настолько унизительным и раздражающим, что он всё больше убеждался, что Мо Янь 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него дурной характер, он ещё и законченный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 тебе забочусь, ты разве не должен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Лю Чжэчжи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этот извращённый Демонический Владыка не только держит меня за дурака, но и считает слабоумным, над которым можно издеваться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я немного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пятьсот лет в сознании Лю Чжэчжи впервые возникло слово «злость».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одна из эмоций. До того, как он попал в этот мир, он испытывал её. Но сотни лет самосовершенствования, жизнь в секте, полной интриг и коварства, для человека с социофобией стёрли его прежний характер, сделав его эмоционально отстранённым, почти лишённым каких-либо душевных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сильное чувство, которое он осознал как злость,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разозлившись, Лю Чжэчжи не выказал гнева. Он даже отстранённо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Демонический Владыка весьма силён. Смог меня разозлить».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враг, с которым он сражался пятьсот лет и ни разу не злился, всего несколькими фразами сегодня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злость, Лю Чжэчжи понимал, что в словах Мо Яня была доля правды. Терять изначальный Ян было бы расточительством. После всего, что он вытерпел, и с этим… предметом внутри, было бы глупо всё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Чжэчжи, даже разозлившись, оставался рассудительным. Сначала он усвоил изначальный Ян и лишь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мог бы это сделать, но… не мог заставить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непристойно,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напоминавшим о тех моментах, когда он собирался применить какой-нибудь коварный метод наказания. Мо Янь рефлекторно вздрогнул. Мозг ещё не успел среагировать, а руки уже действовали. Он осторожно извлёк тёплый нефрит и, очистив его заклинанием, поднёс ему, чтобы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наставник, смотри, это и вправду хорошая вещь. Тёплый нефрит тоже полезен для тела, его в лекарствах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укрывшись одеялом до самого подбородка, сидел, прислонившись к изголовью, и, не мигая,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но от его взгляда у Мо Яня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последовал незамедлительно, и он был ошеломляющим. 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что… да, — Лю Чжэчжи на мгновение задумался. — Сейчас немного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 это совершенно серьёзно, Мо Яню он показался каким-то наивным и даже…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сообщает, что немного злится, заранее предупреждает. Мо Янь не мог описать это чувство, но это было чертовски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появилось что-то живое,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 отстранённый Бессмертный Владыка Чжэчжи походил на бездушную марионетку. А теперь в нём появилась искра жизни, он стал похож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он его и разозлил, но… но ведь это доказывает, какой он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разозлил Лю Чжэчжи так, что он стал похож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Мо… Мерзавец… Янь: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гордость была мимолётной. Вскоре он заметил колебания духовной энергии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зову Лю Чжэчжи меч Цинъюнь вместе со сложным массивом устремился к Мо Яню. Тот, вынужденный скрывать свою демоническую ци от остальных обитателей Секты Цянькунь, не мог действовать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удалось увернуться от меча, но он оказался заперт в неизвестном массиве в центре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прорваться силой, но это привлекло бы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грубая сила не подходит, великий Демонический Владыка прибег к своему бесстыдству, обращаясь к прекрасному лицу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стоит так серьёзно. Я дал тебе изначальный Ян, чтобы ты поправил здоровье, а ты, усвоив его, используешь полученную силу, чтобы запереть меня в массиве. Как ты через несколько дней предстанешь перед Демоническим Владыкой?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молчал, лишь его тонкие белые пальцы продолжали сплетать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 Янь понял, что это за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смены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он это узнал. Просто… поросёнок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зрение сместилось ниже, Мо Янь ещё сохранял спокойствие, думая, что Лю Чжэчжи просто вернул его в первоначальный облик. Но когда он попытался пошевелить хвостом и почувствовал что-то не то, он с сомнением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розового… поросёнка?!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«Змейка, ты — поросёнок…»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эхом пронеслись слова Лю Чжэчжи. Мо Янь посмотрел на себя, затем на довольное лицо своего заклятого врага на кровати и чуть не умер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что, прорываясь через массив, наврежу тебе, а ты так со мной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вправду превратил меня в свинью?!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был больше, чем та маленькая змейка, но всё равно не крупнее подушки. Розовый, милый, и, что самое главное…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обожал немых существ. Потому что те, кто обретал дар речи, становились невыносимыми наглецами, и лучше бы у них этого дара и не было. Немые — вот что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поросёнок был таким милым. Лю Чжэчжи даже не чувствовал приступа социофобии и не думал о том, что это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этот раз ему и удалось превратить ничего не подозревающего Мо Яня в поросёнка всего на один день, Лю Чжэчжи был доволен. Он встал, взял на руки барахтающегося поросёнка и с нежностью принялся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— поросёнок, но ты не говоришь. Немой поросёнок и Змейка — это хороший поросёнок и послушная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Янь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все должны быть как ты — иметь рот и не пользоваться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не переходи черту! Когда я вернусь в свой облик,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наконец-то снова ощутил ту близость со своей Змейкой, которую так давно желал. Пусть сейчас тот и был поросёнком, Лю Чжэчжи знал, что это его Змейка, и был особенно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 Янь, это моя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— послушная змейка. А Мо Янь — негодяй, развратник, извращённый Демонический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поросёнка нет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некоторое время, Лю Чжэчжи почувствовал, что чего-то не хватает. Но если он вернёт ему облик змеи, то снова вспомнит, что Змейка — это Мо Янь. Немного подумав,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может, превратиться в большого пса? Пушистый,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чёрт возьми,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меня быть твоей собакой?!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