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Лю Чжэчжи, Мо Янь, естественно, развернулся во всю мощь. Он твёрдо решил взяться за воспитание этих ничтожеств. По крайней мере, они должны были научиться помогать Лю Чжэчжи с делами праведного пути, иначе какой от них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дело, он ругался без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Южное море всего в десяти ли от твоей секты! Не можешь послать людей для наблюдения или устрашения? Как ты вообще стал магистром секты? Только и умеешь, что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Демонов ведёт себя беспокойно? Кто ближе, тот и должен их бить! У вас что, рук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типичный демонический подход. Никаких мирных переговоров, всё решается силой. Хоть это и было эффективно и логично, магистры и старейшины праведного пути не могли этого понять и не осмеливались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ругали, но они не были согласны с его методами. Они переглядывались, и в итоге снова выступил Ци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Чжэчжи, может, стоит обсудить это подробнее?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 успел он договорить, как Лю Чжэчжи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заниматься этими делами, просто ему хотелось тишины. Иначе эти старики будут нудеть без конца, а он не любил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высказался, никто больше не стал слушать ругань Мо Яня. Все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опять согласился? — Мо Янь не понял их намёков и, ворвавшись в зал, потребовал объяснений. — Что значит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ещё не лишился сил, но не хотел выходить и слушать их совещания, наставник велел им излагать всё на бумаге, а я выносил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полулёжа на кушетке, закрыл книгу и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лишился сил и говорил медленно, неторопливо. Даже его холодный тон в такой медленной речи приобретал оттенок капризности. Сейчас, жалуясь на шум, он не выглядел раздражённым, а скорее кокетничал.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слушал его Мо Янь, который тут же решил, что тот с ним кокетничает.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кокетничает? Я же ему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Шумные… если тебе шумно, так и сказал бы. Будто кто-то хочет с ними разговаривать. Сказал бы раньше, я бы их давно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Прогонишь — снова придут, — Лю Чжэчжи подошёл к столу. — Наставник… он не сможет защитить мир людей. Он не способен на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мне не знать? — Лю Чжэчжи счёл его вопрос забавным. — Змейка, я просто не у власти, но я не слеп и не глух. Раз уж я стал Бессмертным Владыкой, то и в мирских делах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говорят, что ты не интересуешься мирскими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наставник боится, что я отниму у него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сел за стол, изящно поправил рукава и взял кисть. В его движениях была и лёгкость, и присущая Бессмертному Владыке уверенность. Таким Мо Янь его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несколько сотен лет. Сначала Мо Янь думал, что он — защитник праведного пути, истребляющий демонов, как и говорили, не от мира сего, не интересующийся мирскими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когда тот его подобрал и они стали жить вместе, он увидел в нём и другие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и коварство, с которыми он издевался над змейкой, ребячество, когда он разговаривал сам с собой, и странные привычки, вроде кусания змеиного языка и завязывания хвоста в бант. Он думал, что это и есть настоящий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не подозревал, что у него есть и другая сторона, которую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сила истинного правителя, способного и управлять подчинёнными, и одним своим присутствием внушать страх всему миру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Яня возникло абсурдное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раньше управлял делами мира людей? А то, что ты не интересуешься мирскими делами, — ложь? А Дуань Чэнцянь был просто гонцом, но присвоил себе все твои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равнодушно ответил Лю Чжэчжи, словно речь шла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Мо Янь так разозлился, что его глаза чуть не вылезли из орбит. Он пнул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мир людей все эти годы был в безопасности. Он так и думал, что Дуань Чэнцянь на это не способен. Оказывается, он просто присваивал себе заслуги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Лю Чжэчжи в одиночку держал на себе весь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делами управлял, и сражаться выходил, а Дуань Чэнцянь использовал его как марионетку. А теперь, когда он лишился сил, его выбросили, как ненужную вещь, и Дуань Чэнцянь видит в нём лишь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сколько всего пришлось вытерпеть Лю Чжэчжи, Мо Янь чуть не задохнулся от ярости. Он смотрел на человека за столом, и на его лице было написано: «Ну и дурак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знал. Знал, что он тебя использует, что он присваивает все твои труды. Почему ты, чёрт возьми, не вышел и не объявил об этом всем Шести мирам? Ты так и позволил ему издеваться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Лю Чжэчжи с кистью замерла. Он не знал, как ему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скажет же он, что у него социофобия?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такой болезни нет. Он скажет, ему не поверят, а Мо Янь решит, что он его обманывает, и снова начнёт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назвать истинную причину, Лю Чжэчжи сказал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наставник. Уважать наставника — мой долг. Это не такие уж и важные дела. Он хочет славы — пусть получает. Слава и богатство — всё это преходяще. Я к этому не стремлюсь. Считай, что я отплатил ему за то, что он когда-то подобрал меня и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Отплатил за то, что вырастил? — Мо Янь с грохотом ударил по столу, едва не разломав его. — Он хорошо к тебе относился в юности? Ты подумай, хорошо ли он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помнил ли это Лю Чжэчжи, но его заклятый враг помнил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случая, когда он заставил его стоять на коленях у врат секты под проливным дождём, Дуань Чэнцянь издевался над Лю Чжэчжи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за сокровищами в Снежных землях. От всех миров было послано по несколько сотен человек, а от Секты Цянькунь — только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без редких артефактов, только с мечом жизни. Он один против всех, кто пришёл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посмеялся над Лю Чжэчжи, сказав, что тот переоценивает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сокровище в итоге и досталось Лю Чжэчжи, но лишь потому, что он ему уступил. А то, что Дуань Чэнцянь послал его одного, было явным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случаев было много. А ещё тот год, когда Лю Чжэчжи по его приказу сражался с Преисподней. В итоге мир людей и Преисподняя заключили мир, и молодого Лю Чжэчжи, едва достигшего совершеннолетия, заставили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Мо Янь, наблюдая за происходящим,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специально пришёл из Царства Демонов, чтобы посмеяться над своим заклятым врагом, который, победив, должен был извиняться. Но когда он увидел, как Дуань Чэнцянь приказывает Лю Чжэчжи преклонить колени перед тогдашним Владыкой Преисподней, он не выдержал, вышел и устроил драку, сорвав это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вернувшись, Мо Янь получил от старого Демонического Владыки порцию плетей. Он послал своих людей узнать, как дела у Лю Чжэчжи, и, услышав, что тому больше не нужно стоять на коленях перед этим ничтожеством, с трудом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 юности, и хоть и были заклятыми врагами, он видел, как Дуань Чэнцянь постоянно подставлял Лю Чжэчжи. С тех пор как он его знал, так и было. Он не видел никакой благодарности за воспитание, лишь использование, словно Лю Чжэчжи и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отвечай! Хорошо он к тебе относился!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Мо Янь думал, тем сильнее злился. Он готов был прикончить Дуань Чэнцяня на месте. А Лю Чжэчжи ещё говорит о какой-то благодарности! Он так разозлился, что кричал и бил по столу, желая понять, как праведный бессмертный может быть таким глупым и не различать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Чжэчжи, ты просто 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ударили по голове черенком кисти. Слова застряли у него в горле. Он с недоверием посмотрел на того, кто держал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ещё и бьёшь меня?! Я же для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снова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не будь таким грозным. Даже для моего блага, не будь таким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 Янь едва не задохнулся. — Лю Чжэчжи, ты почему! Ты, чёрт возьми,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 он крикнул это просто так, но Лю Чжэчжи воспринял это всерьёз и, подумав, что не стоит скрывать правду от Змейки, с сомнением сказал: — Змейка, ты слишком грозный,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рык застрял у Мо Яня в горле. Он был так удивлён, что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боится, что я грозный и кричу???»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уставился на него, его глаза были полны сомнения. Он смотрел на него так долго, что прошло время, за которое можно было выпить чашку чая.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Хватит меня за дурака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Ты, Бессмертный Владыка Чжэчжи, боишься? Если тебе не нравится, что я шумлю,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тяжело дыша, в ярости заметался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Ты просто не любишь, когда я шумлю! Любишь змеиный облик, чтобы я не говорил! Я давно должен был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молчал. «Говорить правду — не верят. Общаться с людьми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а Мо Янь всё ещё злился. Наконец он снова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со всей душой, а тебе не нравится, что я шумлю! Дуань Чэнцянь тебя использует, а ты его считаешь хорошим наставником и хочешь отплатить ему! Лю Чжэчжи,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выругаться, но, глядя на его невероятно красивое лицо, не смог. В итоге он, стиснув зубы,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выводишь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его хорошим наставником. Это дело кармы, Змейка, ты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терпеливо объяснял. Хоть он и не мог рассказать о Системе и о том, что попал в книгу, он постарался объяснить то,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моей жизни — в карме. Я должен следовать воле Небесного Дао, ты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мире он уже умер. Вернувшись к жизни, он должен был завершить сюжет книги. Он попал сюда, чтобы выполнять задания. Но он их не выполнял, и, естественно, должен был заплатить за это. Это и есть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тяжёлые тренировки, и то, что его использовали, — всё это было частью его пути, его кармы, которую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жил, всё понимая и принимая. Но Мо Янь не верил ни в Небесное Дао, ни в карму, поэтому он и не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карму! Хватит мне чушь нести! Демоны не признают карму и прекрасно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подскочил к столу и схватил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задам тебе один вопрос. Дуань Чэнцянь обидел тебя. Я отомщу за тебя. Ты позволишь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лучше скажи «позволю». Если ты не позволишь, я… я уйду… нет, не уйду, я тебя украду!»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«Убью Дуань Чэнцяня и украду тебя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слова и были грубыми, Лю Чжэчжи слышал в них искреннее беспокойство о себе. Поэтому он и злился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с ним спорить, а лишь поднял руку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позволю. Я просто боюсь, что ты, Змейка, ввяжешься в мою карму, и это навредит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проявить нежность, как Мо Янь перестал кричать. Он, с виду неохотно, на самом деле сам наклонил голову, чтобы тому было удобнее его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кто для тебя важнее: я или этот старый ублюдок Дуань Чэнцянь!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ответил не раздумывая. В этом мире только Змейка был единственным, кого он принял. Он не только ответил, но и, как ни в чём не бывало, притянул Мо 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не будь таким грозным. Змейка, дай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знал, что это не змея, а Мо Янь, но всё равно, как и раньше,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в нос, в губы. Его любовь была очевидна. В этом не было ни капли страсти, лишь желание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замер. Он почувствовал, как мягкие губы коснулись его,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Лю Чжэчжи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просит меня о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заняться со мной двойным совершенствованием, но стесняется сказать! К счастью, я умный! Сразу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 Чжэчжи опомниться, как его подняли на руки и понесли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 с недоумением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всё тебе отдам. Мой изначальный Ян — твой, можешь не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http://bllate.org/book/16980/1593835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